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0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1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2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5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éves </w:t>
      </w:r>
      <w:r w:rsidR="000626E6">
        <w:rPr>
          <w:rFonts w:ascii="Times New Roman" w:hAnsi="Times New Roman"/>
          <w:sz w:val="20"/>
          <w:szCs w:val="20"/>
          <w:highlight w:val="yellow"/>
          <w:lang w:val="hu-HU"/>
        </w:rPr>
        <w:t xml:space="preserve">/ </w:t>
      </w:r>
      <w:r w:rsidR="00C83A4E" w:rsidRPr="00C83A4E">
        <w:rPr>
          <w:rFonts w:ascii="Times New Roman" w:hAnsi="Times New Roman"/>
          <w:sz w:val="20"/>
          <w:szCs w:val="20"/>
          <w:highlight w:val="yellow"/>
          <w:lang w:val="hu-HU"/>
        </w:rPr>
        <w:t>egyszerűsített</w:t>
      </w:r>
      <w:r w:rsid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 éves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>zárult üzleti évre vonatkozó pénzügyi kimutatások elkészítése során is</w:t>
      </w:r>
      <w:r w:rsidR="009A255E">
        <w:rPr>
          <w:rFonts w:ascii="Times New Roman" w:hAnsi="Times New Roman"/>
          <w:sz w:val="20"/>
          <w:szCs w:val="20"/>
          <w:lang w:val="hu-HU"/>
        </w:rPr>
        <w:t>,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</w:t>
      </w:r>
      <w:proofErr w:type="gramStart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 xml:space="preserve"> ….</w:t>
      </w:r>
      <w:proofErr w:type="gramEnd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</w:t>
      </w:r>
      <w:r w:rsidRPr="009A255E">
        <w:rPr>
          <w:rFonts w:ascii="Times New Roman" w:hAnsi="Times New Roman"/>
          <w:i/>
          <w:sz w:val="20"/>
          <w:szCs w:val="20"/>
          <w:highlight w:val="yellow"/>
          <w:lang w:val="hu-HU"/>
        </w:rPr>
        <w:t>– beleértve a valós értéken értékelt számviteli becsléseket is –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</w:t>
      </w:r>
      <w:r w:rsidR="008F7083">
        <w:rPr>
          <w:rFonts w:ascii="Times New Roman" w:hAnsi="Times New Roman"/>
          <w:sz w:val="20"/>
          <w:szCs w:val="20"/>
          <w:lang w:val="hu-HU"/>
        </w:rPr>
        <w:t>el kapcsolatos kötelezettségeit.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>
        <w:rPr>
          <w:rFonts w:ascii="Times New Roman" w:hAnsi="Times New Roman"/>
          <w:sz w:val="20"/>
          <w:szCs w:val="20"/>
          <w:lang w:val="hu-HU"/>
        </w:rPr>
        <w:t>M</w:t>
      </w:r>
      <w:r w:rsidRPr="00B8332C">
        <w:rPr>
          <w:rFonts w:ascii="Times New Roman" w:hAnsi="Times New Roman"/>
          <w:sz w:val="20"/>
          <w:szCs w:val="20"/>
          <w:lang w:val="hu-HU"/>
        </w:rPr>
        <w:t>egerősítjük</w:t>
      </w:r>
      <w:r w:rsidR="008F7083" w:rsidRPr="008F708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 w:rsidRPr="00B8332C">
        <w:rPr>
          <w:rFonts w:ascii="Times New Roman" w:hAnsi="Times New Roman"/>
          <w:sz w:val="20"/>
          <w:szCs w:val="20"/>
          <w:lang w:val="hu-HU"/>
        </w:rPr>
        <w:t>továbbá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C83A4E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C83A4E" w:rsidRDefault="00C83A4E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>A jogi szakértőnk által tett megállapításokat a jelen nyilatkozatunk időpontjáig eltelt időszakra megerősítjük.</w:t>
      </w:r>
    </w:p>
    <w:p w:rsid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1051CA" w:rsidRPr="001051CA" w:rsidRDefault="001051CA" w:rsidP="001051CA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pénzügyi kimutatások elkészítésének időpontjáig nem történt olyan esemény, mely a Társaság által kötött pénzügyi törlesztési kötelezettséget keletkeztető ügyletben, a szerződésben foglaltak alapján a hitelező érdekét sérti, a hitelező jogérvényesítését korlátozza, a Társaság által szerződésben vállalt feltételt megszegi, a hitelezőt a szerződés felmondására jogosítja fel.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DA6AE7" w:rsidRPr="001632C9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Megerősítjük,</w:t>
      </w:r>
      <w:r w:rsidR="00207182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hogy felmértük és értékeltük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a jelen nyilatkozatunk kiadásának az időpontjáig (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instrText xml:space="preserve"> FORMTEXT </w:instrTex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separate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>Mérleg keltezés: Dátum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end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 xml:space="preserve">)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tartó időszakban bekövetkezett COVID</w:t>
      </w:r>
      <w:r w:rsidR="0044327F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járványügyi helyzet hatását – figyelembe véve az ezzel összefüggésben meghozott kormányzati és egyéb intézkedéseket – is, a Társaság pénzügyi- és vagyoni helyzetére, valamint jövőbeni működőképességére.  Ennek az értékelésnek az eredményeiről tájékoztattuk Önöket, és ahol relevánsnak tartottuk, biztosítottuk, hogy az esetleges jelentős hatások megfelelően bemutatásra kerüljenek a pénzügyi kimutatásokban.</w:t>
      </w:r>
    </w:p>
    <w:p w:rsid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sz w:val="20"/>
          <w:szCs w:val="20"/>
          <w:lang w:val="hu-HU"/>
        </w:rPr>
        <w:t>Kijelentjük, hogy előzőekkel kapcsolatos felmérésünk és értékelésünk alapján arra a következtetésre jutottunk, hogy a beazonosított hatások nincsenek olyan jelentős vagy számottevően negatív hatással a Társaság rövid távú (a mérleg fordulónapját követő 12 hónapot átfogó időszakra vonatkozó) pénzügyi- és likviditási helyzetére, az eszközök mérlegben bemutatott értékelésére, valamint a Társaság  ezen időszakon belüli üzleti működésére, amely lényegesen befolyásolná, vagy lényegesen bizonytalanná tenné a Társaságnak a vállalkozás folytatására vonatkozó képességét, illetve annak a mérlegkészítés időpontjában való  megítélését ugyanezen időszak tekintetében</w:t>
      </w:r>
    </w:p>
    <w:p w:rsidR="00D81FA2" w:rsidRP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lastRenderedPageBreak/>
        <w:t xml:space="preserve"> </w:t>
      </w:r>
      <w:r w:rsidR="009223FD"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3E7D54" w:rsidRPr="003E7D54" w:rsidRDefault="003E7D54" w:rsidP="003E7D54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 hogy minden olyan ismert tényleges és lehetséges peres ügyet és jogi igényt, amelynek hatásai figyelembe </w:t>
      </w:r>
      <w:proofErr w:type="spellStart"/>
      <w:r w:rsidRPr="003E7D54">
        <w:rPr>
          <w:rFonts w:ascii="Times New Roman" w:hAnsi="Times New Roman"/>
          <w:sz w:val="20"/>
          <w:szCs w:val="20"/>
          <w:lang w:val="hu-HU"/>
        </w:rPr>
        <w:t>veendőek</w:t>
      </w:r>
      <w:proofErr w:type="spellEnd"/>
      <w:r w:rsidRPr="003E7D54">
        <w:rPr>
          <w:rFonts w:ascii="Times New Roman" w:hAnsi="Times New Roman"/>
          <w:sz w:val="20"/>
          <w:szCs w:val="20"/>
          <w:lang w:val="hu-HU"/>
        </w:rPr>
        <w:t xml:space="preserve"> a pénzügyi kimutatások készítésekor, közölt</w:t>
      </w:r>
      <w:r>
        <w:rPr>
          <w:rFonts w:ascii="Times New Roman" w:hAnsi="Times New Roman"/>
          <w:sz w:val="20"/>
          <w:szCs w:val="20"/>
          <w:lang w:val="hu-HU"/>
        </w:rPr>
        <w:t>ün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k a könyvvizsgálóval, és azokat elszámolták és közzétették a vonatkozó pénzügyi beszámolási keretelvekkel összhangban. 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</w:t>
      </w:r>
      <w:bookmarkStart w:id="6" w:name="_GoBack"/>
      <w:r w:rsidR="00E86172" w:rsidRPr="00C45F97">
        <w:rPr>
          <w:rFonts w:ascii="Times New Roman" w:hAnsi="Times New Roman"/>
          <w:sz w:val="20"/>
          <w:szCs w:val="20"/>
          <w:lang w:val="hu-HU"/>
        </w:rPr>
        <w:t>kapcsolt</w:t>
      </w:r>
      <w:bookmarkEnd w:id="6"/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7E" w:rsidRDefault="0069767E" w:rsidP="005E5422">
      <w:r>
        <w:separator/>
      </w:r>
    </w:p>
  </w:endnote>
  <w:endnote w:type="continuationSeparator" w:id="0">
    <w:p w:rsidR="0069767E" w:rsidRDefault="0069767E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1CA">
      <w:rPr>
        <w:noProof/>
      </w:rPr>
      <w:t>2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7E" w:rsidRDefault="0069767E" w:rsidP="005E5422">
      <w:r>
        <w:separator/>
      </w:r>
    </w:p>
  </w:footnote>
  <w:footnote w:type="continuationSeparator" w:id="0">
    <w:p w:rsidR="0069767E" w:rsidRDefault="0069767E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12"/>
    <w:rsid w:val="000000F2"/>
    <w:rsid w:val="000626E6"/>
    <w:rsid w:val="000E53EC"/>
    <w:rsid w:val="001051CA"/>
    <w:rsid w:val="00125172"/>
    <w:rsid w:val="001632C9"/>
    <w:rsid w:val="00184BDE"/>
    <w:rsid w:val="001A53EB"/>
    <w:rsid w:val="001C466D"/>
    <w:rsid w:val="001D715C"/>
    <w:rsid w:val="00207182"/>
    <w:rsid w:val="00214802"/>
    <w:rsid w:val="002154AF"/>
    <w:rsid w:val="002350E1"/>
    <w:rsid w:val="00236F9F"/>
    <w:rsid w:val="0026397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3E7D54"/>
    <w:rsid w:val="00423A1F"/>
    <w:rsid w:val="00440245"/>
    <w:rsid w:val="0044327F"/>
    <w:rsid w:val="00450312"/>
    <w:rsid w:val="00477DA8"/>
    <w:rsid w:val="00494B09"/>
    <w:rsid w:val="004B32C3"/>
    <w:rsid w:val="004E2815"/>
    <w:rsid w:val="0052337A"/>
    <w:rsid w:val="0055015C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0052"/>
    <w:rsid w:val="00693827"/>
    <w:rsid w:val="0069767E"/>
    <w:rsid w:val="006B46F4"/>
    <w:rsid w:val="006C2E6E"/>
    <w:rsid w:val="006C5158"/>
    <w:rsid w:val="006D1127"/>
    <w:rsid w:val="006D6068"/>
    <w:rsid w:val="00703E50"/>
    <w:rsid w:val="00705740"/>
    <w:rsid w:val="00736E53"/>
    <w:rsid w:val="00762EB1"/>
    <w:rsid w:val="00765186"/>
    <w:rsid w:val="007726A3"/>
    <w:rsid w:val="00780EE7"/>
    <w:rsid w:val="00795904"/>
    <w:rsid w:val="007A1C2F"/>
    <w:rsid w:val="007F2591"/>
    <w:rsid w:val="00814A66"/>
    <w:rsid w:val="00817429"/>
    <w:rsid w:val="008312F6"/>
    <w:rsid w:val="008F2F18"/>
    <w:rsid w:val="008F7083"/>
    <w:rsid w:val="0091426D"/>
    <w:rsid w:val="009223FD"/>
    <w:rsid w:val="009662D0"/>
    <w:rsid w:val="009A255E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3A4E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A6AE7"/>
    <w:rsid w:val="00DD5483"/>
    <w:rsid w:val="00DF3EB6"/>
    <w:rsid w:val="00E01A8D"/>
    <w:rsid w:val="00E05136"/>
    <w:rsid w:val="00E67428"/>
    <w:rsid w:val="00E86172"/>
    <w:rsid w:val="00EB22B4"/>
    <w:rsid w:val="00F03BE1"/>
    <w:rsid w:val="00F31712"/>
    <w:rsid w:val="00F43B96"/>
    <w:rsid w:val="00F73C55"/>
    <w:rsid w:val="00FB5A90"/>
    <w:rsid w:val="00FB5E06"/>
    <w:rsid w:val="00FC0E95"/>
    <w:rsid w:val="00FE4969"/>
    <w:rsid w:val="00FF2BE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512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v.1.23.22.0.1#2023-06-19</dc:description>
  <cp:lastPrinted>2012-02-27T06:42:00Z</cp:lastPrinted>
  <dcterms:created xsi:type="dcterms:W3CDTF">2023-02-03T11:24:00Z</dcterms:created>
  <dcterms:modified xsi:type="dcterms:W3CDTF">2023-02-03T11:24:00Z</dcterms:modified>
</cp:coreProperties>
</file>