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7760" w14:textId="21F3D412" w:rsidR="00EF658D" w:rsidRPr="00BF001C" w:rsidRDefault="002C4DE8" w:rsidP="00BF001C">
      <w:pPr>
        <w:jc w:val="center"/>
        <w:rPr>
          <w:b/>
        </w:rPr>
      </w:pPr>
      <w:r w:rsidRPr="00BF001C">
        <w:rPr>
          <w:b/>
          <w:sz w:val="24"/>
          <w:szCs w:val="24"/>
          <w:lang w:eastAsia="en-US" w:bidi="en-US"/>
        </w:rPr>
        <w:t>Komfort levél</w:t>
      </w:r>
    </w:p>
    <w:p w14:paraId="1948628E" w14:textId="77777777" w:rsidR="002C4DE8" w:rsidRPr="00241401" w:rsidRDefault="002C4DE8"/>
    <w:p w14:paraId="2C26DF76" w14:textId="77777777" w:rsidR="00BF001C" w:rsidRPr="00241401" w:rsidRDefault="00BF001C" w:rsidP="002C4DE8"/>
    <w:p w14:paraId="3ADC98D5" w14:textId="77777777" w:rsidR="00BF001C" w:rsidRPr="00241401" w:rsidRDefault="00BF001C" w:rsidP="002C4DE8"/>
    <w:p w14:paraId="2AD34629" w14:textId="5B447D5A" w:rsidR="00BF001C" w:rsidRDefault="00BF001C" w:rsidP="002C4DE8">
      <w:pPr>
        <w:rPr>
          <w:b/>
        </w:rPr>
      </w:pPr>
      <w:r>
        <w:rPr>
          <w:b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0" w:name="KV_ceg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41401">
        <w:rPr>
          <w:b/>
        </w:rPr>
        <w:t>Könyvvizsgáló cég neve</w:t>
      </w:r>
      <w:r>
        <w:rPr>
          <w:b/>
        </w:rPr>
        <w:fldChar w:fldCharType="end"/>
      </w:r>
      <w:bookmarkEnd w:id="0"/>
    </w:p>
    <w:p w14:paraId="4E88CB4C" w14:textId="03BAA7DC" w:rsidR="00BF001C" w:rsidRDefault="00BF001C" w:rsidP="002C4DE8">
      <w:pPr>
        <w:rPr>
          <w:b/>
        </w:rPr>
      </w:pPr>
      <w:r>
        <w:rPr>
          <w:b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1" w:name="KV_ceg_cim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41401">
        <w:rPr>
          <w:b/>
        </w:rPr>
        <w:t>Könyvvizsgáló cég Székhely cím</w:t>
      </w:r>
      <w:r>
        <w:rPr>
          <w:b/>
        </w:rPr>
        <w:fldChar w:fldCharType="end"/>
      </w:r>
      <w:bookmarkEnd w:id="1"/>
    </w:p>
    <w:p w14:paraId="302C9155" w14:textId="20394C9F" w:rsidR="00BF001C" w:rsidRDefault="00241401" w:rsidP="002C4DE8">
      <w:pPr>
        <w:rPr>
          <w:b/>
        </w:rPr>
      </w:pPr>
      <w:r>
        <w:rPr>
          <w:b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2" w:name="Konyvvizsgalo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Könyvvizsgáló</w:t>
      </w:r>
      <w:r>
        <w:rPr>
          <w:b/>
        </w:rPr>
        <w:fldChar w:fldCharType="end"/>
      </w:r>
      <w:bookmarkEnd w:id="2"/>
    </w:p>
    <w:p w14:paraId="04AA1987" w14:textId="398BB427" w:rsidR="002C4DE8" w:rsidRPr="00862074" w:rsidRDefault="00241401" w:rsidP="002C4DE8">
      <w:pPr>
        <w:rPr>
          <w:b/>
        </w:rPr>
      </w:pPr>
      <w:r>
        <w:rPr>
          <w:b/>
        </w:rPr>
        <w:t xml:space="preserve">kamarai tag </w:t>
      </w:r>
      <w:r w:rsidR="002C4DE8" w:rsidRPr="00862074">
        <w:rPr>
          <w:b/>
        </w:rPr>
        <w:t>könyvvizsgáló részére</w:t>
      </w:r>
    </w:p>
    <w:p w14:paraId="201BDF0E" w14:textId="77777777" w:rsidR="002C4DE8" w:rsidRDefault="002C4DE8"/>
    <w:p w14:paraId="176F5889" w14:textId="7FB64E9B" w:rsidR="002C4DE8" w:rsidRPr="00862074" w:rsidRDefault="002C4DE8" w:rsidP="002C4DE8">
      <w:pPr>
        <w:ind w:left="851" w:hanging="851"/>
        <w:jc w:val="right"/>
        <w:rPr>
          <w:lang w:eastAsia="en-US" w:bidi="en-US"/>
        </w:rPr>
      </w:pPr>
      <w:r w:rsidRPr="00862074">
        <w:rPr>
          <w:b/>
        </w:rPr>
        <w:t>Dátum:</w:t>
      </w:r>
      <w:r>
        <w:t xml:space="preserve"> </w:t>
      </w:r>
      <w:r w:rsidR="00BF001C" w:rsidRPr="00BF001C"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3" w:name="KonyvvizsDatum0"/>
      <w:r w:rsidR="00BF001C" w:rsidRPr="00BF001C">
        <w:instrText xml:space="preserve"> FORMTEXT </w:instrText>
      </w:r>
      <w:r w:rsidR="00BF001C" w:rsidRPr="00BF001C">
        <w:fldChar w:fldCharType="separate"/>
      </w:r>
      <w:r w:rsidR="00BF001C" w:rsidRPr="00BF001C">
        <w:t>2023. május 17.</w:t>
      </w:r>
      <w:r w:rsidR="00BF001C" w:rsidRPr="00BF001C">
        <w:fldChar w:fldCharType="end"/>
      </w:r>
      <w:bookmarkEnd w:id="3"/>
    </w:p>
    <w:p w14:paraId="6B622D1B" w14:textId="77777777" w:rsidR="002C4DE8" w:rsidRDefault="002C4DE8" w:rsidP="002C4DE8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</w:p>
    <w:p w14:paraId="73034055" w14:textId="28DABC9C" w:rsidR="00D52323" w:rsidRDefault="00D52323" w:rsidP="00D52323">
      <w:p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 xml:space="preserve">Aluírott </w:t>
      </w:r>
      <w:r>
        <w:rPr>
          <w:highlight w:val="yellow"/>
          <w:lang w:bidi="en-US"/>
        </w:rPr>
        <w:t>……………………</w:t>
      </w:r>
      <w:r>
        <w:rPr>
          <w:lang w:bidi="en-US"/>
        </w:rPr>
        <w:t xml:space="preserve">, a </w:t>
      </w:r>
      <w:r>
        <w:rPr>
          <w:b/>
          <w:highlight w:val="yellow"/>
          <w:lang w:bidi="en-US"/>
        </w:rPr>
        <w:t>……….. Kft</w:t>
      </w:r>
      <w:r>
        <w:rPr>
          <w:highlight w:val="yellow"/>
          <w:lang w:bidi="en-US"/>
        </w:rPr>
        <w:t>.</w:t>
      </w:r>
      <w:r>
        <w:rPr>
          <w:lang w:bidi="en-US"/>
        </w:rPr>
        <w:t xml:space="preserve"> (továbbiakban: Meghatározó tulajdonos) önálló képviseletre jogosult ügyvezetője/vezérigazgatója a </w:t>
      </w:r>
      <w:r w:rsidR="00532F07" w:rsidRPr="00532F07">
        <w:rPr>
          <w:b/>
          <w:lang w:bidi="en-US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4" w:name="Vallalk_nev0"/>
      <w:r w:rsidR="00532F07" w:rsidRPr="00532F07">
        <w:rPr>
          <w:b/>
          <w:lang w:bidi="en-US"/>
        </w:rPr>
        <w:instrText xml:space="preserve"> FORMTEXT </w:instrText>
      </w:r>
      <w:r w:rsidR="00532F07" w:rsidRPr="00532F07">
        <w:rPr>
          <w:b/>
          <w:lang w:bidi="en-US"/>
        </w:rPr>
      </w:r>
      <w:r w:rsidR="00532F07" w:rsidRPr="00532F07">
        <w:rPr>
          <w:b/>
          <w:lang w:bidi="en-US"/>
        </w:rPr>
        <w:fldChar w:fldCharType="separate"/>
      </w:r>
      <w:r w:rsidR="00532F07">
        <w:rPr>
          <w:b/>
          <w:lang w:bidi="en-US"/>
        </w:rPr>
        <w:t>Vállalkozás megnevezése</w:t>
      </w:r>
      <w:r w:rsidR="00532F07" w:rsidRPr="00532F07">
        <w:rPr>
          <w:b/>
          <w:lang w:bidi="en-US"/>
        </w:rPr>
        <w:fldChar w:fldCharType="end"/>
      </w:r>
      <w:bookmarkEnd w:id="4"/>
      <w:r w:rsidR="00532F07" w:rsidRPr="00532F07">
        <w:rPr>
          <w:b/>
          <w:lang w:bidi="en-US"/>
        </w:rPr>
        <w:t xml:space="preserve"> </w:t>
      </w:r>
      <w:r w:rsidRPr="00532F07">
        <w:rPr>
          <w:lang w:bidi="en-US"/>
        </w:rPr>
        <w:t>(</w:t>
      </w:r>
      <w:bookmarkStart w:id="5" w:name="_GoBack"/>
      <w:bookmarkEnd w:id="5"/>
      <w:r>
        <w:rPr>
          <w:lang w:bidi="en-US"/>
        </w:rPr>
        <w:t xml:space="preserve">a továbbiakban: Társaság) </w:t>
      </w:r>
      <w:r>
        <w:rPr>
          <w:lang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6" w:name="Fordulonap0"/>
      <w:r>
        <w:rPr>
          <w:lang w:bidi="en-US"/>
        </w:rPr>
        <w:instrText xml:space="preserve"> FORMTEXT </w:instrText>
      </w:r>
      <w:r w:rsidR="00532F07">
        <w:rPr>
          <w:lang w:bidi="en-US"/>
        </w:rPr>
      </w:r>
      <w:r>
        <w:rPr>
          <w:lang w:bidi="en-US"/>
        </w:rPr>
        <w:fldChar w:fldCharType="separate"/>
      </w:r>
      <w:r w:rsidR="00532F07">
        <w:rPr>
          <w:lang w:bidi="en-US"/>
        </w:rPr>
        <w:t>Fordulónap</w:t>
      </w:r>
      <w:r>
        <w:fldChar w:fldCharType="end"/>
      </w:r>
      <w:bookmarkEnd w:id="6"/>
      <w:r>
        <w:rPr>
          <w:lang w:bidi="en-US"/>
        </w:rPr>
        <w:t>-i fordulónapú üzleti évének könyvvizsgálatához az alábbi, a vállalkozás folytatása elvének érvényesítéséhez szükséges felelősségi nyilatkozatot teszem.</w:t>
      </w:r>
    </w:p>
    <w:p w14:paraId="5EC7FB6E" w14:textId="77777777" w:rsidR="00D52323" w:rsidRDefault="00D52323" w:rsidP="00D52323"/>
    <w:p w14:paraId="3905A339" w14:textId="77777777" w:rsidR="00D52323" w:rsidRDefault="00D52323" w:rsidP="00D52323">
      <w:pPr>
        <w:autoSpaceDE w:val="0"/>
        <w:autoSpaceDN w:val="0"/>
        <w:adjustRightInd w:val="0"/>
        <w:spacing w:after="120"/>
        <w:jc w:val="both"/>
        <w:rPr>
          <w:i/>
          <w:lang w:eastAsia="en-US" w:bidi="en-US"/>
        </w:rPr>
      </w:pPr>
      <w:r>
        <w:rPr>
          <w:lang w:bidi="en-US"/>
        </w:rPr>
        <w:t>A Meghatározó tulajdonosnak jelenleg, a forduló napot követő tizenkét hónapban</w:t>
      </w:r>
      <w:r>
        <w:rPr>
          <w:i/>
          <w:lang w:bidi="en-US"/>
        </w:rPr>
        <w:t xml:space="preserve"> </w:t>
      </w:r>
      <w:r>
        <w:rPr>
          <w:i/>
          <w:highlight w:val="yellow"/>
          <w:u w:val="single"/>
          <w:lang w:bidi="en-US"/>
        </w:rPr>
        <w:t>nincs szándékában/szándékában van</w:t>
      </w:r>
      <w:r>
        <w:rPr>
          <w:i/>
          <w:highlight w:val="yellow"/>
          <w:lang w:bidi="en-US"/>
        </w:rPr>
        <w:t>:</w:t>
      </w:r>
      <w:r>
        <w:rPr>
          <w:i/>
          <w:lang w:bidi="en-US"/>
        </w:rPr>
        <w:t xml:space="preserve"> </w:t>
      </w:r>
    </w:p>
    <w:p w14:paraId="285389A4" w14:textId="77777777" w:rsidR="00D52323" w:rsidRDefault="00D52323" w:rsidP="00D52323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a Társaság felszámolása, csődeljárás alá vonása, végelszámolása,</w:t>
      </w:r>
    </w:p>
    <w:p w14:paraId="27D41A71" w14:textId="77777777" w:rsidR="00D52323" w:rsidRDefault="00D52323" w:rsidP="00D52323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a Társaságban lévő tulajdonosi pozíció hasznosítása,</w:t>
      </w:r>
    </w:p>
    <w:p w14:paraId="0F072DEE" w14:textId="77777777" w:rsidR="00D52323" w:rsidRDefault="00D52323" w:rsidP="00D52323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a Társasággal kapcsolatos ügyletek, kereskedelmi és pénzügyi kapcsolatok, esetleges háttér-</w:t>
      </w:r>
      <w:proofErr w:type="spellStart"/>
      <w:r>
        <w:rPr>
          <w:lang w:bidi="en-US"/>
        </w:rPr>
        <w:t>fedezetek</w:t>
      </w:r>
      <w:proofErr w:type="spellEnd"/>
      <w:r>
        <w:rPr>
          <w:lang w:bidi="en-US"/>
        </w:rPr>
        <w:t xml:space="preserve"> alapvető megváltoztatása.</w:t>
      </w:r>
    </w:p>
    <w:p w14:paraId="2179C4E0" w14:textId="77777777" w:rsidR="00D52323" w:rsidRDefault="00D52323" w:rsidP="00D52323">
      <w:pPr>
        <w:autoSpaceDE w:val="0"/>
        <w:autoSpaceDN w:val="0"/>
        <w:adjustRightInd w:val="0"/>
        <w:spacing w:after="120"/>
        <w:jc w:val="both"/>
        <w:rPr>
          <w:lang w:bidi="en-US"/>
        </w:rPr>
      </w:pPr>
    </w:p>
    <w:p w14:paraId="57828ECE" w14:textId="77777777" w:rsidR="00D52323" w:rsidRDefault="00D52323" w:rsidP="00D52323">
      <w:p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A meghatározó tulajdonos(ok) ismerik, elfogadják a Társaság jelenlegi:</w:t>
      </w:r>
    </w:p>
    <w:p w14:paraId="46AD4EF9" w14:textId="77777777" w:rsidR="00D52323" w:rsidRDefault="00D52323" w:rsidP="00D5232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piaci pozícióját,</w:t>
      </w:r>
    </w:p>
    <w:p w14:paraId="01BB9402" w14:textId="77777777" w:rsidR="00D52323" w:rsidRDefault="00D52323" w:rsidP="00D5232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gyakorolt tevékenységét,</w:t>
      </w:r>
    </w:p>
    <w:p w14:paraId="1429B346" w14:textId="77777777" w:rsidR="00D52323" w:rsidRDefault="00D52323" w:rsidP="00D5232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jövedelmezőségét,</w:t>
      </w:r>
    </w:p>
    <w:p w14:paraId="1ECF2DCB" w14:textId="77777777" w:rsidR="00D52323" w:rsidRDefault="00D52323" w:rsidP="00D5232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pénzügyi helyzetét,</w:t>
      </w:r>
    </w:p>
    <w:p w14:paraId="0D1C996B" w14:textId="77777777" w:rsidR="00D52323" w:rsidRDefault="00D52323" w:rsidP="00D52323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vagyoni pozícióját,</w:t>
      </w:r>
    </w:p>
    <w:p w14:paraId="1D365B17" w14:textId="77777777" w:rsidR="00D52323" w:rsidRDefault="00D52323" w:rsidP="00D52323">
      <w:pPr>
        <w:autoSpaceDE w:val="0"/>
        <w:autoSpaceDN w:val="0"/>
        <w:adjustRightInd w:val="0"/>
        <w:spacing w:after="120"/>
        <w:jc w:val="both"/>
        <w:rPr>
          <w:lang w:bidi="en-US"/>
        </w:rPr>
      </w:pPr>
      <w:r>
        <w:rPr>
          <w:lang w:bidi="en-US"/>
        </w:rPr>
        <w:t>valamint a hatályos szabályok szerint ebből következő intézkedések szükségességét, és ezek végrehajtására előzetesen kötelezettséget vállalnak.</w:t>
      </w:r>
    </w:p>
    <w:p w14:paraId="49514431" w14:textId="77777777" w:rsidR="00D52323" w:rsidRDefault="00D52323" w:rsidP="00D52323"/>
    <w:p w14:paraId="4DB1E68A" w14:textId="77777777" w:rsidR="00D52323" w:rsidRDefault="00D52323" w:rsidP="00D52323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bidi="en-US"/>
        </w:rPr>
        <w:t>A Meghatározó tulajdonos tisztában van azzal, hogy intézkedései 75 %-ot meghaladó tulajdonosi hányada alapján a szervezeti működés, - a pénzgazdálkodás ellehetetlenülése esetén a hitelezői igények érvényesítésére háttér kötelezettséget jelenthet.</w:t>
      </w:r>
    </w:p>
    <w:p w14:paraId="3CE614B3" w14:textId="77777777" w:rsidR="00D52323" w:rsidRDefault="00D52323" w:rsidP="00D52323">
      <w:pPr>
        <w:jc w:val="both"/>
      </w:pPr>
    </w:p>
    <w:p w14:paraId="61B4E553" w14:textId="77777777" w:rsidR="00D52323" w:rsidRDefault="00D52323" w:rsidP="00D52323">
      <w:pPr>
        <w:jc w:val="both"/>
        <w:rPr>
          <w:b/>
          <w:lang w:eastAsia="en-US"/>
        </w:rPr>
      </w:pPr>
      <w:r>
        <w:rPr>
          <w:lang w:bidi="en-US"/>
        </w:rPr>
        <w:t>A Meghatározó tulajdonos ezúton is megerősíti, hogy a Társasággal kapcsolatos ügyletekben, piaci kapcsolatokban alkalmazott árak piaciak, azt szándékosan nem térítették el és. amennyiben sor került ezen elv megsértésére, azok adóvonzatai érvényesítéséhez szükséges információkat rendelkezésre bocsátották.</w:t>
      </w:r>
    </w:p>
    <w:p w14:paraId="1757F556" w14:textId="77777777" w:rsidR="002C4DE8" w:rsidRDefault="002C4DE8"/>
    <w:p w14:paraId="63B176C1" w14:textId="3335F769" w:rsidR="002C4DE8" w:rsidRDefault="002C4DE8"/>
    <w:p w14:paraId="38614FDC" w14:textId="0841872A" w:rsidR="00BF001C" w:rsidRDefault="00BF001C"/>
    <w:p w14:paraId="54EAFA5F" w14:textId="2A12A11A" w:rsidR="00BF001C" w:rsidRDefault="00241401" w:rsidP="00241401">
      <w:pPr>
        <w:jc w:val="center"/>
      </w:pPr>
      <w:r>
        <w:t>…………………….</w:t>
      </w:r>
    </w:p>
    <w:p w14:paraId="27BB30D2" w14:textId="5224E2A4" w:rsidR="00241401" w:rsidRDefault="00241401" w:rsidP="00241401">
      <w:pPr>
        <w:jc w:val="center"/>
      </w:pPr>
      <w:r w:rsidRPr="00241401">
        <w:rPr>
          <w:highlight w:val="yellow"/>
        </w:rPr>
        <w:t>……..</w:t>
      </w:r>
    </w:p>
    <w:p w14:paraId="6E39660B" w14:textId="75B83104" w:rsidR="002C4DE8" w:rsidRDefault="00241401" w:rsidP="00241401">
      <w:pPr>
        <w:jc w:val="center"/>
      </w:pPr>
      <w:r>
        <w:t>ügyvezető/vezérigazgató</w:t>
      </w:r>
    </w:p>
    <w:p w14:paraId="363D5725" w14:textId="1CD531B1" w:rsidR="00241401" w:rsidRDefault="00241401" w:rsidP="00241401">
      <w:pPr>
        <w:jc w:val="center"/>
      </w:pPr>
      <w:r w:rsidRPr="00241401">
        <w:rPr>
          <w:highlight w:val="yellow"/>
        </w:rPr>
        <w:t>…………………</w:t>
      </w:r>
    </w:p>
    <w:p w14:paraId="54E68A0C" w14:textId="2D3A210C" w:rsidR="00241401" w:rsidRDefault="00241401" w:rsidP="00241401">
      <w:pPr>
        <w:jc w:val="center"/>
      </w:pPr>
      <w:r>
        <w:t>Meghatározó tulajdonos</w:t>
      </w:r>
    </w:p>
    <w:p w14:paraId="25859620" w14:textId="2B4ACD85" w:rsidR="002C4DE8" w:rsidRDefault="00241401" w:rsidP="00241401">
      <w:pPr>
        <w:jc w:val="center"/>
      </w:pPr>
      <w:r>
        <w:t>önálló képviseletre jogosult képviselője</w:t>
      </w:r>
    </w:p>
    <w:sectPr w:rsidR="002C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E4862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E8"/>
    <w:rsid w:val="00241401"/>
    <w:rsid w:val="002C4DE8"/>
    <w:rsid w:val="00532F07"/>
    <w:rsid w:val="009A3F78"/>
    <w:rsid w:val="00BB5CCC"/>
    <w:rsid w:val="00BF001C"/>
    <w:rsid w:val="00D52323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2520"/>
  <w15:chartTrackingRefBased/>
  <w15:docId w15:val="{C6BE18B2-9496-44A3-8E09-06E098E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4D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C4D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2C4DE8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paragraph" w:customStyle="1" w:styleId="indent0">
    <w:name w:val="indent0"/>
    <w:basedOn w:val="Norml"/>
    <w:rsid w:val="002C4DE8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24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revision>2</cp:revision>
  <dcterms:created xsi:type="dcterms:W3CDTF">2023-05-18T09:00:00Z</dcterms:created>
  <dcterms:modified xsi:type="dcterms:W3CDTF">2023-05-18T09:00:00Z</dcterms:modified>
</cp:coreProperties>
</file>