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02DB" w:rsidRPr="00A002DB" w:rsidRDefault="00A002DB" w:rsidP="00A002DB">
      <w:pPr>
        <w:spacing w:after="160"/>
        <w:rPr>
          <w:b/>
          <w:sz w:val="32"/>
          <w:szCs w:val="32"/>
        </w:rPr>
      </w:pPr>
      <w:r w:rsidRPr="00A002DB">
        <w:rPr>
          <w:b/>
          <w:sz w:val="32"/>
          <w:szCs w:val="3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A002DB">
        <w:rPr>
          <w:b/>
          <w:sz w:val="32"/>
          <w:szCs w:val="32"/>
        </w:rPr>
        <w:instrText xml:space="preserve"> FORMTEXT </w:instrText>
      </w:r>
      <w:r w:rsidR="007B4B32" w:rsidRPr="00A002DB">
        <w:rPr>
          <w:b/>
          <w:sz w:val="32"/>
          <w:szCs w:val="32"/>
        </w:rPr>
      </w:r>
      <w:r w:rsidRPr="00A002DB">
        <w:rPr>
          <w:b/>
          <w:sz w:val="32"/>
          <w:szCs w:val="32"/>
        </w:rPr>
        <w:fldChar w:fldCharType="separate"/>
      </w:r>
      <w:r w:rsidR="007B4B32">
        <w:rPr>
          <w:b/>
          <w:sz w:val="32"/>
          <w:szCs w:val="32"/>
        </w:rPr>
        <w:t>Vállalkozás megnevezése</w:t>
      </w:r>
      <w:r w:rsidRPr="00A002DB">
        <w:rPr>
          <w:b/>
          <w:sz w:val="32"/>
          <w:szCs w:val="32"/>
        </w:rPr>
        <w:fldChar w:fldCharType="end"/>
      </w:r>
      <w:bookmarkEnd w:id="1"/>
    </w:p>
    <w:p w:rsidR="00A002DB" w:rsidRDefault="00A002DB" w:rsidP="009A37BA">
      <w:pPr>
        <w:spacing w:after="160"/>
        <w:jc w:val="center"/>
        <w:rPr>
          <w:b/>
        </w:rPr>
      </w:pPr>
    </w:p>
    <w:p w:rsidR="00800AF7" w:rsidRDefault="00800AF7" w:rsidP="009A37BA">
      <w:pPr>
        <w:spacing w:after="160"/>
        <w:jc w:val="center"/>
        <w:rPr>
          <w:b/>
        </w:rPr>
      </w:pPr>
      <w:r>
        <w:rPr>
          <w:b/>
        </w:rPr>
        <w:t xml:space="preserve">KÖVETELÉS </w:t>
      </w:r>
    </w:p>
    <w:p w:rsidR="00594D84" w:rsidRPr="00594D84" w:rsidRDefault="00800AF7" w:rsidP="009A37BA">
      <w:pPr>
        <w:spacing w:after="160"/>
        <w:jc w:val="center"/>
        <w:rPr>
          <w:b/>
        </w:rPr>
      </w:pPr>
      <w:r>
        <w:rPr>
          <w:b/>
        </w:rPr>
        <w:t>é</w:t>
      </w:r>
      <w:r w:rsidR="00B76349">
        <w:rPr>
          <w:b/>
        </w:rPr>
        <w:t>rtékelő - minősítő</w:t>
      </w:r>
      <w:r w:rsidR="00594D84" w:rsidRPr="00594D84">
        <w:rPr>
          <w:b/>
        </w:rPr>
        <w:t xml:space="preserve"> </w:t>
      </w:r>
      <w:r>
        <w:rPr>
          <w:b/>
        </w:rPr>
        <w:t>számviteli bizonylat</w:t>
      </w:r>
    </w:p>
    <w:p w:rsidR="00594D84" w:rsidRPr="00594D84" w:rsidRDefault="009F6F68" w:rsidP="009A37BA">
      <w:pPr>
        <w:spacing w:after="160"/>
        <w:jc w:val="center"/>
      </w:pPr>
      <w:r>
        <w:t xml:space="preserve">a </w:t>
      </w:r>
      <w:r w:rsidR="00A002DB"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A002DB">
        <w:instrText xml:space="preserve"> FORMTEXT </w:instrText>
      </w:r>
      <w:r w:rsidR="00A002DB">
        <w:fldChar w:fldCharType="separate"/>
      </w:r>
      <w:r w:rsidR="007B4B32">
        <w:t>Fordulónap</w:t>
      </w:r>
      <w:r w:rsidR="00A002DB">
        <w:fldChar w:fldCharType="end"/>
      </w:r>
      <w:bookmarkEnd w:id="2"/>
      <w:r w:rsidR="004C5455">
        <w:t>-én fennálló követelésekről</w:t>
      </w:r>
    </w:p>
    <w:p w:rsidR="00594D84" w:rsidRPr="00594D84" w:rsidRDefault="00594D84" w:rsidP="00594D84">
      <w:pPr>
        <w:spacing w:after="160" w:line="259" w:lineRule="auto"/>
        <w:jc w:val="center"/>
        <w:rPr>
          <w:b/>
        </w:rPr>
      </w:pPr>
    </w:p>
    <w:p w:rsidR="00594D84" w:rsidRDefault="004C5455" w:rsidP="00594D84">
      <w:pPr>
        <w:tabs>
          <w:tab w:val="left" w:pos="0"/>
        </w:tabs>
        <w:spacing w:line="276" w:lineRule="auto"/>
        <w:rPr>
          <w:b/>
        </w:rPr>
      </w:pPr>
      <w:r>
        <w:rPr>
          <w:b/>
        </w:rPr>
        <w:t>A</w:t>
      </w:r>
      <w:r w:rsidR="00594D84" w:rsidRPr="00594D84">
        <w:rPr>
          <w:b/>
        </w:rPr>
        <w:t xml:space="preserve">dós megnevezése: </w:t>
      </w:r>
      <w:r w:rsidR="0046630F">
        <w:rPr>
          <w:b/>
        </w:rPr>
        <w:t>…………………………………………………………………….</w:t>
      </w:r>
    </w:p>
    <w:p w:rsidR="00594D84" w:rsidRDefault="00594D84" w:rsidP="00594D84">
      <w:pPr>
        <w:spacing w:line="276" w:lineRule="auto"/>
        <w:rPr>
          <w:b/>
        </w:rPr>
      </w:pPr>
      <w:r w:rsidRPr="00594D84">
        <w:rPr>
          <w:b/>
        </w:rPr>
        <w:t>Címe:</w:t>
      </w:r>
      <w:r w:rsidR="00C77037">
        <w:rPr>
          <w:b/>
        </w:rPr>
        <w:t xml:space="preserve"> </w:t>
      </w:r>
      <w:r w:rsidR="0046630F">
        <w:rPr>
          <w:b/>
        </w:rPr>
        <w:t>……………………………………………………………………………………</w:t>
      </w:r>
    </w:p>
    <w:p w:rsidR="00095BFC" w:rsidRPr="00594D84" w:rsidRDefault="00095BFC" w:rsidP="00594D84">
      <w:pPr>
        <w:spacing w:line="276" w:lineRule="auto"/>
        <w:rPr>
          <w:b/>
        </w:rPr>
      </w:pPr>
    </w:p>
    <w:p w:rsidR="002864EA" w:rsidRPr="00594D84" w:rsidRDefault="00594D84" w:rsidP="00594D84">
      <w:pPr>
        <w:spacing w:after="160" w:line="259" w:lineRule="auto"/>
      </w:pPr>
      <w:r w:rsidRPr="00594D84">
        <w:t>Adós minősítés</w:t>
      </w:r>
      <w:r w:rsidR="00F970F7">
        <w:t>e</w:t>
      </w:r>
      <w:r w:rsidRPr="00594D84">
        <w:t>:</w:t>
      </w:r>
      <w:r w:rsidR="008858CB">
        <w:t xml:space="preserve"> </w:t>
      </w:r>
      <w:r w:rsidRPr="00594D84">
        <w:t>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634"/>
      </w:tblGrid>
      <w:tr w:rsidR="00B5721B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B5721B" w:rsidRPr="003A42FC" w:rsidRDefault="00B5721B" w:rsidP="00231D7B">
            <w:pPr>
              <w:spacing w:after="160" w:line="259" w:lineRule="auto"/>
            </w:pPr>
            <w:r>
              <w:t>Előírás /Értékvesztés főkönyvi száma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21B" w:rsidRPr="003A42FC" w:rsidRDefault="00B5721B" w:rsidP="008858CB">
            <w:pPr>
              <w:spacing w:after="160" w:line="259" w:lineRule="auto"/>
              <w:jc w:val="center"/>
            </w:pPr>
          </w:p>
        </w:tc>
        <w:tc>
          <w:tcPr>
            <w:tcW w:w="1634" w:type="dxa"/>
            <w:vAlign w:val="center"/>
          </w:tcPr>
          <w:p w:rsidR="00B5721B" w:rsidRPr="003A42FC" w:rsidRDefault="00B5721B" w:rsidP="008858CB">
            <w:pPr>
              <w:spacing w:after="160" w:line="259" w:lineRule="auto"/>
              <w:jc w:val="center"/>
            </w:pPr>
          </w:p>
        </w:tc>
      </w:tr>
      <w:tr w:rsidR="00B5721B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B5721B" w:rsidRPr="003A42FC" w:rsidRDefault="00B5721B" w:rsidP="00231D7B">
            <w:pPr>
              <w:spacing w:after="160" w:line="259" w:lineRule="auto"/>
            </w:pPr>
            <w:r w:rsidRPr="003A42FC">
              <w:t xml:space="preserve">Követelés </w:t>
            </w:r>
            <w:r>
              <w:t>jogcíme</w:t>
            </w:r>
            <w:r w:rsidR="008858CB">
              <w:t>: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5721B" w:rsidRPr="003A42FC" w:rsidRDefault="00B5721B" w:rsidP="00B5721B">
            <w:pPr>
              <w:spacing w:after="160" w:line="259" w:lineRule="auto"/>
            </w:pPr>
          </w:p>
        </w:tc>
      </w:tr>
      <w:tr w:rsidR="00B5721B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B5721B" w:rsidRPr="003A42FC" w:rsidRDefault="00B5721B" w:rsidP="00AD4776">
            <w:pPr>
              <w:spacing w:after="160" w:line="259" w:lineRule="auto"/>
            </w:pPr>
            <w:r>
              <w:t>Folyósítás</w:t>
            </w:r>
            <w:r w:rsidRPr="003A42FC">
              <w:t xml:space="preserve"> </w:t>
            </w:r>
            <w:r>
              <w:t>/ teljesítés dátuma</w:t>
            </w:r>
            <w:r w:rsidR="008858CB">
              <w:t>: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5721B" w:rsidRPr="003A42FC" w:rsidRDefault="00B5721B" w:rsidP="008858CB">
            <w:pPr>
              <w:spacing w:after="160" w:line="259" w:lineRule="auto"/>
              <w:jc w:val="center"/>
            </w:pPr>
          </w:p>
        </w:tc>
      </w:tr>
      <w:tr w:rsidR="00B5721B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B5721B" w:rsidRPr="003A42FC" w:rsidRDefault="00B5721B" w:rsidP="00AD4776">
            <w:pPr>
              <w:spacing w:after="160" w:line="259" w:lineRule="auto"/>
            </w:pPr>
            <w:r w:rsidRPr="003A42FC">
              <w:t>Követelés</w:t>
            </w:r>
            <w:r>
              <w:t xml:space="preserve"> lejárata/fizetési határideje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5721B" w:rsidRPr="003A42FC" w:rsidRDefault="00B5721B" w:rsidP="008858CB">
            <w:pPr>
              <w:spacing w:after="160" w:line="259" w:lineRule="auto"/>
              <w:jc w:val="center"/>
            </w:pPr>
          </w:p>
        </w:tc>
      </w:tr>
      <w:tr w:rsidR="00174C31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174C31" w:rsidRPr="003A42FC" w:rsidRDefault="00912DE4" w:rsidP="00231D7B">
            <w:pPr>
              <w:spacing w:after="160" w:line="259" w:lineRule="auto"/>
            </w:pPr>
            <w:r>
              <w:t xml:space="preserve">Szerződés szerinti </w:t>
            </w:r>
            <w:r w:rsidR="00A002DB">
              <w:t>tőke követel</w:t>
            </w:r>
            <w:r w:rsidR="00B5721B">
              <w:t>és: HUF / DEV</w:t>
            </w:r>
            <w:r w:rsidR="008858CB">
              <w:t>:…..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C31" w:rsidRPr="003A42FC" w:rsidRDefault="00174C31" w:rsidP="00CB3F26">
            <w:pPr>
              <w:spacing w:after="160" w:line="259" w:lineRule="auto"/>
              <w:jc w:val="right"/>
            </w:pPr>
          </w:p>
        </w:tc>
        <w:tc>
          <w:tcPr>
            <w:tcW w:w="1634" w:type="dxa"/>
            <w:vAlign w:val="center"/>
          </w:tcPr>
          <w:p w:rsidR="00174C31" w:rsidRPr="003A42FC" w:rsidRDefault="00174C31" w:rsidP="00CB3F26">
            <w:pPr>
              <w:spacing w:after="160" w:line="259" w:lineRule="auto"/>
              <w:jc w:val="right"/>
            </w:pPr>
          </w:p>
        </w:tc>
      </w:tr>
      <w:tr w:rsidR="00D65C62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D65C62" w:rsidRDefault="00A002DB" w:rsidP="00231D7B">
            <w:pPr>
              <w:spacing w:after="160" w:line="259" w:lineRule="auto"/>
            </w:pPr>
            <w:r>
              <w:t xml:space="preserve">Fordulónapig </w:t>
            </w:r>
            <w:r w:rsidR="00E26922">
              <w:t>elszámolt</w:t>
            </w:r>
            <w:r w:rsidR="0009729E">
              <w:t xml:space="preserve"> kamat</w:t>
            </w:r>
            <w:r w:rsidR="00B5721B">
              <w:t>: HUF / DEV</w:t>
            </w:r>
            <w:r w:rsidR="008858CB">
              <w:t>:…..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C62" w:rsidRDefault="00D65C62" w:rsidP="00CB3F26">
            <w:pPr>
              <w:spacing w:after="160" w:line="259" w:lineRule="auto"/>
              <w:jc w:val="right"/>
            </w:pPr>
          </w:p>
        </w:tc>
        <w:tc>
          <w:tcPr>
            <w:tcW w:w="1634" w:type="dxa"/>
            <w:vAlign w:val="center"/>
          </w:tcPr>
          <w:p w:rsidR="00D65C62" w:rsidRDefault="00D65C62" w:rsidP="00CB3F26">
            <w:pPr>
              <w:spacing w:after="160" w:line="259" w:lineRule="auto"/>
              <w:jc w:val="right"/>
            </w:pPr>
          </w:p>
        </w:tc>
      </w:tr>
      <w:tr w:rsidR="00D65C62" w:rsidRPr="003A42FC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D65C62" w:rsidRPr="008858CB" w:rsidRDefault="00D65C62" w:rsidP="00231D7B">
            <w:pPr>
              <w:spacing w:after="160" w:line="259" w:lineRule="auto"/>
              <w:rPr>
                <w:b/>
              </w:rPr>
            </w:pPr>
            <w:r w:rsidRPr="008858CB">
              <w:rPr>
                <w:b/>
              </w:rPr>
              <w:t>Követelés összesen</w:t>
            </w:r>
            <w:r w:rsidR="00B5721B" w:rsidRPr="008858CB">
              <w:rPr>
                <w:b/>
              </w:rPr>
              <w:t xml:space="preserve"> HUF /DEV</w:t>
            </w:r>
            <w:r w:rsidR="008858CB" w:rsidRPr="008858CB">
              <w:rPr>
                <w:b/>
              </w:rPr>
              <w:t>:…..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C62" w:rsidRPr="008858CB" w:rsidRDefault="00D65C62" w:rsidP="00CB3F26">
            <w:pPr>
              <w:spacing w:after="160" w:line="259" w:lineRule="auto"/>
              <w:jc w:val="right"/>
              <w:rPr>
                <w:b/>
              </w:rPr>
            </w:pPr>
          </w:p>
        </w:tc>
        <w:tc>
          <w:tcPr>
            <w:tcW w:w="1634" w:type="dxa"/>
            <w:vAlign w:val="center"/>
          </w:tcPr>
          <w:p w:rsidR="00D65C62" w:rsidRPr="008858CB" w:rsidRDefault="00D65C62" w:rsidP="00CB3F26">
            <w:pPr>
              <w:spacing w:after="160" w:line="259" w:lineRule="auto"/>
              <w:jc w:val="right"/>
              <w:rPr>
                <w:b/>
              </w:rPr>
            </w:pPr>
          </w:p>
        </w:tc>
      </w:tr>
      <w:tr w:rsidR="00174C31" w:rsidRPr="00594D84" w:rsidTr="00B5721B">
        <w:trPr>
          <w:trHeight w:val="170"/>
        </w:trPr>
        <w:tc>
          <w:tcPr>
            <w:tcW w:w="5353" w:type="dxa"/>
            <w:shd w:val="clear" w:color="auto" w:fill="auto"/>
            <w:vAlign w:val="center"/>
          </w:tcPr>
          <w:p w:rsidR="00174C31" w:rsidRPr="00800AF7" w:rsidRDefault="00174C31" w:rsidP="00AD4776">
            <w:pPr>
              <w:spacing w:line="276" w:lineRule="auto"/>
              <w:rPr>
                <w:b/>
              </w:rPr>
            </w:pPr>
            <w:r w:rsidRPr="00800AF7">
              <w:rPr>
                <w:b/>
              </w:rPr>
              <w:t xml:space="preserve">Korábbi időszakban elszámolt </w:t>
            </w:r>
            <w:r w:rsidR="00800AF7" w:rsidRPr="00800AF7">
              <w:rPr>
                <w:b/>
              </w:rPr>
              <w:t xml:space="preserve">nyitó </w:t>
            </w:r>
            <w:r w:rsidRPr="00800AF7">
              <w:rPr>
                <w:b/>
              </w:rPr>
              <w:t>értékvesztés összege</w:t>
            </w:r>
            <w:r w:rsidR="00B5721B" w:rsidRPr="00800AF7">
              <w:rPr>
                <w:b/>
              </w:rPr>
              <w:t>: HUF /DEV</w:t>
            </w:r>
            <w:r w:rsidR="008858CB" w:rsidRPr="00800AF7">
              <w:rPr>
                <w:b/>
              </w:rPr>
              <w:t>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C31" w:rsidRPr="00174C31" w:rsidRDefault="00174C31" w:rsidP="00CB3F26">
            <w:pPr>
              <w:spacing w:after="160" w:line="259" w:lineRule="auto"/>
              <w:jc w:val="right"/>
            </w:pPr>
          </w:p>
        </w:tc>
        <w:tc>
          <w:tcPr>
            <w:tcW w:w="1634" w:type="dxa"/>
            <w:vAlign w:val="center"/>
          </w:tcPr>
          <w:p w:rsidR="00174C31" w:rsidRPr="00174C31" w:rsidRDefault="00174C31" w:rsidP="00CB3F26">
            <w:pPr>
              <w:spacing w:after="160" w:line="259" w:lineRule="auto"/>
              <w:jc w:val="right"/>
            </w:pPr>
          </w:p>
        </w:tc>
      </w:tr>
      <w:tr w:rsidR="008858CB" w:rsidRPr="00594D84" w:rsidTr="008858CB">
        <w:trPr>
          <w:trHeight w:val="170"/>
        </w:trPr>
        <w:tc>
          <w:tcPr>
            <w:tcW w:w="5353" w:type="dxa"/>
            <w:shd w:val="clear" w:color="auto" w:fill="auto"/>
          </w:tcPr>
          <w:p w:rsidR="008858CB" w:rsidRPr="008858CB" w:rsidRDefault="008858CB" w:rsidP="008E2D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Fordulónapon elszámolt </w:t>
            </w:r>
            <w:r w:rsidR="00800AF7">
              <w:rPr>
                <w:b/>
              </w:rPr>
              <w:t xml:space="preserve">összes </w:t>
            </w:r>
            <w:r>
              <w:rPr>
                <w:b/>
              </w:rPr>
              <w:t xml:space="preserve">értékvesztés </w:t>
            </w:r>
            <w:r w:rsidR="00800AF7">
              <w:rPr>
                <w:b/>
              </w:rPr>
              <w:t>összege: HUF / DEV ……</w:t>
            </w:r>
          </w:p>
        </w:tc>
        <w:tc>
          <w:tcPr>
            <w:tcW w:w="1701" w:type="dxa"/>
            <w:shd w:val="clear" w:color="auto" w:fill="auto"/>
          </w:tcPr>
          <w:p w:rsidR="008858CB" w:rsidRPr="008858CB" w:rsidRDefault="008858CB" w:rsidP="00CB3F26">
            <w:pPr>
              <w:spacing w:after="160" w:line="259" w:lineRule="auto"/>
              <w:jc w:val="right"/>
              <w:rPr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:rsidR="008858CB" w:rsidRPr="008858CB" w:rsidRDefault="008858CB" w:rsidP="00CB3F26">
            <w:pPr>
              <w:spacing w:after="160" w:line="259" w:lineRule="auto"/>
              <w:jc w:val="right"/>
              <w:rPr>
                <w:b/>
              </w:rPr>
            </w:pPr>
          </w:p>
        </w:tc>
      </w:tr>
      <w:tr w:rsidR="008858CB" w:rsidRPr="00594D84" w:rsidTr="008858CB">
        <w:trPr>
          <w:trHeight w:val="170"/>
        </w:trPr>
        <w:tc>
          <w:tcPr>
            <w:tcW w:w="5353" w:type="dxa"/>
            <w:shd w:val="clear" w:color="auto" w:fill="auto"/>
          </w:tcPr>
          <w:p w:rsidR="008858CB" w:rsidRDefault="00800AF7" w:rsidP="008E2D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Fordulónapon nyilvántartott követelés (Előírt-Értékvesztés) összege: HUF / DEV…….</w:t>
            </w:r>
          </w:p>
        </w:tc>
        <w:tc>
          <w:tcPr>
            <w:tcW w:w="1701" w:type="dxa"/>
            <w:shd w:val="clear" w:color="auto" w:fill="auto"/>
          </w:tcPr>
          <w:p w:rsidR="008858CB" w:rsidRPr="008858CB" w:rsidRDefault="008858CB" w:rsidP="00CB3F26">
            <w:pPr>
              <w:spacing w:after="160" w:line="259" w:lineRule="auto"/>
              <w:jc w:val="right"/>
              <w:rPr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:rsidR="008858CB" w:rsidRPr="008858CB" w:rsidRDefault="008858CB" w:rsidP="00CB3F26">
            <w:pPr>
              <w:spacing w:after="160" w:line="259" w:lineRule="auto"/>
              <w:jc w:val="right"/>
              <w:rPr>
                <w:b/>
              </w:rPr>
            </w:pPr>
          </w:p>
        </w:tc>
      </w:tr>
    </w:tbl>
    <w:p w:rsidR="00594D84" w:rsidRPr="00594D84" w:rsidRDefault="00594D84" w:rsidP="00594D84">
      <w:pPr>
        <w:spacing w:after="160" w:line="259" w:lineRule="auto"/>
        <w:jc w:val="both"/>
      </w:pPr>
    </w:p>
    <w:p w:rsidR="00B5721B" w:rsidRDefault="00B5721B" w:rsidP="00B5721B">
      <w:pPr>
        <w:spacing w:after="160" w:line="259" w:lineRule="auto"/>
        <w:jc w:val="both"/>
      </w:pPr>
      <w:r w:rsidRPr="00594D84">
        <w:t>A követelés behajt</w:t>
      </w:r>
      <w:r>
        <w:t>h</w:t>
      </w:r>
      <w:r w:rsidRPr="00594D84">
        <w:t>at</w:t>
      </w:r>
      <w:r>
        <w:t>at</w:t>
      </w:r>
      <w:r w:rsidRPr="00594D84">
        <w:t xml:space="preserve">lannak minősül: </w:t>
      </w:r>
      <w:r>
        <w:t>IGEN / NEM</w:t>
      </w:r>
    </w:p>
    <w:p w:rsidR="00800AF7" w:rsidRDefault="00B5721B" w:rsidP="00B5721B">
      <w:pPr>
        <w:spacing w:after="160" w:line="259" w:lineRule="auto"/>
        <w:jc w:val="both"/>
      </w:pPr>
      <w:r w:rsidRPr="00B5721B">
        <w:t>Ha igen, akkor annak igazoló dokumentuma</w:t>
      </w:r>
      <w:r>
        <w:t xml:space="preserve"> a következő:</w:t>
      </w:r>
    </w:p>
    <w:p w:rsidR="00B5721B" w:rsidRPr="00B5721B" w:rsidRDefault="00800AF7" w:rsidP="00B5721B">
      <w:pPr>
        <w:spacing w:after="160" w:line="259" w:lineRule="auto"/>
        <w:jc w:val="both"/>
      </w:pPr>
      <w:r>
        <w:t>…………………………………………………………..</w:t>
      </w:r>
      <w:r w:rsidR="00B5721B">
        <w:t>…………………………</w:t>
      </w:r>
      <w:r>
        <w:t>……….</w:t>
      </w:r>
    </w:p>
    <w:p w:rsidR="00594D84" w:rsidRPr="008858CB" w:rsidRDefault="00800AF7" w:rsidP="008858CB">
      <w:pPr>
        <w:spacing w:after="160" w:line="259" w:lineRule="auto"/>
        <w:jc w:val="both"/>
      </w:pPr>
      <w:r>
        <w:t>Mérlegkészítés napja: ………év, …………. hónap, ….nap.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858CB" w:rsidTr="00800AF7">
        <w:tc>
          <w:tcPr>
            <w:tcW w:w="4606" w:type="dxa"/>
          </w:tcPr>
          <w:p w:rsidR="008858CB" w:rsidRDefault="008858CB" w:rsidP="008858CB">
            <w:pPr>
              <w:spacing w:after="160" w:line="259" w:lineRule="auto"/>
              <w:jc w:val="center"/>
            </w:pPr>
            <w:r w:rsidRPr="00594D84">
              <w:t>A követelés minősítését javaslom:</w:t>
            </w:r>
          </w:p>
          <w:p w:rsidR="008858CB" w:rsidRDefault="008858CB" w:rsidP="008858CB">
            <w:pPr>
              <w:spacing w:after="160" w:line="259" w:lineRule="auto"/>
              <w:jc w:val="center"/>
            </w:pPr>
          </w:p>
          <w:p w:rsidR="008858CB" w:rsidRDefault="008858CB" w:rsidP="008858CB">
            <w:pPr>
              <w:spacing w:after="160" w:line="259" w:lineRule="auto"/>
              <w:jc w:val="center"/>
            </w:pPr>
            <w:r>
              <w:t>…………………………</w:t>
            </w:r>
          </w:p>
          <w:p w:rsidR="008858CB" w:rsidRPr="00800AF7" w:rsidRDefault="008858CB" w:rsidP="00800AF7">
            <w:pPr>
              <w:spacing w:after="160" w:line="259" w:lineRule="auto"/>
              <w:jc w:val="center"/>
            </w:pPr>
            <w:r>
              <w:t>Neve/beosztása:</w:t>
            </w:r>
          </w:p>
        </w:tc>
        <w:tc>
          <w:tcPr>
            <w:tcW w:w="4606" w:type="dxa"/>
          </w:tcPr>
          <w:p w:rsidR="008858CB" w:rsidRDefault="008858CB" w:rsidP="008858CB">
            <w:pPr>
              <w:spacing w:after="160" w:line="259" w:lineRule="auto"/>
              <w:jc w:val="center"/>
            </w:pPr>
            <w:r w:rsidRPr="00594D84">
              <w:t xml:space="preserve">A követelés minősítését </w:t>
            </w:r>
            <w:r>
              <w:t>jóváhagyom</w:t>
            </w:r>
          </w:p>
          <w:p w:rsidR="008858CB" w:rsidRDefault="008858CB" w:rsidP="008858CB">
            <w:pPr>
              <w:spacing w:after="160" w:line="259" w:lineRule="auto"/>
              <w:jc w:val="center"/>
            </w:pPr>
          </w:p>
          <w:p w:rsidR="008858CB" w:rsidRDefault="008858CB" w:rsidP="008858CB">
            <w:pPr>
              <w:spacing w:after="160" w:line="259" w:lineRule="auto"/>
              <w:jc w:val="center"/>
            </w:pPr>
            <w:r>
              <w:t>…………………………</w:t>
            </w:r>
          </w:p>
          <w:p w:rsidR="008858CB" w:rsidRPr="00800AF7" w:rsidRDefault="008858CB" w:rsidP="00800AF7">
            <w:pPr>
              <w:spacing w:after="160" w:line="259" w:lineRule="auto"/>
              <w:jc w:val="center"/>
            </w:pPr>
            <w:r>
              <w:t>Neve/beosztása:</w:t>
            </w:r>
          </w:p>
        </w:tc>
      </w:tr>
    </w:tbl>
    <w:p w:rsidR="008858CB" w:rsidRPr="00594D84" w:rsidRDefault="008858CB" w:rsidP="00D22D2D">
      <w:pPr>
        <w:spacing w:after="160" w:line="259" w:lineRule="auto"/>
        <w:rPr>
          <w:b/>
        </w:rPr>
      </w:pPr>
    </w:p>
    <w:sectPr w:rsidR="008858CB" w:rsidRPr="00594D84" w:rsidSect="00800AF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48" w:rsidRDefault="00FF4148" w:rsidP="00594D84">
      <w:r>
        <w:separator/>
      </w:r>
    </w:p>
  </w:endnote>
  <w:endnote w:type="continuationSeparator" w:id="0">
    <w:p w:rsidR="00FF4148" w:rsidRDefault="00FF4148" w:rsidP="005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48" w:rsidRDefault="00FF4148" w:rsidP="00594D84">
      <w:r>
        <w:separator/>
      </w:r>
    </w:p>
  </w:footnote>
  <w:footnote w:type="continuationSeparator" w:id="0">
    <w:p w:rsidR="00FF4148" w:rsidRDefault="00FF4148" w:rsidP="0059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4"/>
    <w:rsid w:val="00064DFD"/>
    <w:rsid w:val="00071933"/>
    <w:rsid w:val="00095BFC"/>
    <w:rsid w:val="0009729E"/>
    <w:rsid w:val="001133F4"/>
    <w:rsid w:val="00125D00"/>
    <w:rsid w:val="00144BB0"/>
    <w:rsid w:val="00174C31"/>
    <w:rsid w:val="00195E47"/>
    <w:rsid w:val="00231D7B"/>
    <w:rsid w:val="00270446"/>
    <w:rsid w:val="002864EA"/>
    <w:rsid w:val="002959D3"/>
    <w:rsid w:val="003A42FC"/>
    <w:rsid w:val="003C1F3E"/>
    <w:rsid w:val="003D440C"/>
    <w:rsid w:val="003D7FB3"/>
    <w:rsid w:val="00414FCD"/>
    <w:rsid w:val="0046630F"/>
    <w:rsid w:val="004C5455"/>
    <w:rsid w:val="004D5C28"/>
    <w:rsid w:val="00594D84"/>
    <w:rsid w:val="006A0294"/>
    <w:rsid w:val="00706364"/>
    <w:rsid w:val="00712569"/>
    <w:rsid w:val="007B4B32"/>
    <w:rsid w:val="007D6DCB"/>
    <w:rsid w:val="00800AF7"/>
    <w:rsid w:val="00852F08"/>
    <w:rsid w:val="0086617D"/>
    <w:rsid w:val="008858CB"/>
    <w:rsid w:val="008B721E"/>
    <w:rsid w:val="008E2D02"/>
    <w:rsid w:val="00912DE4"/>
    <w:rsid w:val="00934F14"/>
    <w:rsid w:val="009615AA"/>
    <w:rsid w:val="009A37BA"/>
    <w:rsid w:val="009D2A42"/>
    <w:rsid w:val="009F6F68"/>
    <w:rsid w:val="00A002DB"/>
    <w:rsid w:val="00A277B4"/>
    <w:rsid w:val="00A71301"/>
    <w:rsid w:val="00A81530"/>
    <w:rsid w:val="00AA5B6F"/>
    <w:rsid w:val="00AC4C04"/>
    <w:rsid w:val="00AD4776"/>
    <w:rsid w:val="00B00367"/>
    <w:rsid w:val="00B10A5C"/>
    <w:rsid w:val="00B243E9"/>
    <w:rsid w:val="00B5721B"/>
    <w:rsid w:val="00B76349"/>
    <w:rsid w:val="00BC2B22"/>
    <w:rsid w:val="00BF7EC7"/>
    <w:rsid w:val="00C564DA"/>
    <w:rsid w:val="00C7437C"/>
    <w:rsid w:val="00C77037"/>
    <w:rsid w:val="00CB3F26"/>
    <w:rsid w:val="00CC2D4D"/>
    <w:rsid w:val="00D22D2D"/>
    <w:rsid w:val="00D36B0B"/>
    <w:rsid w:val="00D65C62"/>
    <w:rsid w:val="00E11EE4"/>
    <w:rsid w:val="00E21A63"/>
    <w:rsid w:val="00E26922"/>
    <w:rsid w:val="00EE6D61"/>
    <w:rsid w:val="00F0527E"/>
    <w:rsid w:val="00F05C63"/>
    <w:rsid w:val="00F528F4"/>
    <w:rsid w:val="00F970F7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681BF-DAF4-4B83-8A53-30D230B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58CB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277B4"/>
    <w:pPr>
      <w:keepNext/>
      <w:ind w:left="360"/>
      <w:jc w:val="both"/>
      <w:outlineLvl w:val="0"/>
    </w:pPr>
    <w:rPr>
      <w:b/>
      <w:bCs/>
      <w:sz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A277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64D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A277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A277B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A277B4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A277B4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77B4"/>
    <w:rPr>
      <w:b/>
      <w:bCs/>
      <w:sz w:val="22"/>
      <w:szCs w:val="24"/>
    </w:rPr>
  </w:style>
  <w:style w:type="character" w:customStyle="1" w:styleId="Cmsor2Char">
    <w:name w:val="Címsor 2 Char"/>
    <w:link w:val="Cmsor2"/>
    <w:rsid w:val="00A277B4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064DFD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customStyle="1" w:styleId="Listaszerbekezds1">
    <w:name w:val="Listaszerű bekezdés1"/>
    <w:basedOn w:val="Norml"/>
    <w:qFormat/>
    <w:rsid w:val="00A277B4"/>
    <w:pPr>
      <w:ind w:left="708"/>
    </w:pPr>
  </w:style>
  <w:style w:type="character" w:customStyle="1" w:styleId="Cmsor4Char">
    <w:name w:val="Címsor 4 Char"/>
    <w:link w:val="Cmsor4"/>
    <w:rsid w:val="00A277B4"/>
    <w:rPr>
      <w:b/>
      <w:bCs/>
      <w:sz w:val="28"/>
      <w:szCs w:val="28"/>
      <w:lang w:val="x-none" w:eastAsia="x-none"/>
    </w:rPr>
  </w:style>
  <w:style w:type="character" w:customStyle="1" w:styleId="Cmsor6Char">
    <w:name w:val="Címsor 6 Char"/>
    <w:link w:val="Cmsor6"/>
    <w:rsid w:val="00A277B4"/>
    <w:rPr>
      <w:b/>
      <w:bCs/>
      <w:sz w:val="22"/>
      <w:szCs w:val="22"/>
      <w:lang w:val="x-none" w:eastAsia="x-none"/>
    </w:rPr>
  </w:style>
  <w:style w:type="character" w:customStyle="1" w:styleId="Cmsor7Char">
    <w:name w:val="Címsor 7 Char"/>
    <w:link w:val="Cmsor7"/>
    <w:rsid w:val="00A277B4"/>
    <w:rPr>
      <w:sz w:val="24"/>
      <w:szCs w:val="24"/>
      <w:lang w:val="x-none" w:eastAsia="x-none"/>
    </w:rPr>
  </w:style>
  <w:style w:type="character" w:customStyle="1" w:styleId="Cmsor8Char">
    <w:name w:val="Címsor 8 Char"/>
    <w:link w:val="Cmsor8"/>
    <w:rsid w:val="00A277B4"/>
    <w:rPr>
      <w:i/>
      <w:iCs/>
      <w:sz w:val="24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A277B4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A277B4"/>
    <w:rPr>
      <w:b/>
      <w:bCs/>
      <w:sz w:val="28"/>
      <w:szCs w:val="24"/>
      <w:lang w:eastAsia="hu-HU"/>
    </w:rPr>
  </w:style>
  <w:style w:type="paragraph" w:styleId="Nincstrkz">
    <w:name w:val="No Spacing"/>
    <w:uiPriority w:val="1"/>
    <w:qFormat/>
    <w:rsid w:val="00A277B4"/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4D8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4D84"/>
    <w:rPr>
      <w:lang w:eastAsia="hu-HU"/>
    </w:rPr>
  </w:style>
  <w:style w:type="character" w:styleId="Lbjegyzet-hivatkozs">
    <w:name w:val="footnote reference"/>
    <w:semiHidden/>
    <w:rsid w:val="00594D8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54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5455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54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5455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unhideWhenUsed/>
    <w:rsid w:val="0088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v.1.25.22.0.0#2025.04.28.</dc:description>
  <cp:revision>2</cp:revision>
  <dcterms:created xsi:type="dcterms:W3CDTF">2025-04-28T05:32:00Z</dcterms:created>
  <dcterms:modified xsi:type="dcterms:W3CDTF">2025-04-28T05:32:00Z</dcterms:modified>
</cp:coreProperties>
</file>