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>Példa az éves beszámolóra vonatkozó könyvvizsgálói jelentésre</w:t>
      </w:r>
      <w:r w:rsidR="00713FD2">
        <w:rPr>
          <w:sz w:val="20"/>
          <w:lang w:val="hu-HU"/>
        </w:rPr>
        <w:t xml:space="preserve"> (nincs melléklet)</w:t>
      </w:r>
    </w:p>
    <w:p w:rsidR="00C45B64" w:rsidRPr="00D26E33" w:rsidRDefault="00C45B64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C45B64">
        <w:rPr>
          <w:sz w:val="20"/>
          <w:lang w:val="hu-HU"/>
        </w:rPr>
        <w:t xml:space="preserve">(Korlátozott vélemény, </w:t>
      </w:r>
      <w:r w:rsidR="009A3589">
        <w:rPr>
          <w:sz w:val="20"/>
          <w:lang w:val="hu-HU"/>
        </w:rPr>
        <w:t xml:space="preserve">nem módosított </w:t>
      </w:r>
      <w:r w:rsidR="0099541C">
        <w:rPr>
          <w:sz w:val="20"/>
          <w:lang w:val="hu-HU"/>
        </w:rPr>
        <w:t>lényeges hibás állítás</w:t>
      </w:r>
      <w:r w:rsidRPr="00C45B64">
        <w:rPr>
          <w:sz w:val="20"/>
          <w:lang w:val="hu-HU"/>
        </w:rPr>
        <w:t xml:space="preserve"> miatt)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társaság részvényeseinek/tulajdonosainak </w:t>
      </w:r>
      <w:r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105445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Korlátozott v</w:t>
      </w:r>
      <w:r w:rsidR="009D2470"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élemény 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éves beszámolójának könyvvizsgálatát, amely éves beszámoló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eredménykimutatásból, valamint a számviteli politika jelentős elemeinek összefoglalását is tartalmazó kiegészítő mellékletből áll. </w:t>
      </w:r>
    </w:p>
    <w:p w:rsidR="009D2470" w:rsidRPr="0069474E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Véleményem(ünk) szerint</w:t>
      </w:r>
      <w:r w:rsidR="0051486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</w:t>
      </w:r>
      <w:r w:rsidR="000B36F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„</w:t>
      </w:r>
      <w:r w:rsidR="004B0180" w:rsidRPr="00A862EA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>Korlátozott vélemény alapja</w:t>
      </w:r>
      <w:r w:rsidR="000B36FD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>”</w:t>
      </w:r>
      <w:r w:rsidR="004B018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szakaszban leírt </w:t>
      </w:r>
      <w:r w:rsidR="00947F28" w:rsidRPr="0051486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kérdés hatásait kivéve</w:t>
      </w:r>
      <w:r w:rsidR="0051486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="00947F2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mellékelt éves beszámoló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201X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:rsidR="009D2470" w:rsidRPr="009B67C5" w:rsidRDefault="000B36FD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K</w:t>
      </w:r>
      <w:r w:rsidR="00A862EA" w:rsidRPr="009B67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 xml:space="preserve">orlátozott </w:t>
      </w:r>
      <w:r w:rsidR="009D2470" w:rsidRPr="009B67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vélemény alapja</w:t>
      </w:r>
    </w:p>
    <w:p w:rsidR="000B36FD" w:rsidRPr="009B67C5" w:rsidRDefault="000B36FD" w:rsidP="000B36FD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[Példa a</w:t>
      </w:r>
      <w:r w:rsidR="0069689F"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z árukészletek értékében feltárt</w:t>
      </w:r>
      <w:r w:rsidR="0068017E"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és a vezetés által nem módosított</w:t>
      </w:r>
      <w:r w:rsidR="0069689F"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lényeges hibás állítás miatti véleménykorlátozásra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:]</w:t>
      </w:r>
    </w:p>
    <w:p w:rsidR="003941FE" w:rsidRDefault="0069689F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="003941FE"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Társaság árukészletei xxx E Ft értéken szerepelnek a 201</w:t>
      </w:r>
      <w:r w:rsidR="00E5236F"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</w:t>
      </w:r>
      <w:r w:rsidR="003941FE"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</w:t>
      </w: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éves beszámoló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mérlegében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A vezetés a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árukat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nem a bekerülési érték és a 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l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egkészítéskor</w:t>
      </w:r>
      <w:r w:rsidR="000B36F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ismert tényleges piaci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érték közül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alacsonyabbikon mutatta ki a különbség </w:t>
      </w:r>
      <w:r w:rsidR="00F473A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jelentős mértéke és 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tartóssága ellenére, 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hanem kizárólag bekerülési értéken, ami eltérést jelent a</w:t>
      </w:r>
      <w:r w:rsidR="006D5558"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Magyarországon hatályos, a számvit</w:t>
      </w:r>
      <w:r w:rsidR="006D555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elről szóló 2000. évi C. törvény 56. § (1) bekezdésétől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A Társaság nyilvántartásai azt mutatják, hogy ha a vezetés a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árukat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bekerülési érték </w:t>
      </w:r>
      <w:r w:rsidR="00FA0680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és a 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mérlegkészítéskor ismert tényleges piaci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érték közül az alacsonyabbikon mutatta volna ki, xxx 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 értékvesztést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kellett volna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elszámolni az árukra azok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mérlegkészítéskor ismert 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piaci értékéig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Ennek megfelelően az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egyéb ráfordításokat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xxx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Ft-tal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növelték volna, és a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fizetendő társasági adó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adóz</w:t>
      </w:r>
      <w:r w:rsidR="009832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o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eredmény, valamint a saját tőke ilyen sorrendben xxx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xxx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és xxx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összeggel csökkent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volna.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9E58F6" w:rsidRDefault="009E58F6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VAGY</w:t>
      </w:r>
    </w:p>
    <w:p w:rsidR="009E58F6" w:rsidRPr="009B67C5" w:rsidRDefault="009E58F6" w:rsidP="009E58F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[Példa az árukészletek értékében feltárt </w:t>
      </w:r>
      <w:r w:rsidR="009B67C5"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és a vezetés által nem módosított 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lényeges hibás állítás miatti véleménykorlátozásra:]</w:t>
      </w:r>
    </w:p>
    <w:p w:rsidR="009E58F6" w:rsidRDefault="009E58F6" w:rsidP="009E58F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[A Társaság árukészletei xxx E Ft értéken szerepelnek a </w:t>
      </w:r>
      <w:r w:rsidR="00E5236F" w:rsidRPr="00E523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</w:t>
      </w:r>
      <w:r w:rsidR="00E523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</w:t>
      </w: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december 31-i fordulónapra készített éves beszámoló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mérlegében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Társaság az árukészletei között zzz E Ft értékben tart nyilván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lassan mozgó, elavult készleteket, amelyek mérlegkészítéskor ismert piaci értéke </w:t>
      </w:r>
      <w:r w:rsidR="00F473A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jelentősen és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tartósan alacsonyabb volt azok nyilvántartás szerinti értékénél. Ezekre az árukészletekre, </w:t>
      </w:r>
      <w:r w:rsidR="009F5978"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 számvit</w:t>
      </w:r>
      <w:r w:rsidR="009F597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elről szóló 2000. évi C. törvény 56. § (1) bekezdésének előírása értelmében,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bekerülési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-, illetve a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nyilvántartási 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érték és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mérlegkészítéskor ismert tényleges piaci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érték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közötti különbözet összegében értékvesztést kell elszámolni az egyéb ráfordításokkal szemben.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Társaság nyilvántartásai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alapján megállapítottam(uk)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hogy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számviteli törvény előír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ására tekintettel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említett árukészletekre 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xxx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lastRenderedPageBreak/>
        <w:t>értékvesztést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kellett volna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elszámolni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annak érdekében, hogy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azok 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mérlegkészítéskor ismert 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piaci értéken kerüljenek kimutatásra a mérlegben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Ennek megfelelően</w:t>
      </w:r>
      <w:r w:rsidR="00F473A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értékvesztés 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elszámolásának hatására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árukészletek értéke E Ft-tal csökkent volna, míg az egyéb ráfordítások egyenlege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xxx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Ft-tal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növekedett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volna, 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valamint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fizetendő társasági adó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adózo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eredmény, valamint a saját tőke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ebben a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sorrendben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xxx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és xxx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összeggel csökkent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volna.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9E58F6" w:rsidRDefault="009E58F6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9D2470" w:rsidRPr="00D26E33" w:rsidRDefault="00713FD2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Független(ek) vagyok(unk) a társaságtól a vonatkozó, Magyarországon hatályos jogszabályokban és a Magyar Könyvvizsgálói Kamara „A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ugyanezen  normákban szereplő további etikai előírásoknak is.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A350B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korlátozott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:rsidR="009D2470" w:rsidRPr="00335ACB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335ACB">
        <w:rPr>
          <w:rFonts w:ascii="Times New Roman" w:hAnsi="Times New Roman"/>
          <w:b/>
          <w:bCs/>
          <w:sz w:val="20"/>
          <w:szCs w:val="20"/>
          <w:lang w:val="hu-HU"/>
        </w:rPr>
        <w:t>Egyéb információk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: Az üzleti jelentés</w:t>
      </w:r>
    </w:p>
    <w:p w:rsidR="009D2470" w:rsidRPr="008C3186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1C63AE">
        <w:rPr>
          <w:rFonts w:ascii="Times New Roman" w:hAnsi="Times New Roman"/>
          <w:sz w:val="20"/>
          <w:szCs w:val="20"/>
          <w:lang w:val="hu-HU"/>
        </w:rPr>
        <w:t>Az egyéb információk a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(Cégnév) 201X. évi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üzleti jelentés</w:t>
      </w:r>
      <w:r>
        <w:rPr>
          <w:rFonts w:ascii="Times New Roman" w:hAnsi="Times New Roman"/>
          <w:sz w:val="20"/>
          <w:szCs w:val="20"/>
          <w:lang w:val="hu-HU"/>
        </w:rPr>
        <w:t>é</w:t>
      </w:r>
      <w:r w:rsidRPr="001C63AE">
        <w:rPr>
          <w:rFonts w:ascii="Times New Roman" w:hAnsi="Times New Roman"/>
          <w:sz w:val="20"/>
          <w:szCs w:val="20"/>
          <w:lang w:val="hu-HU"/>
        </w:rPr>
        <w:t>b</w:t>
      </w:r>
      <w:r>
        <w:rPr>
          <w:rFonts w:ascii="Times New Roman" w:hAnsi="Times New Roman"/>
          <w:sz w:val="20"/>
          <w:szCs w:val="20"/>
          <w:lang w:val="hu-HU"/>
        </w:rPr>
        <w:t>ől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állnak.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vezetés felelős az üzleti jelentésnek a számviteli törvény, illetve egyéb más jogszabály vonatkozó előírásaival összhangban történő elkészítéséért. 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1F3907" w:rsidRPr="00D70228">
        <w:rPr>
          <w:rFonts w:ascii="Times New Roman" w:hAnsi="Times New Roman"/>
          <w:sz w:val="20"/>
          <w:szCs w:val="20"/>
          <w:lang w:val="hu-HU"/>
        </w:rPr>
        <w:t>független</w:t>
      </w:r>
      <w:r w:rsidR="001F3907"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1F3907" w:rsidRPr="00D70228">
        <w:rPr>
          <w:rFonts w:ascii="Times New Roman" w:hAnsi="Times New Roman"/>
          <w:sz w:val="20"/>
          <w:szCs w:val="20"/>
          <w:lang w:val="hu-HU"/>
        </w:rPr>
        <w:t>könyvvizsgálói</w:t>
      </w:r>
      <w:r w:rsidR="001F3907"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1C63AE">
        <w:rPr>
          <w:rFonts w:ascii="Times New Roman" w:hAnsi="Times New Roman"/>
          <w:sz w:val="20"/>
          <w:szCs w:val="20"/>
          <w:lang w:val="hu-HU"/>
        </w:rPr>
        <w:t>jelentésem(ünk) „</w:t>
      </w:r>
      <w:r w:rsidR="00093601" w:rsidRPr="00B765E1">
        <w:rPr>
          <w:rFonts w:ascii="Times New Roman" w:hAnsi="Times New Roman"/>
          <w:i/>
          <w:sz w:val="20"/>
          <w:szCs w:val="20"/>
          <w:lang w:val="hu-HU"/>
        </w:rPr>
        <w:t>Korlátozott v</w:t>
      </w:r>
      <w:r w:rsidRPr="00B765E1">
        <w:rPr>
          <w:rFonts w:ascii="Times New Roman" w:hAnsi="Times New Roman"/>
          <w:i/>
          <w:sz w:val="20"/>
          <w:szCs w:val="20"/>
          <w:lang w:val="hu-HU"/>
        </w:rPr>
        <w:t>élemény</w:t>
      </w:r>
      <w:r w:rsidRPr="001C63AE">
        <w:rPr>
          <w:rFonts w:ascii="Times New Roman" w:hAnsi="Times New Roman"/>
          <w:sz w:val="20"/>
          <w:szCs w:val="20"/>
          <w:lang w:val="hu-HU"/>
        </w:rPr>
        <w:t>” szakaszában az éves beszámolóra adott véleményem(ünk) nem vonatkozik az üzleti jelentés</w:t>
      </w:r>
      <w:r>
        <w:rPr>
          <w:rFonts w:ascii="Times New Roman" w:hAnsi="Times New Roman"/>
          <w:sz w:val="20"/>
          <w:szCs w:val="20"/>
          <w:lang w:val="hu-HU"/>
        </w:rPr>
        <w:t>re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. </w:t>
      </w:r>
    </w:p>
    <w:p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Az éves beszámoló általam(unk) végzett könyvvizsgálatával kapcsolatban az én (a mi) felelősségem(ünk)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átolvasása és ennek során annak mérlegelése, hogy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lényegesen ellentmond-e </w:t>
      </w:r>
      <w:r>
        <w:rPr>
          <w:rFonts w:ascii="Times New Roman" w:hAnsi="Times New Roman"/>
          <w:sz w:val="20"/>
          <w:szCs w:val="20"/>
          <w:lang w:val="hu-HU"/>
        </w:rPr>
        <w:t xml:space="preserve">az éves beszámolónak vagy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 könyvvizsgálat során szerzett ismereteimnek(inknek), vagy egyébként úgy tűnik-e, hogy az lényeges hibás állítást tartalmaz. </w:t>
      </w:r>
      <w:r w:rsidR="001F3907" w:rsidRPr="00D70228">
        <w:rPr>
          <w:rFonts w:ascii="Times New Roman" w:hAnsi="Times New Roman"/>
          <w:sz w:val="20"/>
          <w:szCs w:val="20"/>
          <w:lang w:val="hu-HU"/>
        </w:rPr>
        <w:t xml:space="preserve">Ha az elvégzett munkám(nk) alapján </w:t>
      </w:r>
      <w:r w:rsidR="001F3907"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 w:rsidR="001F3907">
        <w:rPr>
          <w:rFonts w:ascii="Times New Roman" w:hAnsi="Times New Roman"/>
          <w:sz w:val="20"/>
          <w:szCs w:val="20"/>
          <w:lang w:val="hu-HU"/>
        </w:rPr>
        <w:t>ok(</w:t>
      </w:r>
      <w:r w:rsidR="001F3907" w:rsidRPr="00FA210C">
        <w:rPr>
          <w:rFonts w:ascii="Times New Roman" w:hAnsi="Times New Roman"/>
          <w:sz w:val="20"/>
          <w:szCs w:val="20"/>
          <w:lang w:val="hu-HU"/>
        </w:rPr>
        <w:t>unk</w:t>
      </w:r>
      <w:r w:rsidR="001F3907">
        <w:rPr>
          <w:rFonts w:ascii="Times New Roman" w:hAnsi="Times New Roman"/>
          <w:sz w:val="20"/>
          <w:szCs w:val="20"/>
          <w:lang w:val="hu-HU"/>
        </w:rPr>
        <w:t>)</w:t>
      </w:r>
      <w:r w:rsidR="001F3907"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="001F3907" w:rsidRPr="00D70228">
        <w:rPr>
          <w:rFonts w:ascii="Times New Roman" w:hAnsi="Times New Roman"/>
          <w:sz w:val="20"/>
          <w:szCs w:val="20"/>
          <w:lang w:val="hu-HU"/>
        </w:rPr>
        <w:t>, kötelességem(ünk) erről és a hibás állítás jellegéről jelentést tenni.</w:t>
      </w:r>
    </w:p>
    <w:p w:rsidR="009D2470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8C3186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alapján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én (a mi) felelősségem(ünk)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továbbá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annak a megítélése, hogy az üzleti jelentés a számviteli törvény, illetve egyéb más jogszabály vonatkozó előírásaival összhangban </w:t>
      </w:r>
      <w:r w:rsidR="001F3907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="001F390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-e, és erről, valamint az üzleti jelentés és az éves beszámoló összhangjáról vélemény nyilvánítása.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:rsidR="009D2470" w:rsidRDefault="009D2470" w:rsidP="009E7779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Véleményem(ünk) szerint a (Cégnév) 201X. évi üzleti jelentése </w:t>
      </w:r>
      <w:r w:rsidR="00AB1F08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201X.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83203" w:rsidRPr="005E1A16">
        <w:rPr>
          <w:rStyle w:val="Lbjegyzet-hivatkozs"/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footnoteReference w:id="1"/>
      </w:r>
      <w:r w:rsidR="00983203">
        <w:rPr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</w:t>
      </w:r>
      <w:bookmarkStart w:id="0" w:name="_Hlk502732987"/>
      <w:r w:rsidR="00AB1F08">
        <w:rPr>
          <w:rFonts w:ascii="Times New Roman" w:hAnsi="Times New Roman"/>
          <w:kern w:val="8"/>
          <w:sz w:val="20"/>
          <w:szCs w:val="20"/>
          <w:lang w:val="hu-HU" w:bidi="he-IL"/>
        </w:rPr>
        <w:t>vonatkozó</w:t>
      </w:r>
      <w:bookmarkEnd w:id="0"/>
      <w:r w:rsidR="00AB1F08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előírásaival</w:t>
      </w:r>
      <w:r w:rsidR="00AB1F0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9569A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Mivel egyéb más jogszabály a Társaság számára nem ír elő további követelményeket</w:t>
      </w:r>
      <w:r w:rsidR="009E7779" w:rsidRPr="009E7779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E7779">
        <w:rPr>
          <w:rFonts w:ascii="Times New Roman" w:hAnsi="Times New Roman"/>
          <w:kern w:val="8"/>
          <w:sz w:val="20"/>
          <w:szCs w:val="20"/>
          <w:lang w:val="hu-HU" w:bidi="he-IL"/>
        </w:rPr>
        <w:t>az üzleti jelentésre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r w:rsidR="009E777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tekintetben nem mondok(unk) véleményt.</w:t>
      </w:r>
    </w:p>
    <w:p w:rsidR="009D2470" w:rsidRDefault="009E7779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lastRenderedPageBreak/>
        <w:t>Az üzleti jelentésben más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em jutott a </w:t>
      </w:r>
      <w:proofErr w:type="gram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tudomásom(</w:t>
      </w:r>
      <w:proofErr w:type="spellStart"/>
      <w:proofErr w:type="gram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bookmarkStart w:id="1" w:name="_GoBack"/>
      <w:bookmarkEnd w:id="1"/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</w:p>
    <w:p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van egyéb más jogszabály, amely további követelményeket ír elő az üzleti jelentésre:</w:t>
      </w:r>
    </w:p>
    <w:p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 </w:t>
      </w:r>
      <w:proofErr w:type="gram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felelősségem(</w:t>
      </w:r>
      <w:proofErr w:type="spellStart"/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teljesítése során az üzleti jelentéssel kapcsolatos véleményem(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kialakításánál a(az) [</w:t>
      </w:r>
      <w:r w:rsidRPr="00D26E33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], mint az üzleti jelentésre vonatkozó további követelményeket előíró egyéb más jogszabályt(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okat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vettem(ük)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figyelembe.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201X. évi üzleti jelentése </w:t>
      </w:r>
      <w:r w:rsidR="00C959A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</w:t>
      </w:r>
      <w:proofErr w:type="gramStart"/>
      <w:r w:rsidR="00C959A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vonatkozásban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összhangban</w:t>
      </w:r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van a (Cégnév) 201X.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0A4E90" w:rsidRPr="000A4E90">
        <w:rPr>
          <w:rStyle w:val="Lbjegyzet-hivatkozs"/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footnoteReference w:id="2"/>
      </w:r>
      <w:r w:rsidR="000A4E90" w:rsidRPr="000A4E90">
        <w:rPr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a számviteli törvény, valamint </w:t>
      </w:r>
      <w:r w:rsidR="00C959A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előzőekben felsorolt egyéb más jogszabály(ok) vonatkozó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előírásaival</w:t>
      </w:r>
      <w:r w:rsidR="00C959AD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9D2470" w:rsidRDefault="00C959AD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más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em jutott a </w:t>
      </w:r>
      <w:proofErr w:type="gram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tudomásom(</w:t>
      </w:r>
      <w:proofErr w:type="spellStart"/>
      <w:proofErr w:type="gram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éves beszámoló elkészítése. </w:t>
      </w:r>
    </w:p>
    <w:p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>Az 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éves beszámoló</w:t>
      </w:r>
      <w:r w:rsidR="00C959AD">
        <w:rPr>
          <w:color w:val="000000"/>
          <w:lang w:val="hu-HU"/>
        </w:rPr>
        <w:t xml:space="preserve"> összeállításáért.</w:t>
      </w:r>
      <w:r w:rsidRPr="00D26E33">
        <w:rPr>
          <w:color w:val="000000"/>
          <w:lang w:val="hu-HU"/>
        </w:rPr>
        <w:t xml:space="preserve"> </w:t>
      </w:r>
      <w:r w:rsidR="00C959AD" w:rsidRPr="00D46CC5">
        <w:rPr>
          <w:color w:val="000000"/>
          <w:lang w:val="hu-HU"/>
        </w:rPr>
        <w:t>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</w:p>
    <w:p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könyvvizsgálat során </w:t>
      </w:r>
      <w:proofErr w:type="gram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célom(</w:t>
      </w:r>
      <w:proofErr w:type="spellStart"/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kellő bizonyosságot szerezni arról, hogy az 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valamint az, hogy ennek alapján a véleményemet(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ünket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tartalmazó független könyvvizsgálói jelentést bocsássak(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:rsidR="00C959AD" w:rsidRDefault="00C959AD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="009D2470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szakmai megítélést </w:t>
      </w:r>
      <w:proofErr w:type="gramStart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alkalmazok(</w:t>
      </w:r>
      <w:proofErr w:type="spellStart"/>
      <w:proofErr w:type="gramEnd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), és szakmai szkepticizmust tartok(</w:t>
      </w:r>
      <w:proofErr w:type="spellStart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fenn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9D2470" w:rsidRPr="00D26E33" w:rsidRDefault="00C959AD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proofErr w:type="gram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proofErr w:type="gram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 és fel</w:t>
      </w:r>
      <w:r w:rsidR="00D31A4C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az éves beszámoló akár csalásból, akár hibából eredő lényeges hibás állításainak kockázatait, </w:t>
      </w:r>
      <w:r w:rsidR="00C959AD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</w:t>
      </w:r>
      <w:proofErr w:type="spellStart"/>
      <w:r w:rsidR="00C959AD"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="00C959AD" w:rsidRPr="00D46CC5">
        <w:rPr>
          <w:rFonts w:ascii="Times New Roman" w:hAnsi="Times New Roman"/>
          <w:kern w:val="20"/>
          <w:sz w:val="20"/>
          <w:szCs w:val="20"/>
          <w:lang w:val="hu-HU"/>
        </w:rPr>
        <w:t>) és végrehajtom(</w:t>
      </w:r>
      <w:proofErr w:type="spellStart"/>
      <w:r w:rsidR="00C959AD"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="00C959AD" w:rsidRPr="00D46CC5"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="00C959AD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="00C959AD"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="00C959AD" w:rsidRPr="00D26E33">
        <w:rPr>
          <w:rFonts w:ascii="Times New Roman" w:hAnsi="Times New Roman"/>
          <w:kern w:val="20"/>
          <w:sz w:val="20"/>
          <w:szCs w:val="20"/>
          <w:lang w:val="hu-HU"/>
        </w:rPr>
        <w:lastRenderedPageBreak/>
        <w:t>véleményem(</w:t>
      </w:r>
      <w:proofErr w:type="spellStart"/>
      <w:r w:rsidR="00C959AD"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="00C959AD" w:rsidRPr="00D26E33">
        <w:rPr>
          <w:rFonts w:ascii="Times New Roman" w:hAnsi="Times New Roman"/>
          <w:kern w:val="20"/>
          <w:sz w:val="20"/>
          <w:szCs w:val="20"/>
          <w:lang w:val="hu-HU"/>
        </w:rPr>
        <w:t>) megalapozásához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felülírását;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meg, amelyek az adott körülmények között megfelelőek, de nem azért, hogy a Társaság belső kontrolljának hatékonyságára vonatkozóan véleményt nyilvánítsak(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).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 kapcsolódó közzétételek ésszerűségét. 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Következtetést </w:t>
      </w: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vonok(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le arról, hogy helyénvaló-e a vezetés részéről a vállalkozás folytatásának elvén alapuló </w:t>
      </w:r>
      <w:r w:rsidR="00C959AD" w:rsidRPr="00D46CC5">
        <w:rPr>
          <w:rFonts w:ascii="Times New Roman" w:hAnsi="Times New Roman"/>
          <w:sz w:val="20"/>
          <w:szCs w:val="20"/>
          <w:lang w:val="hu-HU"/>
        </w:rPr>
        <w:t>éves beszámoló összeállítása</w:t>
      </w:r>
      <w:r w:rsidRPr="00D26E33">
        <w:rPr>
          <w:rFonts w:ascii="Times New Roman" w:hAnsi="Times New Roman"/>
          <w:sz w:val="20"/>
          <w:szCs w:val="20"/>
          <w:lang w:val="hu-HU"/>
        </w:rPr>
        <w:t>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vonom(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le, hogy lényeges bizonytalanság áll fenn, független könyvvizsgálói jelentésemben(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</w:t>
      </w:r>
      <w:r>
        <w:rPr>
          <w:rFonts w:ascii="Times New Roman" w:hAnsi="Times New Roman"/>
          <w:sz w:val="20"/>
          <w:szCs w:val="20"/>
          <w:lang w:val="hu-HU"/>
        </w:rPr>
        <w:t>fel kell hívnom(</w:t>
      </w:r>
      <w:proofErr w:type="spellStart"/>
      <w:r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 xml:space="preserve">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>az éves beszámolóban lévő kapcsolódó közzétételekre, vagy ha a közzétételek e tekintetben nem megfelelőek, minősítenem(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kell véleményemet(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). Következtetéseim(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független könyvvizsgálói jelentésem(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dátumáig megszerzett könyvvizsgálati bizonyítékon alapulnak. Jövőbeli események vagy feltételek azonban okozhatják azt, hogy a Társaság nem tudja a vállalkozást folytatni.</w:t>
      </w:r>
    </w:p>
    <w:p w:rsidR="009D2470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átfogó </w:t>
      </w:r>
      <w:r w:rsidR="00520F36">
        <w:rPr>
          <w:rFonts w:ascii="Times New Roman" w:hAnsi="Times New Roman"/>
          <w:kern w:val="20"/>
          <w:sz w:val="20"/>
          <w:szCs w:val="20"/>
          <w:lang w:val="hu-HU"/>
        </w:rPr>
        <w:t>bemutatását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:rsidR="00C959AD" w:rsidRPr="00D26E33" w:rsidRDefault="00C959AD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</w:t>
      </w:r>
      <w:proofErr w:type="spellStart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zuk</w:t>
      </w:r>
      <w:proofErr w:type="spellEnd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során általam(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azonosított jelentős hiányosságait is, ha voltak ilyenek</w:t>
      </w:r>
    </w:p>
    <w:p w:rsidR="009D2470" w:rsidRPr="00D26E33" w:rsidRDefault="009D2470" w:rsidP="009D2470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6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 w:rsidSect="00F715C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203" w:rsidRDefault="00983203" w:rsidP="00983203">
      <w:pPr>
        <w:spacing w:after="0" w:line="240" w:lineRule="auto"/>
      </w:pPr>
      <w:r>
        <w:separator/>
      </w:r>
    </w:p>
  </w:endnote>
  <w:endnote w:type="continuationSeparator" w:id="0">
    <w:p w:rsidR="00983203" w:rsidRDefault="00983203" w:rsidP="00983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5266661"/>
      <w:docPartObj>
        <w:docPartGallery w:val="Page Numbers (Bottom of Page)"/>
        <w:docPartUnique/>
      </w:docPartObj>
    </w:sdtPr>
    <w:sdtEndPr/>
    <w:sdtContent>
      <w:p w:rsidR="00983203" w:rsidRDefault="0098320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5E1" w:rsidRPr="00B765E1">
          <w:rPr>
            <w:noProof/>
            <w:lang w:val="hu-HU"/>
          </w:rPr>
          <w:t>3</w:t>
        </w:r>
        <w:r>
          <w:fldChar w:fldCharType="end"/>
        </w:r>
      </w:p>
    </w:sdtContent>
  </w:sdt>
  <w:p w:rsidR="00983203" w:rsidRDefault="0098320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203" w:rsidRDefault="00983203" w:rsidP="00983203">
      <w:pPr>
        <w:spacing w:after="0" w:line="240" w:lineRule="auto"/>
      </w:pPr>
      <w:r>
        <w:separator/>
      </w:r>
    </w:p>
  </w:footnote>
  <w:footnote w:type="continuationSeparator" w:id="0">
    <w:p w:rsidR="00983203" w:rsidRDefault="00983203" w:rsidP="00983203">
      <w:pPr>
        <w:spacing w:after="0" w:line="240" w:lineRule="auto"/>
      </w:pPr>
      <w:r>
        <w:continuationSeparator/>
      </w:r>
    </w:p>
  </w:footnote>
  <w:footnote w:id="1">
    <w:p w:rsidR="00983203" w:rsidRDefault="00983203" w:rsidP="00983203">
      <w:pPr>
        <w:pStyle w:val="Lbjegyzetszveg"/>
        <w:rPr>
          <w:rFonts w:ascii="Times New Roman" w:hAnsi="Times New Roman"/>
          <w:color w:val="FF0000"/>
          <w:sz w:val="16"/>
          <w:szCs w:val="16"/>
          <w:lang w:val="hu-HU"/>
        </w:rPr>
      </w:pPr>
      <w:r w:rsidRPr="005E1A16">
        <w:rPr>
          <w:rStyle w:val="Lbjegyzet-hivatkozs"/>
          <w:color w:val="FF0000"/>
        </w:rPr>
        <w:footnoteRef/>
      </w:r>
      <w:r w:rsidRPr="005E1A16">
        <w:rPr>
          <w:color w:val="FF0000"/>
        </w:rPr>
        <w:t xml:space="preserve"> 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>Amennyiben a könyvvizsgáló a 705. témaszámú (felülvizsgált) nemzetközi könyvvizsgálati standarddal összhangban korlátozott véleményt vagy ellenvéleményt bocsát ki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 az éves beszámolóra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, 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akkor 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>meg kell fontolnia a vélemény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e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 minősítését előidéző kérdés következményeit a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z üzleti jelentésben foglalt egyéb információkra.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(Hiv.: ISA 720.23 bekezdés).</w:t>
      </w:r>
    </w:p>
    <w:p w:rsidR="00983203" w:rsidRPr="005E1A16" w:rsidRDefault="00983203" w:rsidP="00983203">
      <w:pPr>
        <w:pStyle w:val="Lbjegyzetszveg"/>
        <w:jc w:val="both"/>
        <w:rPr>
          <w:rFonts w:ascii="Times New Roman" w:hAnsi="Times New Roman"/>
          <w:color w:val="FF0000"/>
          <w:sz w:val="16"/>
          <w:szCs w:val="16"/>
          <w:lang w:val="hu-HU"/>
        </w:rPr>
      </w:pP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Amennyiben </w:t>
      </w:r>
      <w:r w:rsidRPr="00983203">
        <w:rPr>
          <w:rFonts w:ascii="Times New Roman" w:hAnsi="Times New Roman"/>
          <w:color w:val="FF0000"/>
          <w:sz w:val="16"/>
          <w:szCs w:val="16"/>
          <w:lang w:val="hu-HU"/>
        </w:rPr>
        <w:t>a könyvvizsgálói vélemény korlátozott, mérlegel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ést igényel</w:t>
      </w:r>
      <w:r w:rsidRPr="00983203">
        <w:rPr>
          <w:rFonts w:ascii="Times New Roman" w:hAnsi="Times New Roman"/>
          <w:color w:val="FF0000"/>
          <w:sz w:val="16"/>
          <w:szCs w:val="16"/>
          <w:lang w:val="hu-HU"/>
        </w:rPr>
        <w:t>, hogy a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z éves beszámolóra</w:t>
      </w:r>
      <w:r w:rsidRPr="00983203">
        <w:rPr>
          <w:rFonts w:ascii="Times New Roman" w:hAnsi="Times New Roman"/>
          <w:color w:val="FF0000"/>
          <w:sz w:val="16"/>
          <w:szCs w:val="16"/>
          <w:lang w:val="hu-HU"/>
        </w:rPr>
        <w:t xml:space="preserve"> vonatkozó korlátozott véleményt előidéző kérdésre vagy ahhoz kapcsolódó kérdésre vonatkozóan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Pr="00983203">
        <w:rPr>
          <w:rFonts w:ascii="Times New Roman" w:hAnsi="Times New Roman"/>
          <w:color w:val="FF0000"/>
          <w:sz w:val="16"/>
          <w:szCs w:val="16"/>
          <w:lang w:val="hu-HU"/>
        </w:rPr>
        <w:t xml:space="preserve">az 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üzleti jelentésbe foglalt </w:t>
      </w:r>
      <w:r w:rsidRPr="00983203">
        <w:rPr>
          <w:rFonts w:ascii="Times New Roman" w:hAnsi="Times New Roman"/>
          <w:color w:val="FF0000"/>
          <w:sz w:val="16"/>
          <w:szCs w:val="16"/>
          <w:lang w:val="hu-HU"/>
        </w:rPr>
        <w:t>egyéb információkban is fennáll-e lényeges hibás állítás.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582E44">
        <w:rPr>
          <w:rFonts w:ascii="Times New Roman" w:hAnsi="Times New Roman"/>
          <w:color w:val="FF0000"/>
          <w:sz w:val="16"/>
          <w:szCs w:val="16"/>
          <w:lang w:val="hu-HU"/>
        </w:rPr>
        <w:t xml:space="preserve">Ha </w:t>
      </w:r>
      <w:r w:rsidR="000A4E90">
        <w:rPr>
          <w:rFonts w:ascii="Times New Roman" w:hAnsi="Times New Roman"/>
          <w:color w:val="FF0000"/>
          <w:sz w:val="16"/>
          <w:szCs w:val="16"/>
          <w:lang w:val="hu-HU"/>
        </w:rPr>
        <w:t xml:space="preserve">a könyvvizsgáló </w:t>
      </w:r>
      <w:r w:rsidR="00582E44">
        <w:rPr>
          <w:rFonts w:ascii="Times New Roman" w:hAnsi="Times New Roman"/>
          <w:color w:val="FF0000"/>
          <w:sz w:val="16"/>
          <w:szCs w:val="16"/>
          <w:lang w:val="hu-HU"/>
        </w:rPr>
        <w:t xml:space="preserve">ezzel összefüggésben lényeges hibás állítást azonosított az üzleti jelentésben, akkor ennek figyelembe vételével kell az üzleti jelentésről való </w:t>
      </w:r>
      <w:r w:rsidR="00E71D43">
        <w:rPr>
          <w:rFonts w:ascii="Times New Roman" w:hAnsi="Times New Roman"/>
          <w:color w:val="FF0000"/>
          <w:sz w:val="16"/>
          <w:szCs w:val="16"/>
          <w:lang w:val="hu-HU"/>
        </w:rPr>
        <w:t>véleményét</w:t>
      </w:r>
      <w:r w:rsidR="00582E44">
        <w:rPr>
          <w:rFonts w:ascii="Times New Roman" w:hAnsi="Times New Roman"/>
          <w:color w:val="FF0000"/>
          <w:sz w:val="16"/>
          <w:szCs w:val="16"/>
          <w:lang w:val="hu-HU"/>
        </w:rPr>
        <w:t xml:space="preserve"> megfogalmaznia.</w:t>
      </w:r>
      <w:r w:rsidR="009569AF">
        <w:rPr>
          <w:rFonts w:ascii="Times New Roman" w:hAnsi="Times New Roman"/>
          <w:color w:val="FF0000"/>
          <w:sz w:val="16"/>
          <w:szCs w:val="16"/>
          <w:lang w:val="hu-HU"/>
        </w:rPr>
        <w:t xml:space="preserve"> (Hiv.: ISA 720.A55 bekezdés).</w:t>
      </w:r>
    </w:p>
  </w:footnote>
  <w:footnote w:id="2">
    <w:p w:rsidR="00B765E1" w:rsidRPr="002457E4" w:rsidRDefault="000A4E90" w:rsidP="00B765E1">
      <w:pPr>
        <w:pStyle w:val="Lbjegyzetszveg"/>
        <w:jc w:val="both"/>
        <w:rPr>
          <w:rFonts w:ascii="Times New Roman" w:hAnsi="Times New Roman"/>
          <w:color w:val="FF0000"/>
          <w:sz w:val="16"/>
          <w:szCs w:val="16"/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Lásd az 1. számú lábjegyzetnél írtakat! </w:t>
      </w:r>
      <w:r w:rsidR="00B765E1" w:rsidRPr="002457E4">
        <w:rPr>
          <w:rFonts w:ascii="Times New Roman" w:hAnsi="Times New Roman"/>
          <w:color w:val="FF0000"/>
          <w:sz w:val="16"/>
          <w:szCs w:val="16"/>
          <w:lang w:val="hu-HU"/>
        </w:rPr>
        <w:t>Az egyéb jogszabályokkal való összhangról a fenti példa tiszta véleményt tartalmaz, feltételezve, hogy az egyes egyéb jogszabályokban foglalt információkat a gazdálkodó megfelelően szerepeltette az üzleti jelentésében.</w:t>
      </w:r>
    </w:p>
    <w:p w:rsidR="000A4E90" w:rsidRPr="000A4E90" w:rsidRDefault="000A4E90">
      <w:pPr>
        <w:pStyle w:val="Lbjegyzetszveg"/>
        <w:rPr>
          <w:lang w:val="hu-H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ncze László">
    <w15:presenceInfo w15:providerId="AD" w15:userId="S-1-5-21-185525408-4214489409-1177227227-66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93601"/>
    <w:rsid w:val="000A4E90"/>
    <w:rsid w:val="000B36FD"/>
    <w:rsid w:val="00105445"/>
    <w:rsid w:val="001F3907"/>
    <w:rsid w:val="002918DF"/>
    <w:rsid w:val="003941FE"/>
    <w:rsid w:val="004B0180"/>
    <w:rsid w:val="004D1890"/>
    <w:rsid w:val="00504752"/>
    <w:rsid w:val="00505DE9"/>
    <w:rsid w:val="00514865"/>
    <w:rsid w:val="00520F36"/>
    <w:rsid w:val="00582E44"/>
    <w:rsid w:val="006008FC"/>
    <w:rsid w:val="00662BDF"/>
    <w:rsid w:val="0068017E"/>
    <w:rsid w:val="0069026D"/>
    <w:rsid w:val="0069689F"/>
    <w:rsid w:val="006B1F1E"/>
    <w:rsid w:val="006D5558"/>
    <w:rsid w:val="00713FD2"/>
    <w:rsid w:val="00746122"/>
    <w:rsid w:val="008F4ADF"/>
    <w:rsid w:val="009052F9"/>
    <w:rsid w:val="00947F28"/>
    <w:rsid w:val="009569AF"/>
    <w:rsid w:val="00983203"/>
    <w:rsid w:val="0099541C"/>
    <w:rsid w:val="009A3589"/>
    <w:rsid w:val="009B67C5"/>
    <w:rsid w:val="009D2470"/>
    <w:rsid w:val="009E58F6"/>
    <w:rsid w:val="009E7779"/>
    <w:rsid w:val="009F5978"/>
    <w:rsid w:val="00A350B3"/>
    <w:rsid w:val="00A576A3"/>
    <w:rsid w:val="00A862EA"/>
    <w:rsid w:val="00AB1F08"/>
    <w:rsid w:val="00B5495C"/>
    <w:rsid w:val="00B765E1"/>
    <w:rsid w:val="00B91D99"/>
    <w:rsid w:val="00C45B64"/>
    <w:rsid w:val="00C959AD"/>
    <w:rsid w:val="00CF320E"/>
    <w:rsid w:val="00D20BA5"/>
    <w:rsid w:val="00D31A4C"/>
    <w:rsid w:val="00DB5669"/>
    <w:rsid w:val="00E27D84"/>
    <w:rsid w:val="00E5236F"/>
    <w:rsid w:val="00E71D43"/>
    <w:rsid w:val="00E75E34"/>
    <w:rsid w:val="00EC1AB3"/>
    <w:rsid w:val="00F02B14"/>
    <w:rsid w:val="00F473A9"/>
    <w:rsid w:val="00F715CC"/>
    <w:rsid w:val="00FA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2BDF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983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3203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983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3203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320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3203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32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2BDF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983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3203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983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3203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320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3203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32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1F78F-43C4-48FE-9D15-F5E48FE9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1570</Words>
  <Characters>10835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v.1.18.2032.0.0#2018-08-28</dc:description>
  <cp:revision>11</cp:revision>
  <dcterms:created xsi:type="dcterms:W3CDTF">2018-01-03T07:36:00Z</dcterms:created>
  <dcterms:modified xsi:type="dcterms:W3CDTF">2018-01-25T18:19:00Z</dcterms:modified>
</cp:coreProperties>
</file>