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5C4926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CE506A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KÖRNYEZET</w:t>
      </w:r>
    </w:p>
    <w:p w:rsidR="00CE506A" w:rsidRPr="005C4926" w:rsidRDefault="00CE506A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 elkötelezettsége a tisztességes és általában a belső kontroll, a kulcsfontosságú alkalmazottak hozzáértése, szakmai fejlődése és megtartása, valamint a vállalt irányítására létrehozott tevékenységek iránt</w:t>
      </w:r>
      <w:r w:rsidR="005C4926"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 beleértve azokat, amelyek az irányítással megbízott személyek hoztak létre.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35D82" w:rsidRDefault="00135D82" w:rsidP="00135D8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35D82">
              <w:rPr>
                <w:rFonts w:ascii="Arial Narrow" w:hAnsi="Arial Narrow"/>
                <w:b/>
              </w:rPr>
              <w:t>A pénzügyi beszámolás szempontjából releváns válaszok</w:t>
            </w: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Default="00CB0378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B0378">
              <w:rPr>
                <w:rFonts w:ascii="Arial Narrow" w:hAnsi="Arial Narrow"/>
                <w:b/>
              </w:rPr>
              <w:t>Tisztességesség és az etikai értékek közlése, közvetítése</w:t>
            </w:r>
          </w:p>
          <w:p w:rsidR="0069390F" w:rsidRPr="00143A74" w:rsidRDefault="0069390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 xml:space="preserve">A vezetést a becsületesség és az etikai értékek kommunikálása jellemzi? 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>Ezeket alkalmazottjaitól is elvárja?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B0378">
              <w:rPr>
                <w:rFonts w:ascii="Arial Narrow" w:hAnsi="Arial Narrow"/>
              </w:rPr>
              <w:t>Rendelkeznek etikai, erkölcsi elveket leíró belső szabályozással?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hu-HU"/>
              </w:rPr>
            </w:pPr>
            <w:r w:rsidRPr="00CB0378">
              <w:rPr>
                <w:rFonts w:ascii="Arial Narrow" w:hAnsi="Arial Narrow" w:cs="Arial"/>
                <w:b/>
                <w:sz w:val="20"/>
                <w:szCs w:val="20"/>
              </w:rPr>
              <w:t>Hozzáértés iránti elkötelezettség</w:t>
            </w:r>
          </w:p>
          <w:p w:rsidR="00CB0378" w:rsidRPr="00CB0378" w:rsidRDefault="00CB0378" w:rsidP="00EF320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vezetés elkötelezett a szakképzett munkaerő alkalmazásában?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Pr="00CB0378" w:rsidRDefault="00CB0378" w:rsidP="00CB0378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Előfordult, hogy a képzettséget felülírták kulcs munkatársak felvételénél?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Default="00F87B51" w:rsidP="00F87B51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Vannak támogatott személyes, vagy csoportos képességfejlesztő programok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6E4B2E">
        <w:tc>
          <w:tcPr>
            <w:tcW w:w="2464" w:type="dxa"/>
            <w:shd w:val="clear" w:color="auto" w:fill="auto"/>
          </w:tcPr>
          <w:p w:rsidR="00771267" w:rsidRDefault="00771267" w:rsidP="00771267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771267">
              <w:rPr>
                <w:rFonts w:ascii="Arial Narrow" w:hAnsi="Arial Narrow"/>
              </w:rPr>
              <w:t>A vezetés érdekében áll, hogy a beszámolóban val</w:t>
            </w:r>
            <w:r>
              <w:rPr>
                <w:rFonts w:ascii="Arial Narrow" w:hAnsi="Arial Narrow"/>
              </w:rPr>
              <w:t>ós állításokat szerepeltessen?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6E4B2E">
        <w:tc>
          <w:tcPr>
            <w:tcW w:w="2464" w:type="dxa"/>
            <w:shd w:val="clear" w:color="auto" w:fill="auto"/>
          </w:tcPr>
          <w:p w:rsidR="00771267" w:rsidRDefault="00771267" w:rsidP="00F87B51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771267">
              <w:rPr>
                <w:rFonts w:ascii="Arial Narrow" w:hAnsi="Arial Narrow"/>
              </w:rPr>
              <w:t>Van-e lehetősége ezt megtenni?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6E4B2E">
        <w:tc>
          <w:tcPr>
            <w:tcW w:w="2464" w:type="dxa"/>
            <w:shd w:val="clear" w:color="auto" w:fill="auto"/>
          </w:tcPr>
          <w:p w:rsidR="00CB0378" w:rsidRDefault="00CB0378" w:rsidP="00EF320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0378">
              <w:rPr>
                <w:rFonts w:ascii="Arial Narrow" w:hAnsi="Arial Narrow" w:cs="Arial"/>
                <w:b/>
                <w:sz w:val="20"/>
                <w:szCs w:val="20"/>
              </w:rPr>
              <w:t>Irányítással megbízott személyek részvétele</w:t>
            </w:r>
          </w:p>
          <w:p w:rsidR="0069390F" w:rsidRPr="00CB0378" w:rsidRDefault="0069390F" w:rsidP="00EF320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Pr="00CB0378" w:rsidRDefault="00F87B51" w:rsidP="00F87B51">
            <w:pPr>
              <w:spacing w:after="0" w:line="240" w:lineRule="auto"/>
              <w:ind w:left="3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lastRenderedPageBreak/>
              <w:t>Vannak rendszeres vezetői értekezletek?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7B51" w:rsidRPr="00143A74" w:rsidTr="006E4B2E">
        <w:tc>
          <w:tcPr>
            <w:tcW w:w="2464" w:type="dxa"/>
            <w:shd w:val="clear" w:color="auto" w:fill="auto"/>
          </w:tcPr>
          <w:p w:rsidR="00F87B51" w:rsidRPr="00CB0378" w:rsidRDefault="00F87B51" w:rsidP="0069390F">
            <w:pPr>
              <w:spacing w:after="0" w:line="240" w:lineRule="auto"/>
              <w:ind w:left="3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>Kijelölik a felelősöket és határidőket?</w:t>
            </w:r>
          </w:p>
        </w:tc>
        <w:tc>
          <w:tcPr>
            <w:tcW w:w="7308" w:type="dxa"/>
            <w:shd w:val="clear" w:color="auto" w:fill="auto"/>
          </w:tcPr>
          <w:p w:rsidR="00F87B51" w:rsidRPr="00143A74" w:rsidRDefault="00F87B5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Figyelemmel kísérik a végrehajtást?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Vannak negatív és pozitív ösztönzők?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Default="0069390F" w:rsidP="0069390F">
            <w:p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ügyletek szerződéseinél kikérik és megfogadják a pénzügyi-számviteli vezetés véleményét?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69390F" w:rsidRDefault="0069390F" w:rsidP="0069390F">
            <w:pPr>
              <w:rPr>
                <w:rFonts w:ascii="Arial Narrow" w:hAnsi="Arial Narrow"/>
                <w:b/>
              </w:rPr>
            </w:pPr>
            <w:r w:rsidRPr="0069390F">
              <w:rPr>
                <w:rFonts w:ascii="Arial Narrow" w:hAnsi="Arial Narrow"/>
                <w:b/>
              </w:rPr>
              <w:t>A vezetés filozófiája és működési stílusa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310468" w:rsidP="00310468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Tekintélyelvű</w:t>
            </w:r>
            <w:r w:rsidR="0069390F" w:rsidRPr="00310468">
              <w:rPr>
                <w:rFonts w:ascii="Arial Narrow" w:hAnsi="Arial Narrow"/>
              </w:rPr>
              <w:t xml:space="preserve"> </w:t>
            </w:r>
            <w:r w:rsidRPr="00310468">
              <w:rPr>
                <w:rFonts w:ascii="Arial Narrow" w:hAnsi="Arial Narrow"/>
              </w:rPr>
              <w:t>–</w:t>
            </w:r>
            <w:r w:rsidR="0069390F" w:rsidRPr="00310468">
              <w:rPr>
                <w:rFonts w:ascii="Arial Narrow" w:hAnsi="Arial Narrow"/>
              </w:rPr>
              <w:t xml:space="preserve"> </w:t>
            </w:r>
            <w:r w:rsidRPr="00310468">
              <w:rPr>
                <w:rFonts w:ascii="Arial Narrow" w:hAnsi="Arial Narrow"/>
              </w:rPr>
              <w:t>a vezető önállóan dönt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69390F" w:rsidP="00310468">
            <w:pPr>
              <w:ind w:left="308"/>
              <w:rPr>
                <w:rFonts w:ascii="Arial Narrow" w:hAnsi="Arial Narrow"/>
              </w:rPr>
            </w:pPr>
            <w:r w:rsidRPr="00310468">
              <w:rPr>
                <w:rFonts w:ascii="Arial Narrow" w:hAnsi="Arial Narrow"/>
              </w:rPr>
              <w:t>Demokratikus</w:t>
            </w:r>
            <w:r w:rsidR="00310468" w:rsidRPr="00310468">
              <w:rPr>
                <w:rFonts w:ascii="Arial Narrow" w:hAnsi="Arial Narrow"/>
              </w:rPr>
              <w:t xml:space="preserve"> – bevonják az alkalmazottakat az elkészítésbe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310468" w:rsidRDefault="00310468" w:rsidP="00310468">
            <w:pPr>
              <w:ind w:left="308"/>
              <w:rPr>
                <w:rFonts w:ascii="Arial Narrow" w:hAnsi="Arial Narrow"/>
              </w:rPr>
            </w:pPr>
            <w:proofErr w:type="spellStart"/>
            <w:r w:rsidRPr="00310468">
              <w:rPr>
                <w:rFonts w:ascii="Arial Narrow" w:hAnsi="Arial Narrow"/>
              </w:rPr>
              <w:t>Laissez-faire</w:t>
            </w:r>
            <w:proofErr w:type="spellEnd"/>
            <w:r w:rsidRPr="00310468">
              <w:rPr>
                <w:rFonts w:ascii="Arial Narrow" w:hAnsi="Arial Narrow"/>
              </w:rPr>
              <w:t xml:space="preserve"> – széles szabadság az alkalmazottak számára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390F" w:rsidRPr="00143A74" w:rsidTr="006E4B2E">
        <w:tc>
          <w:tcPr>
            <w:tcW w:w="2464" w:type="dxa"/>
            <w:shd w:val="clear" w:color="auto" w:fill="auto"/>
          </w:tcPr>
          <w:p w:rsidR="0069390F" w:rsidRPr="0069390F" w:rsidRDefault="00310468" w:rsidP="00310468">
            <w:pPr>
              <w:ind w:left="308"/>
              <w:rPr>
                <w:rFonts w:ascii="Arial Narrow" w:hAnsi="Arial Narrow"/>
                <w:b/>
              </w:rPr>
            </w:pPr>
            <w:r w:rsidRPr="00310468">
              <w:rPr>
                <w:rFonts w:ascii="Arial Narrow" w:hAnsi="Arial Narrow"/>
              </w:rPr>
              <w:t>A különböző típusokat megfelelően alkalmazzák?</w:t>
            </w:r>
          </w:p>
        </w:tc>
        <w:tc>
          <w:tcPr>
            <w:tcW w:w="7308" w:type="dxa"/>
            <w:shd w:val="clear" w:color="auto" w:fill="auto"/>
          </w:tcPr>
          <w:p w:rsidR="0069390F" w:rsidRPr="00143A74" w:rsidRDefault="0069390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0468" w:rsidRPr="00143A74" w:rsidTr="006E4B2E">
        <w:tc>
          <w:tcPr>
            <w:tcW w:w="2464" w:type="dxa"/>
            <w:shd w:val="clear" w:color="auto" w:fill="auto"/>
          </w:tcPr>
          <w:p w:rsidR="00310468" w:rsidRPr="00310468" w:rsidRDefault="00310468" w:rsidP="00310468">
            <w:pPr>
              <w:rPr>
                <w:b/>
              </w:rPr>
            </w:pPr>
            <w:r w:rsidRPr="00310468">
              <w:rPr>
                <w:rFonts w:ascii="Arial Narrow" w:hAnsi="Arial Narrow"/>
                <w:b/>
              </w:rPr>
              <w:t>Szervezeti felépítés</w:t>
            </w:r>
          </w:p>
        </w:tc>
        <w:tc>
          <w:tcPr>
            <w:tcW w:w="7308" w:type="dxa"/>
            <w:shd w:val="clear" w:color="auto" w:fill="auto"/>
          </w:tcPr>
          <w:p w:rsidR="00310468" w:rsidRDefault="00310468" w:rsidP="00310468"/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310468" w:rsidP="00310468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777E04" w:rsidRPr="00EB15C6">
              <w:rPr>
                <w:rFonts w:ascii="Arial Narrow" w:hAnsi="Arial Narrow"/>
              </w:rPr>
              <w:t>egfelel a vállalkozás méretének és tevékenységének?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1267">
            <w:pPr>
              <w:ind w:left="308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Elegendő számú alkalmazott van?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771267" w:rsidRDefault="00771267" w:rsidP="00777E04">
            <w:pPr>
              <w:rPr>
                <w:rFonts w:ascii="Arial Narrow" w:hAnsi="Arial Narrow"/>
                <w:b/>
              </w:rPr>
            </w:pPr>
            <w:r w:rsidRPr="00771267">
              <w:rPr>
                <w:rFonts w:ascii="Arial Narrow" w:hAnsi="Arial Narrow"/>
                <w:b/>
              </w:rPr>
              <w:t>Hatáskörök, felelősségi körök kijelölése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B0378" w:rsidRPr="00143A74" w:rsidTr="00406343">
        <w:tc>
          <w:tcPr>
            <w:tcW w:w="2464" w:type="dxa"/>
            <w:shd w:val="clear" w:color="auto" w:fill="auto"/>
          </w:tcPr>
          <w:p w:rsidR="00CB0378" w:rsidRPr="00EB15C6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Megtörtént?</w:t>
            </w:r>
          </w:p>
        </w:tc>
        <w:tc>
          <w:tcPr>
            <w:tcW w:w="7308" w:type="dxa"/>
            <w:shd w:val="clear" w:color="auto" w:fill="auto"/>
          </w:tcPr>
          <w:p w:rsidR="00CB0378" w:rsidRPr="00143A74" w:rsidRDefault="00CB0378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Pr="00EB15C6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kialakítást írásba foglalták?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Default="00771267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Karbantartják?</w:t>
            </w:r>
          </w:p>
        </w:tc>
        <w:tc>
          <w:tcPr>
            <w:tcW w:w="7308" w:type="dxa"/>
            <w:shd w:val="clear" w:color="auto" w:fill="auto"/>
          </w:tcPr>
          <w:p w:rsidR="00771267" w:rsidRPr="00143A74" w:rsidRDefault="00771267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51B0A" w:rsidRPr="00143A74" w:rsidTr="00406343">
        <w:tc>
          <w:tcPr>
            <w:tcW w:w="2464" w:type="dxa"/>
            <w:shd w:val="clear" w:color="auto" w:fill="auto"/>
          </w:tcPr>
          <w:p w:rsidR="00C51B0A" w:rsidRDefault="00C51B0A" w:rsidP="00771267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C51B0A" w:rsidRPr="00143A74" w:rsidRDefault="00C51B0A" w:rsidP="00777E04">
            <w:pPr>
              <w:spacing w:after="0" w:line="240" w:lineRule="auto"/>
              <w:rPr>
                <w:rFonts w:ascii="Arial Narrow" w:hAnsi="Arial Narrow"/>
              </w:rPr>
            </w:pPr>
            <w:bookmarkStart w:id="5" w:name="_GoBack"/>
            <w:bookmarkEnd w:id="5"/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lastRenderedPageBreak/>
              <w:t>Azonosított kontrollhiányosság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D43D0" w:rsidRPr="00143A74" w:rsidRDefault="009D43D0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4C" w:rsidRDefault="00F8764C" w:rsidP="00315C87">
      <w:pPr>
        <w:spacing w:after="0" w:line="240" w:lineRule="auto"/>
      </w:pPr>
      <w:r>
        <w:separator/>
      </w:r>
    </w:p>
  </w:endnote>
  <w:endnote w:type="continuationSeparator" w:id="0">
    <w:p w:rsidR="00F8764C" w:rsidRDefault="00F8764C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1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1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4C" w:rsidRDefault="00F8764C" w:rsidP="00315C87">
      <w:pPr>
        <w:spacing w:after="0" w:line="240" w:lineRule="auto"/>
      </w:pPr>
      <w:r>
        <w:separator/>
      </w:r>
    </w:p>
  </w:footnote>
  <w:footnote w:type="continuationSeparator" w:id="0">
    <w:p w:rsidR="00F8764C" w:rsidRDefault="00F8764C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34207"/>
    <w:rsid w:val="000A321A"/>
    <w:rsid w:val="000C52F0"/>
    <w:rsid w:val="000C7944"/>
    <w:rsid w:val="000E5A81"/>
    <w:rsid w:val="00135D82"/>
    <w:rsid w:val="001378AC"/>
    <w:rsid w:val="00143A74"/>
    <w:rsid w:val="001D7975"/>
    <w:rsid w:val="002430DC"/>
    <w:rsid w:val="0024340E"/>
    <w:rsid w:val="002710BF"/>
    <w:rsid w:val="00310468"/>
    <w:rsid w:val="00315C87"/>
    <w:rsid w:val="00333046"/>
    <w:rsid w:val="00336CCC"/>
    <w:rsid w:val="00351A8C"/>
    <w:rsid w:val="003712B6"/>
    <w:rsid w:val="003A7120"/>
    <w:rsid w:val="00406343"/>
    <w:rsid w:val="00417186"/>
    <w:rsid w:val="004213C0"/>
    <w:rsid w:val="00436E37"/>
    <w:rsid w:val="0045297D"/>
    <w:rsid w:val="00463F65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603F7A"/>
    <w:rsid w:val="00635961"/>
    <w:rsid w:val="006556E5"/>
    <w:rsid w:val="0069390F"/>
    <w:rsid w:val="006A1C43"/>
    <w:rsid w:val="006E4B2E"/>
    <w:rsid w:val="006E6E0B"/>
    <w:rsid w:val="00701558"/>
    <w:rsid w:val="007038EA"/>
    <w:rsid w:val="00771267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81CC2"/>
    <w:rsid w:val="009969C3"/>
    <w:rsid w:val="009D43D0"/>
    <w:rsid w:val="009D610C"/>
    <w:rsid w:val="009E5D6E"/>
    <w:rsid w:val="00A47E47"/>
    <w:rsid w:val="00A878D7"/>
    <w:rsid w:val="00AC7866"/>
    <w:rsid w:val="00AF3194"/>
    <w:rsid w:val="00B23F49"/>
    <w:rsid w:val="00B70098"/>
    <w:rsid w:val="00BB0B61"/>
    <w:rsid w:val="00BF5148"/>
    <w:rsid w:val="00C51B0A"/>
    <w:rsid w:val="00C6098B"/>
    <w:rsid w:val="00C84397"/>
    <w:rsid w:val="00C959A1"/>
    <w:rsid w:val="00CB0378"/>
    <w:rsid w:val="00CE506A"/>
    <w:rsid w:val="00CE5F03"/>
    <w:rsid w:val="00D45C19"/>
    <w:rsid w:val="00D56A04"/>
    <w:rsid w:val="00D641E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27953"/>
    <w:rsid w:val="00F65A63"/>
    <w:rsid w:val="00F8764C"/>
    <w:rsid w:val="00F87B51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D18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3952</TotalTime>
  <Pages>3</Pages>
  <Words>250</Words>
  <Characters>1834</Characters>
  <Application>Microsoft Office Word</Application>
  <DocSecurity>0</DocSecurity>
  <Lines>83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v.1.21.70.0.0#2022-01-19</dc:description>
  <cp:revision>4</cp:revision>
  <cp:lastPrinted>2018-10-30T10:22:00Z</cp:lastPrinted>
  <dcterms:created xsi:type="dcterms:W3CDTF">2021-11-05T14:38:00Z</dcterms:created>
  <dcterms:modified xsi:type="dcterms:W3CDTF">2021-11-15T09:55:00Z</dcterms:modified>
</cp:coreProperties>
</file>