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BF6634" w:rsidRDefault="00BF6634" w:rsidP="00BF6634">
      <w:pP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</w:p>
    <w:p w:rsidR="00232478" w:rsidRDefault="00232478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KONTROLLKÖRNYEZET – VII</w:t>
      </w:r>
      <w:bookmarkStart w:id="5" w:name="_GoBack"/>
      <w:bookmarkEnd w:id="5"/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.</w:t>
      </w:r>
    </w:p>
    <w:p w:rsidR="00E40A86" w:rsidRDefault="00BF6634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 w:rsidRPr="00BF6634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Emberi erőforrás-politikák és gyakorlatok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Pr="00F1672E" w:rsidRDefault="00F1672E" w:rsidP="008E7853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 xml:space="preserve">HR szervezet jellemzése (létszám, </w:t>
            </w:r>
            <w:r>
              <w:rPr>
                <w:rFonts w:ascii="Arial Narrow" w:hAnsi="Arial Narrow"/>
              </w:rPr>
              <w:t xml:space="preserve">beosztások, </w:t>
            </w:r>
            <w:r w:rsidRPr="00F1672E">
              <w:rPr>
                <w:rFonts w:ascii="Arial Narrow" w:hAnsi="Arial Narrow"/>
              </w:rPr>
              <w:t>alá fölérendeltség)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Pr="00F1672E" w:rsidRDefault="00F1672E" w:rsidP="008E7853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Emberi erőforrások</w:t>
            </w:r>
            <w:r>
              <w:rPr>
                <w:rFonts w:ascii="Arial Narrow" w:hAnsi="Arial Narrow"/>
              </w:rPr>
              <w:t xml:space="preserve"> változásának jellemzése, előző év, tárgyév.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F1672E" w:rsidRDefault="00F1672E" w:rsidP="008E785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Munkavállalók felvételének folyamata.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Pr="00F1672E" w:rsidRDefault="00F1672E" w:rsidP="008E785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Munkavállalók kilépésének, elbocsátásának folyamata.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406343">
        <w:tc>
          <w:tcPr>
            <w:tcW w:w="2464" w:type="dxa"/>
            <w:shd w:val="clear" w:color="auto" w:fill="auto"/>
          </w:tcPr>
          <w:p w:rsidR="00232478" w:rsidRDefault="00E11562" w:rsidP="0023247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Volt-e, várható-e kulcs </w:t>
            </w:r>
          </w:p>
          <w:p w:rsidR="00E11562" w:rsidRDefault="00E11562" w:rsidP="0023247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vezető váltás?</w:t>
            </w: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2478" w:rsidRPr="00143A74" w:rsidTr="00406343">
        <w:tc>
          <w:tcPr>
            <w:tcW w:w="2464" w:type="dxa"/>
            <w:shd w:val="clear" w:color="auto" w:fill="auto"/>
          </w:tcPr>
          <w:p w:rsidR="00232478" w:rsidRPr="00F1672E" w:rsidRDefault="00232478" w:rsidP="00232478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A vezetés meghatározza a munkavállalói</w:t>
            </w:r>
          </w:p>
          <w:p w:rsidR="00232478" w:rsidRPr="00F1672E" w:rsidRDefault="00232478" w:rsidP="00232478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pozíciókhoz szükséges tudást és</w:t>
            </w:r>
          </w:p>
          <w:p w:rsidR="00232478" w:rsidRDefault="00232478" w:rsidP="0023247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készségeket?</w:t>
            </w:r>
          </w:p>
        </w:tc>
        <w:tc>
          <w:tcPr>
            <w:tcW w:w="7308" w:type="dxa"/>
            <w:shd w:val="clear" w:color="auto" w:fill="auto"/>
          </w:tcPr>
          <w:p w:rsidR="00232478" w:rsidRPr="00143A74" w:rsidRDefault="002324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F1672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Megfelelő a pénzügyi beszámolás szempontjából lényeges vezetők és alkalmazottak képzettsége?</w:t>
            </w: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F1672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2478" w:rsidRPr="00143A74" w:rsidTr="006E4B2E">
        <w:tc>
          <w:tcPr>
            <w:tcW w:w="2464" w:type="dxa"/>
            <w:shd w:val="clear" w:color="auto" w:fill="auto"/>
          </w:tcPr>
          <w:p w:rsidR="00232478" w:rsidRDefault="00232478" w:rsidP="00F1672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éves beszámolót készítő munkatárs rendelkezik az előírt képesítéssel és hatósági bejegyzéssel?</w:t>
            </w:r>
          </w:p>
        </w:tc>
        <w:tc>
          <w:tcPr>
            <w:tcW w:w="7308" w:type="dxa"/>
            <w:shd w:val="clear" w:color="auto" w:fill="auto"/>
          </w:tcPr>
          <w:p w:rsidR="00232478" w:rsidRPr="00143A74" w:rsidRDefault="00232478" w:rsidP="00F1672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2478" w:rsidRPr="00143A74" w:rsidTr="006E4B2E">
        <w:tc>
          <w:tcPr>
            <w:tcW w:w="2464" w:type="dxa"/>
            <w:shd w:val="clear" w:color="auto" w:fill="auto"/>
          </w:tcPr>
          <w:p w:rsidR="00232478" w:rsidRPr="00F1672E" w:rsidRDefault="00232478" w:rsidP="00E1156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Mikor ellenőrizték legutóbb a bejegyzést?</w:t>
            </w:r>
          </w:p>
        </w:tc>
        <w:tc>
          <w:tcPr>
            <w:tcW w:w="7308" w:type="dxa"/>
            <w:shd w:val="clear" w:color="auto" w:fill="auto"/>
          </w:tcPr>
          <w:p w:rsidR="00232478" w:rsidRPr="00143A74" w:rsidRDefault="0023247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Vannak munkaköri leírások és</w:t>
            </w:r>
          </w:p>
          <w:p w:rsidR="00EF6D3B" w:rsidRPr="00F1672E" w:rsidRDefault="00232478" w:rsidP="008E785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aktualizálják</w:t>
            </w:r>
            <w:r w:rsidR="00E11562">
              <w:rPr>
                <w:rFonts w:ascii="Arial Narrow" w:hAnsi="Arial Narrow"/>
              </w:rPr>
              <w:t xml:space="preserve"> azokat?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A vezetés lehetőséget biztosít az</w:t>
            </w:r>
          </w:p>
          <w:p w:rsidR="00E11562" w:rsidRPr="00F1672E" w:rsidRDefault="00E11562" w:rsidP="00232478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 xml:space="preserve">alkalmazottaknak arra, hogy </w:t>
            </w:r>
            <w:r w:rsidR="00232478">
              <w:rPr>
                <w:rFonts w:ascii="Arial Narrow" w:hAnsi="Arial Narrow"/>
              </w:rPr>
              <w:t>a munkakör betöltéséhez szükséges</w:t>
            </w:r>
            <w:r w:rsidRPr="00F1672E">
              <w:rPr>
                <w:rFonts w:ascii="Arial Narrow" w:hAnsi="Arial Narrow"/>
              </w:rPr>
              <w:t xml:space="preserve"> továbbképzésen vegyenek</w:t>
            </w:r>
          </w:p>
          <w:p w:rsidR="00D641E0" w:rsidRPr="00F1672E" w:rsidRDefault="00E11562" w:rsidP="00E40A8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részt?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Megfelelő alkalmazotti létszámot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lastRenderedPageBreak/>
              <w:t xml:space="preserve">tartanak fenn </w:t>
            </w:r>
            <w:r w:rsidR="00232478">
              <w:rPr>
                <w:rFonts w:ascii="Arial Narrow" w:hAnsi="Arial Narrow"/>
              </w:rPr>
              <w:t xml:space="preserve">a </w:t>
            </w:r>
            <w:r w:rsidRPr="00F1672E">
              <w:rPr>
                <w:rFonts w:ascii="Arial Narrow" w:hAnsi="Arial Narrow"/>
              </w:rPr>
              <w:t>szükséges feladatok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hatékony elvégzéséhez?</w:t>
            </w: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Az alkalmazottak készségeinek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kezdeti és folyamatos összevetése a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munkaköri leírásukkal megtörténik?</w:t>
            </w: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Az alkalmazottakat megfizetik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 w:rsidRPr="00F1672E">
              <w:rPr>
                <w:rFonts w:ascii="Arial Narrow" w:hAnsi="Arial Narrow"/>
              </w:rPr>
              <w:t>és jutalmazzák a jó</w:t>
            </w:r>
          </w:p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teljesítményért?</w:t>
            </w: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11562" w:rsidRPr="00143A74" w:rsidTr="006E4B2E">
        <w:tc>
          <w:tcPr>
            <w:tcW w:w="2464" w:type="dxa"/>
            <w:shd w:val="clear" w:color="auto" w:fill="auto"/>
          </w:tcPr>
          <w:p w:rsidR="00E11562" w:rsidRPr="00F1672E" w:rsidRDefault="00E11562" w:rsidP="00E1156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E11562" w:rsidRPr="00143A74" w:rsidRDefault="00E1156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232478" w:rsidTr="006E4B2E">
        <w:tc>
          <w:tcPr>
            <w:tcW w:w="2464" w:type="dxa"/>
            <w:shd w:val="clear" w:color="auto" w:fill="auto"/>
          </w:tcPr>
          <w:p w:rsidR="00A47E47" w:rsidRPr="00232478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232478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2478" w:rsidRPr="00232478" w:rsidTr="006E4B2E">
        <w:tc>
          <w:tcPr>
            <w:tcW w:w="2464" w:type="dxa"/>
            <w:shd w:val="clear" w:color="auto" w:fill="auto"/>
          </w:tcPr>
          <w:p w:rsidR="00232478" w:rsidRPr="00232478" w:rsidRDefault="00232478" w:rsidP="00232478">
            <w:pPr>
              <w:rPr>
                <w:rFonts w:ascii="Arial Narrow" w:hAnsi="Arial Narrow"/>
              </w:rPr>
            </w:pPr>
            <w:r w:rsidRPr="00232478">
              <w:rPr>
                <w:rFonts w:ascii="Arial Narrow" w:hAnsi="Arial Narrow"/>
                <w:b/>
              </w:rPr>
              <w:t>Értékelés:</w:t>
            </w:r>
            <w:r w:rsidRPr="00232478">
              <w:rPr>
                <w:rFonts w:ascii="Arial Narrow" w:hAnsi="Arial Narrow"/>
              </w:rPr>
              <w:t xml:space="preserve"> A vezetés megfelelően áll az emberi erőforrások igénybevétele során felmerülő kockázatokhoz? </w:t>
            </w:r>
          </w:p>
        </w:tc>
        <w:tc>
          <w:tcPr>
            <w:tcW w:w="7308" w:type="dxa"/>
            <w:shd w:val="clear" w:color="auto" w:fill="auto"/>
          </w:tcPr>
          <w:p w:rsidR="00232478" w:rsidRPr="00232478" w:rsidRDefault="00232478" w:rsidP="00232478">
            <w:pPr>
              <w:rPr>
                <w:rFonts w:ascii="Arial Narrow" w:hAnsi="Arial Narrow"/>
              </w:rPr>
            </w:pPr>
            <w:r w:rsidRPr="00232478">
              <w:rPr>
                <w:rFonts w:ascii="Arial Narrow" w:hAnsi="Arial Narrow"/>
              </w:rPr>
              <w:t>IGEN / NEM</w:t>
            </w:r>
          </w:p>
        </w:tc>
      </w:tr>
      <w:tr w:rsidR="00847E8F" w:rsidRPr="00232478" w:rsidTr="006E4B2E">
        <w:tc>
          <w:tcPr>
            <w:tcW w:w="2464" w:type="dxa"/>
            <w:shd w:val="clear" w:color="auto" w:fill="auto"/>
          </w:tcPr>
          <w:p w:rsidR="00847E8F" w:rsidRPr="00232478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232478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2D" w:rsidRDefault="00017A2D" w:rsidP="00315C87">
      <w:pPr>
        <w:spacing w:after="0" w:line="240" w:lineRule="auto"/>
      </w:pPr>
      <w:r>
        <w:separator/>
      </w:r>
    </w:p>
  </w:endnote>
  <w:endnote w:type="continuationSeparator" w:id="0">
    <w:p w:rsidR="00017A2D" w:rsidRDefault="00017A2D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D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D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2D" w:rsidRDefault="00017A2D" w:rsidP="00315C87">
      <w:pPr>
        <w:spacing w:after="0" w:line="240" w:lineRule="auto"/>
      </w:pPr>
      <w:r>
        <w:separator/>
      </w:r>
    </w:p>
  </w:footnote>
  <w:footnote w:type="continuationSeparator" w:id="0">
    <w:p w:rsidR="00017A2D" w:rsidRDefault="00017A2D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17A2D"/>
    <w:rsid w:val="000A321A"/>
    <w:rsid w:val="000C7944"/>
    <w:rsid w:val="000E5A81"/>
    <w:rsid w:val="001378AC"/>
    <w:rsid w:val="00143A74"/>
    <w:rsid w:val="001D7975"/>
    <w:rsid w:val="00232478"/>
    <w:rsid w:val="002430DC"/>
    <w:rsid w:val="002710BF"/>
    <w:rsid w:val="00315C87"/>
    <w:rsid w:val="00336CCC"/>
    <w:rsid w:val="00351A8C"/>
    <w:rsid w:val="003712B6"/>
    <w:rsid w:val="00406343"/>
    <w:rsid w:val="00417186"/>
    <w:rsid w:val="004213C0"/>
    <w:rsid w:val="00436E37"/>
    <w:rsid w:val="00490035"/>
    <w:rsid w:val="004C6D25"/>
    <w:rsid w:val="004D2A7A"/>
    <w:rsid w:val="00525448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B4250"/>
    <w:rsid w:val="008E1470"/>
    <w:rsid w:val="008E7853"/>
    <w:rsid w:val="008F23E0"/>
    <w:rsid w:val="008F7E1B"/>
    <w:rsid w:val="0091758C"/>
    <w:rsid w:val="009437B4"/>
    <w:rsid w:val="009969C3"/>
    <w:rsid w:val="009D610C"/>
    <w:rsid w:val="00A47E47"/>
    <w:rsid w:val="00A878D7"/>
    <w:rsid w:val="00AC7866"/>
    <w:rsid w:val="00B23F49"/>
    <w:rsid w:val="00BF6634"/>
    <w:rsid w:val="00C6098B"/>
    <w:rsid w:val="00C84397"/>
    <w:rsid w:val="00C959A1"/>
    <w:rsid w:val="00CE5F03"/>
    <w:rsid w:val="00D15386"/>
    <w:rsid w:val="00D641E0"/>
    <w:rsid w:val="00E11562"/>
    <w:rsid w:val="00E409C1"/>
    <w:rsid w:val="00E40A86"/>
    <w:rsid w:val="00E63D5A"/>
    <w:rsid w:val="00EA4106"/>
    <w:rsid w:val="00EF320A"/>
    <w:rsid w:val="00EF6D3B"/>
    <w:rsid w:val="00F1672E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C138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v.1.21.70.0.0#2022-01-19</dc:description>
  <cp:revision>3</cp:revision>
  <cp:lastPrinted>2018-10-30T10:22:00Z</cp:lastPrinted>
  <dcterms:created xsi:type="dcterms:W3CDTF">2021-11-05T11:22:00Z</dcterms:created>
  <dcterms:modified xsi:type="dcterms:W3CDTF">2021-11-05T11:50:00Z</dcterms:modified>
</cp:coreProperties>
</file>