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D" w:rsidRDefault="0055523D" w:rsidP="0055523D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9D07A3" w:rsidRDefault="009D07A3">
      <w:pPr>
        <w:rPr>
          <w:sz w:val="22"/>
          <w:szCs w:val="22"/>
        </w:rPr>
      </w:pPr>
    </w:p>
    <w:p w:rsidR="0055523D" w:rsidRDefault="0055523D">
      <w:pPr>
        <w:rPr>
          <w:sz w:val="22"/>
          <w:szCs w:val="22"/>
        </w:rPr>
      </w:pPr>
    </w:p>
    <w:p w:rsidR="0055523D" w:rsidRPr="003E5211" w:rsidRDefault="0055523D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  <w:highlight w:val="lightGray"/>
        </w:rPr>
        <w:t>…………………………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</w:rPr>
        <w:t>Tisz</w:t>
      </w:r>
      <w:r w:rsidR="00B11190" w:rsidRPr="003E5211">
        <w:rPr>
          <w:sz w:val="22"/>
          <w:szCs w:val="22"/>
        </w:rPr>
        <w:t>telt</w:t>
      </w:r>
      <w:r w:rsidR="00B11190" w:rsidRPr="003E5211">
        <w:rPr>
          <w:sz w:val="22"/>
          <w:szCs w:val="22"/>
          <w:highlight w:val="lightGray"/>
        </w:rPr>
        <w:t>……………..</w:t>
      </w:r>
      <w:r w:rsidR="00B11190" w:rsidRPr="003E5211">
        <w:rPr>
          <w:sz w:val="22"/>
          <w:szCs w:val="22"/>
        </w:rPr>
        <w:t xml:space="preserve"> !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Könyvvizsgáló társaságunk az Önök cégének </w:t>
      </w:r>
      <w:r w:rsidRPr="003E5211">
        <w:rPr>
          <w:sz w:val="22"/>
          <w:szCs w:val="22"/>
          <w:highlight w:val="lightGray"/>
        </w:rPr>
        <w:t>……..</w:t>
      </w:r>
      <w:r w:rsidRPr="003E5211">
        <w:rPr>
          <w:sz w:val="22"/>
          <w:szCs w:val="22"/>
        </w:rPr>
        <w:t xml:space="preserve"> évi </w:t>
      </w:r>
      <w:r w:rsidR="00821775">
        <w:rPr>
          <w:sz w:val="22"/>
          <w:szCs w:val="22"/>
          <w:highlight w:val="lightGray"/>
        </w:rPr>
        <w:t>(egyszerűsített)</w:t>
      </w:r>
      <w:r w:rsidR="003E5211" w:rsidRPr="003E5211">
        <w:rPr>
          <w:sz w:val="22"/>
          <w:szCs w:val="22"/>
          <w:highlight w:val="lightGray"/>
        </w:rPr>
        <w:t xml:space="preserve"> éves</w:t>
      </w:r>
      <w:r w:rsidRPr="003E5211">
        <w:rPr>
          <w:sz w:val="22"/>
          <w:szCs w:val="22"/>
        </w:rPr>
        <w:t xml:space="preserve"> beszámolójának könyvvizsgálatát végzi. A</w:t>
      </w:r>
      <w:r w:rsidR="002C5ADC" w:rsidRPr="003E5211">
        <w:rPr>
          <w:sz w:val="22"/>
          <w:szCs w:val="22"/>
        </w:rPr>
        <w:t>z előzetesen e</w:t>
      </w:r>
      <w:r w:rsidRPr="003E5211">
        <w:rPr>
          <w:sz w:val="22"/>
          <w:szCs w:val="22"/>
        </w:rPr>
        <w:t>gyeztetett ütemtervnek megfelelően elvégeztük azokat a vizsgálati eljárásokat, melyek alapján megfelelő határidőben elkészíthetjük független könyvvizsgálói véleményünket a vonatkozó Magyar Nemzeti Könyvvizsgálati Standardok alapján.</w:t>
      </w:r>
    </w:p>
    <w:p w:rsidR="00B11190" w:rsidRPr="003E5211" w:rsidRDefault="00B11190" w:rsidP="00B11190">
      <w:pPr>
        <w:jc w:val="both"/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A hiva</w:t>
      </w:r>
      <w:r w:rsidR="00D01E76" w:rsidRPr="003E5211">
        <w:rPr>
          <w:sz w:val="22"/>
          <w:szCs w:val="22"/>
        </w:rPr>
        <w:t>tkozott standardok előírják</w:t>
      </w:r>
      <w:r w:rsidRPr="003E5211">
        <w:rPr>
          <w:sz w:val="22"/>
          <w:szCs w:val="22"/>
        </w:rPr>
        <w:t xml:space="preserve"> számunkra, hogy kellő időben </w:t>
      </w:r>
      <w:r w:rsidR="003E5211" w:rsidRPr="003E5211">
        <w:rPr>
          <w:sz w:val="22"/>
          <w:szCs w:val="22"/>
        </w:rPr>
        <w:t>felhívjuk</w:t>
      </w:r>
      <w:r w:rsidR="00D01E76" w:rsidRPr="003E5211">
        <w:rPr>
          <w:sz w:val="22"/>
          <w:szCs w:val="22"/>
        </w:rPr>
        <w:t xml:space="preserve"> figyelmüket</w:t>
      </w:r>
      <w:r w:rsidRPr="003E5211">
        <w:rPr>
          <w:sz w:val="22"/>
          <w:szCs w:val="22"/>
        </w:rPr>
        <w:t xml:space="preserve">, amennyiben az előzetes </w:t>
      </w:r>
      <w:r w:rsidR="00D01E76" w:rsidRPr="003E5211">
        <w:rPr>
          <w:sz w:val="22"/>
          <w:szCs w:val="22"/>
        </w:rPr>
        <w:t xml:space="preserve">vizsgálati </w:t>
      </w:r>
      <w:r w:rsidRPr="003E5211">
        <w:rPr>
          <w:sz w:val="22"/>
          <w:szCs w:val="22"/>
        </w:rPr>
        <w:t xml:space="preserve">eredmények arra utalnának, hogy </w:t>
      </w:r>
      <w:r w:rsidR="00A23BC9" w:rsidRPr="003E5211">
        <w:rPr>
          <w:sz w:val="22"/>
          <w:szCs w:val="22"/>
        </w:rPr>
        <w:t xml:space="preserve">könyvvizsgálói jelentésünkben figyelem felhívással, korlátozással, vagy egyéb módon </w:t>
      </w:r>
      <w:r w:rsidR="00821775">
        <w:rPr>
          <w:sz w:val="22"/>
          <w:szCs w:val="22"/>
        </w:rPr>
        <w:t>kell</w:t>
      </w:r>
      <w:r w:rsidR="00A23BC9" w:rsidRPr="003E5211">
        <w:rPr>
          <w:sz w:val="22"/>
          <w:szCs w:val="22"/>
        </w:rPr>
        <w:t xml:space="preserve"> jelezzük véleményünket a tulajdonosok felé. Az elkészítendő könyvvizsgálói jelentés a beszámoló részeként nyilvánosságra </w:t>
      </w:r>
      <w:r w:rsidR="00255C87" w:rsidRPr="003E5211">
        <w:rPr>
          <w:sz w:val="22"/>
          <w:szCs w:val="22"/>
        </w:rPr>
        <w:t>is kerül, ezért minősítése hatással lehet</w:t>
      </w:r>
      <w:r w:rsidR="00A23BC9" w:rsidRPr="003E5211">
        <w:rPr>
          <w:sz w:val="22"/>
          <w:szCs w:val="22"/>
        </w:rPr>
        <w:t xml:space="preserve"> a társaságuk külső megítélésére is, </w:t>
      </w:r>
      <w:r w:rsidR="00821775">
        <w:rPr>
          <w:sz w:val="22"/>
          <w:szCs w:val="22"/>
        </w:rPr>
        <w:t>annak</w:t>
      </w:r>
      <w:r w:rsidR="00A23BC9" w:rsidRPr="003E5211">
        <w:rPr>
          <w:sz w:val="22"/>
          <w:szCs w:val="22"/>
        </w:rPr>
        <w:t xml:space="preserve"> gazdasági következményei</w:t>
      </w:r>
      <w:r w:rsidR="00821775">
        <w:rPr>
          <w:sz w:val="22"/>
          <w:szCs w:val="22"/>
        </w:rPr>
        <w:t xml:space="preserve">vel együtt. 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A23BC9" w:rsidRPr="003E5211" w:rsidRDefault="00A23BC9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A fentiek előre bocsátásával felhívjuk </w:t>
      </w:r>
      <w:r w:rsidR="00255C87" w:rsidRPr="003E5211">
        <w:rPr>
          <w:sz w:val="22"/>
          <w:szCs w:val="22"/>
        </w:rPr>
        <w:t>figyelmüket az alábbiakra</w:t>
      </w:r>
      <w:r w:rsidRPr="003E5211">
        <w:rPr>
          <w:sz w:val="22"/>
          <w:szCs w:val="22"/>
        </w:rPr>
        <w:t>: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255C87" w:rsidRPr="003E5211">
        <w:trPr>
          <w:trHeight w:val="31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Állítás: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Kockázat: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Javaslat:</w:t>
            </w:r>
          </w:p>
        </w:tc>
      </w:tr>
      <w:tr w:rsidR="00255C87" w:rsidRPr="003E5211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</w:tbl>
    <w:p w:rsidR="00255C87" w:rsidRPr="003E5211" w:rsidRDefault="00255C87" w:rsidP="00B11190">
      <w:pPr>
        <w:jc w:val="both"/>
        <w:rPr>
          <w:sz w:val="22"/>
          <w:szCs w:val="22"/>
        </w:rPr>
      </w:pPr>
    </w:p>
    <w:p w:rsidR="00255C87" w:rsidRPr="003E5211" w:rsidRDefault="00255C87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Véleményünk szer</w:t>
      </w:r>
      <w:r w:rsidR="002C5ADC" w:rsidRPr="003E5211">
        <w:rPr>
          <w:sz w:val="22"/>
          <w:szCs w:val="22"/>
        </w:rPr>
        <w:t>int a javaslatunkban foglaltak a végleges</w:t>
      </w:r>
      <w:r w:rsidRPr="003E5211">
        <w:rPr>
          <w:sz w:val="22"/>
          <w:szCs w:val="22"/>
        </w:rPr>
        <w:t xml:space="preserve"> besz</w:t>
      </w:r>
      <w:r w:rsidR="002C5ADC" w:rsidRPr="003E5211">
        <w:rPr>
          <w:sz w:val="22"/>
          <w:szCs w:val="22"/>
        </w:rPr>
        <w:t xml:space="preserve">ámoló aláírását megelőző </w:t>
      </w:r>
      <w:r w:rsidR="002C5ADC" w:rsidRPr="00821775">
        <w:rPr>
          <w:sz w:val="22"/>
          <w:szCs w:val="22"/>
          <w:highlight w:val="lightGray"/>
        </w:rPr>
        <w:t>5</w:t>
      </w:r>
      <w:r w:rsidR="002C5ADC" w:rsidRPr="003E5211">
        <w:rPr>
          <w:sz w:val="22"/>
          <w:szCs w:val="22"/>
        </w:rPr>
        <w:t xml:space="preserve">. napig, azaz </w:t>
      </w:r>
      <w:r w:rsidR="002C5ADC" w:rsidRPr="003E5211">
        <w:rPr>
          <w:sz w:val="22"/>
          <w:szCs w:val="22"/>
          <w:highlight w:val="lightGray"/>
        </w:rPr>
        <w:t>………</w:t>
      </w:r>
      <w:r w:rsidR="003E5211" w:rsidRPr="003E5211">
        <w:rPr>
          <w:sz w:val="22"/>
          <w:szCs w:val="22"/>
        </w:rPr>
        <w:t>-</w:t>
      </w:r>
      <w:r w:rsidR="002C5ADC" w:rsidRPr="003E5211">
        <w:rPr>
          <w:sz w:val="22"/>
          <w:szCs w:val="22"/>
        </w:rPr>
        <w:t>ig</w:t>
      </w:r>
      <w:r w:rsidRPr="003E5211">
        <w:rPr>
          <w:sz w:val="22"/>
          <w:szCs w:val="22"/>
        </w:rPr>
        <w:t xml:space="preserve"> végrehajthatók, </w:t>
      </w:r>
      <w:r w:rsidR="002C5ADC" w:rsidRPr="003E5211">
        <w:rPr>
          <w:sz w:val="22"/>
          <w:szCs w:val="22"/>
        </w:rPr>
        <w:t>melyhez készséggel rendelkezésre bocsátjuk a szükséges szakmai háttér anyagainkat. A javaslatunk végrehajtásának</w:t>
      </w:r>
      <w:r w:rsidRPr="003E5211">
        <w:rPr>
          <w:sz w:val="22"/>
          <w:szCs w:val="22"/>
        </w:rPr>
        <w:t xml:space="preserve"> elmaradása esetén a hivatkozott standardok alapján könyvvizsgálói véleményünkben kénytelenek vagyunk 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p w:rsidR="003E5211" w:rsidRDefault="00255C87" w:rsidP="003E5211">
      <w:pPr>
        <w:jc w:val="center"/>
        <w:rPr>
          <w:b/>
          <w:i/>
          <w:sz w:val="22"/>
          <w:szCs w:val="22"/>
        </w:rPr>
      </w:pPr>
      <w:r w:rsidRPr="003E5211">
        <w:rPr>
          <w:b/>
          <w:i/>
          <w:sz w:val="22"/>
          <w:szCs w:val="22"/>
          <w:highlight w:val="lightGray"/>
        </w:rPr>
        <w:t xml:space="preserve">Figyelem </w:t>
      </w:r>
      <w:r w:rsidR="002C5ADC" w:rsidRPr="003E5211">
        <w:rPr>
          <w:b/>
          <w:i/>
          <w:sz w:val="22"/>
          <w:szCs w:val="22"/>
          <w:highlight w:val="lightGray"/>
        </w:rPr>
        <w:t>felhívást/Korlátozást</w:t>
      </w:r>
      <w:r w:rsidRPr="003E5211">
        <w:rPr>
          <w:b/>
          <w:i/>
          <w:sz w:val="22"/>
          <w:szCs w:val="22"/>
          <w:highlight w:val="lightGray"/>
        </w:rPr>
        <w:t>/</w:t>
      </w:r>
      <w:r w:rsidR="002C5ADC" w:rsidRPr="003E5211">
        <w:rPr>
          <w:b/>
          <w:i/>
          <w:sz w:val="22"/>
          <w:szCs w:val="22"/>
          <w:highlight w:val="lightGray"/>
        </w:rPr>
        <w:t>Véleménynyilvánítás elutasítást/Elutasító záradékot</w:t>
      </w:r>
    </w:p>
    <w:p w:rsidR="00255C87" w:rsidRPr="003E5211" w:rsidRDefault="002C5ADC" w:rsidP="003E5211">
      <w:pPr>
        <w:jc w:val="both"/>
        <w:rPr>
          <w:b/>
          <w:i/>
          <w:sz w:val="22"/>
          <w:szCs w:val="22"/>
        </w:rPr>
      </w:pPr>
      <w:r w:rsidRPr="003E5211">
        <w:rPr>
          <w:sz w:val="22"/>
          <w:szCs w:val="22"/>
        </w:rPr>
        <w:t>alkalmazni.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2C5ADC" w:rsidRPr="003E5211" w:rsidRDefault="002C5ADC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Reméljük, hogy el tudják fogadni megállapításainkat és bízunk abban, hogy a zárási munkák hátralévő idejében közös szakmai munkával </w:t>
      </w:r>
      <w:r w:rsidR="00821775">
        <w:rPr>
          <w:sz w:val="22"/>
          <w:szCs w:val="22"/>
        </w:rPr>
        <w:t xml:space="preserve">a fentiekben leírt </w:t>
      </w:r>
      <w:r w:rsidR="003E5211" w:rsidRPr="003E5211">
        <w:rPr>
          <w:sz w:val="22"/>
          <w:szCs w:val="22"/>
        </w:rPr>
        <w:t>kockázatokat elkerülhetjük.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Szekszárd, ……………..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  <w:r w:rsidRPr="003E5211">
        <w:rPr>
          <w:sz w:val="22"/>
          <w:szCs w:val="22"/>
        </w:rPr>
        <w:t>Tisztelettel:</w:t>
      </w: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A7B0E" w:rsidP="003E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211" w:rsidRDefault="003E5211" w:rsidP="00B11190">
      <w:pPr>
        <w:jc w:val="both"/>
        <w:rPr>
          <w:sz w:val="24"/>
        </w:rPr>
      </w:pPr>
    </w:p>
    <w:sectPr w:rsidR="003E521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1" w:rsidRDefault="00D57681">
      <w:r>
        <w:separator/>
      </w:r>
    </w:p>
  </w:endnote>
  <w:endnote w:type="continuationSeparator" w:id="0">
    <w:p w:rsidR="00D57681" w:rsidRDefault="00D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lb"/>
      <w:rPr>
        <w:b/>
        <w:i/>
      </w:rPr>
    </w:pPr>
    <w:r>
      <w:rPr>
        <w:sz w:val="36"/>
      </w:rPr>
      <w:t xml:space="preserve"> </w:t>
    </w:r>
  </w:p>
  <w:p w:rsidR="00B11190" w:rsidRDefault="003A7B0E">
    <w:pPr>
      <w:pStyle w:val="llb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1" w:rsidRDefault="00D57681">
      <w:r>
        <w:separator/>
      </w:r>
    </w:p>
  </w:footnote>
  <w:footnote w:type="continuationSeparator" w:id="0">
    <w:p w:rsidR="00D57681" w:rsidRDefault="00D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3D1E">
      <w:rPr>
        <w:rStyle w:val="Oldalszm"/>
        <w:noProof/>
      </w:rPr>
      <w:t>1</w: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255C87"/>
    <w:rsid w:val="002C5ADC"/>
    <w:rsid w:val="003825BE"/>
    <w:rsid w:val="003A7B0E"/>
    <w:rsid w:val="003E5211"/>
    <w:rsid w:val="004A650F"/>
    <w:rsid w:val="0055523D"/>
    <w:rsid w:val="005A0AFB"/>
    <w:rsid w:val="00693D1E"/>
    <w:rsid w:val="00821775"/>
    <w:rsid w:val="00822870"/>
    <w:rsid w:val="00936889"/>
    <w:rsid w:val="009523E1"/>
    <w:rsid w:val="009D07A3"/>
    <w:rsid w:val="00A23BC9"/>
    <w:rsid w:val="00A53C68"/>
    <w:rsid w:val="00AB4A29"/>
    <w:rsid w:val="00B11190"/>
    <w:rsid w:val="00CB2D20"/>
    <w:rsid w:val="00D01E76"/>
    <w:rsid w:val="00D57681"/>
    <w:rsid w:val="00D77486"/>
    <w:rsid w:val="00D941AA"/>
    <w:rsid w:val="00E23496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212-01EF-46E3-98FE-E23CA5A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1492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v.1.21.2013.0.0#2021-04-19</dc:description>
  <cp:lastPrinted>2003-11-20T09:43:00Z</cp:lastPrinted>
  <dcterms:created xsi:type="dcterms:W3CDTF">2018-08-13T11:19:00Z</dcterms:created>
  <dcterms:modified xsi:type="dcterms:W3CDTF">2018-08-13T11:19:00Z</dcterms:modified>
</cp:coreProperties>
</file>