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B7" w:rsidRDefault="00D279B7" w:rsidP="00D279B7">
      <w:pPr>
        <w:jc w:val="center"/>
        <w:rPr>
          <w:b/>
          <w:i/>
          <w:sz w:val="36"/>
          <w:szCs w:val="36"/>
          <w:highlight w:val="green"/>
        </w:rPr>
      </w:pPr>
      <w:bookmarkStart w:id="0" w:name="_GoBack"/>
      <w:bookmarkEnd w:id="0"/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D279B7" w:rsidRDefault="00D279B7" w:rsidP="00D279B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D279B7" w:rsidRDefault="00D279B7" w:rsidP="00D279B7">
      <w:pPr>
        <w:pStyle w:val="Cmsor1"/>
        <w:jc w:val="left"/>
      </w:pPr>
    </w:p>
    <w:p w:rsidR="00D279B7" w:rsidRDefault="00D279B7" w:rsidP="00D279B7">
      <w:pPr>
        <w:pStyle w:val="Cmsor1"/>
        <w:jc w:val="left"/>
      </w:pPr>
    </w:p>
    <w:p w:rsidR="007533D8" w:rsidRDefault="007533D8" w:rsidP="00D279B7">
      <w:pPr>
        <w:pStyle w:val="Cmsor1"/>
        <w:jc w:val="left"/>
      </w:pPr>
      <w:r>
        <w:t>KN-01</w:t>
      </w:r>
    </w:p>
    <w:p w:rsidR="007533D8" w:rsidRDefault="007533D8"/>
    <w:p w:rsidR="007533D8" w:rsidRPr="00195536" w:rsidRDefault="00195536" w:rsidP="00195536">
      <w:pPr>
        <w:jc w:val="center"/>
        <w:rPr>
          <w:b/>
        </w:rPr>
      </w:pPr>
      <w:r w:rsidRPr="00195536">
        <w:rPr>
          <w:b/>
        </w:rPr>
        <w:t>ELŐZŐ KÖNYVVIZSGÁLÓ RÉSZÉRE</w:t>
      </w:r>
    </w:p>
    <w:p w:rsidR="00195536" w:rsidRDefault="00195536"/>
    <w:p w:rsidR="00195536" w:rsidRDefault="00195536"/>
    <w:p w:rsidR="004F48CC" w:rsidRPr="00984C25" w:rsidRDefault="004F48CC" w:rsidP="004F48CC">
      <w:r w:rsidRPr="00984C25">
        <w:t>Tisztelt Könyvvizsgáló Úr/Hölgy!</w:t>
      </w:r>
    </w:p>
    <w:p w:rsidR="004F48CC" w:rsidRPr="00984C25" w:rsidRDefault="004F48CC" w:rsidP="004F48CC"/>
    <w:p w:rsidR="004F48CC" w:rsidRPr="00984C25" w:rsidRDefault="004F48CC" w:rsidP="004F48CC"/>
    <w:p w:rsidR="004F48CC" w:rsidRPr="00984C25" w:rsidRDefault="004F48CC" w:rsidP="004F48CC">
      <w:pPr>
        <w:jc w:val="both"/>
      </w:pPr>
      <w:r w:rsidRPr="00984C25">
        <w:t xml:space="preserve">A </w:t>
      </w:r>
      <w:r w:rsidRPr="00984C25">
        <w:rPr>
          <w:highlight w:val="lightGray"/>
        </w:rPr>
        <w:t>….</w:t>
      </w:r>
      <w:r w:rsidRPr="00984C25">
        <w:t xml:space="preserve"> Társaságtól kapott megbízásunk alapján </w:t>
      </w:r>
      <w:r w:rsidRPr="00984C25">
        <w:rPr>
          <w:highlight w:val="lightGray"/>
        </w:rPr>
        <w:t>….</w:t>
      </w:r>
      <w:r w:rsidRPr="00984C25">
        <w:t xml:space="preserve">-évre független könyvvizsgálói véleményt kell készítenünk a társaság </w:t>
      </w:r>
      <w:r w:rsidR="002913A4" w:rsidRPr="000C651B">
        <w:rPr>
          <w:i/>
        </w:rPr>
        <w:t>(egyszerűsített)</w:t>
      </w:r>
      <w:r w:rsidR="002913A4">
        <w:t xml:space="preserve"> é</w:t>
      </w:r>
      <w:r w:rsidRPr="00984C25">
        <w:t>ves beszámolójáról.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  <w:rPr>
          <w:b/>
          <w:bCs/>
        </w:rPr>
      </w:pPr>
      <w:r w:rsidRPr="00984C25">
        <w:t xml:space="preserve">A Magyar Nemzeti Könyvvizsgálati Standardok 300. és 510. témaszámú standardjai előírják számunkra, hogy a könyvvizsgálat megkezdése előtt az előző könyvvizsgálóval kommunikálnunk kell annak alátámasztására, hogy a tárgyidőszakot megelőző időszakban keletkezett </w:t>
      </w:r>
      <w:r w:rsidRPr="00984C25">
        <w:rPr>
          <w:b/>
          <w:bCs/>
          <w:u w:val="single"/>
        </w:rPr>
        <w:t>záró egyenlegek nem tartalmaznak lényeges hibás állítást.</w:t>
      </w:r>
      <w:r w:rsidRPr="00984C25">
        <w:rPr>
          <w:b/>
          <w:bCs/>
        </w:rPr>
        <w:t xml:space="preserve"> </w:t>
      </w:r>
    </w:p>
    <w:p w:rsidR="004F48CC" w:rsidRPr="00984C25" w:rsidRDefault="004F48CC" w:rsidP="004F48CC">
      <w:pPr>
        <w:jc w:val="both"/>
      </w:pPr>
    </w:p>
    <w:p w:rsidR="004F48CC" w:rsidRPr="002913A4" w:rsidRDefault="004F48CC" w:rsidP="004F48CC">
      <w:pPr>
        <w:jc w:val="both"/>
        <w:rPr>
          <w:i/>
        </w:rPr>
      </w:pPr>
      <w:r w:rsidRPr="002913A4">
        <w:rPr>
          <w:i/>
        </w:rPr>
        <w:t>a/ Tájékoztatásul értesítjük, hogy módunk volt megismerni az Önök által készített független könyvvizsgálói jelentést, mely minősítést nem tartalmazott, ám nem volt módunk – a standardok előírásainak megfelelően - az Önök munkapapírjaiba történő betekintésre, melyből további következtetések levonására lett volna lehetőségünk a záró egyenlegek alátámasztására.</w:t>
      </w:r>
    </w:p>
    <w:p w:rsidR="004F48CC" w:rsidRPr="002913A4" w:rsidRDefault="004F48CC" w:rsidP="004F48CC">
      <w:pPr>
        <w:jc w:val="both"/>
        <w:rPr>
          <w:i/>
        </w:rPr>
      </w:pPr>
    </w:p>
    <w:p w:rsidR="004F48CC" w:rsidRPr="002913A4" w:rsidRDefault="004F48CC" w:rsidP="004F48CC">
      <w:pPr>
        <w:jc w:val="both"/>
        <w:rPr>
          <w:i/>
        </w:rPr>
      </w:pPr>
      <w:r w:rsidRPr="002913A4">
        <w:rPr>
          <w:i/>
        </w:rPr>
        <w:t>b/ Tájékoztatásul értesítjük, hogy módunk volt megismerni az Önök által készített független könyvvizsgálói jelentést, mely …………… minősítést tartalmazott annak indoklásával, ám nem volt módunk – a standardok előírásainak megfelelően - az Önök munkapapírjaiba történő betekintésre, melyből további következtetések levonására lett volna lehetőségünk a záró egyenlegekre, illetve a minősítést alátámasztó körülményekre vonatkozóan.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A fentiek alapján kér</w:t>
      </w:r>
      <w:r>
        <w:t>jük</w:t>
      </w:r>
      <w:r w:rsidRPr="00984C25">
        <w:t>, szíveskedj</w:t>
      </w:r>
      <w:r>
        <w:t>enek</w:t>
      </w:r>
      <w:r w:rsidRPr="00984C25">
        <w:t xml:space="preserve"> lehetőséget biztosítani szám</w:t>
      </w:r>
      <w:r>
        <w:t>unk</w:t>
      </w:r>
      <w:r w:rsidRPr="00984C25">
        <w:t xml:space="preserve">ra a társaság … évi </w:t>
      </w:r>
      <w:r w:rsidR="000C651B" w:rsidRPr="000C651B">
        <w:rPr>
          <w:i/>
        </w:rPr>
        <w:t>(egyszerűsített)</w:t>
      </w:r>
      <w:r w:rsidR="000C651B">
        <w:t xml:space="preserve"> </w:t>
      </w:r>
      <w:r w:rsidRPr="00984C25">
        <w:t>éves beszámolójának könyvvizsgálói véleményezéséhez készített munkapapírokba való betekintésre</w:t>
      </w:r>
      <w:r>
        <w:t>,</w:t>
      </w:r>
      <w:r w:rsidRPr="00984C25">
        <w:t xml:space="preserve"> melynek időpontjára </w:t>
      </w:r>
      <w:r>
        <w:t xml:space="preserve">javaslom …………….. dátumokat </w:t>
      </w:r>
      <w:r w:rsidRPr="00984C25">
        <w:t xml:space="preserve">és helyszínére várom szíves </w:t>
      </w:r>
      <w:r>
        <w:t>javaslatukat.</w:t>
      </w:r>
    </w:p>
    <w:p w:rsidR="004F48CC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Egyúttal megerősítjük, hogy a követő könyvvizsgálónak semmilyen körülmények között nem feladata annak megítélése, hogy az előző könyvvizsgáló a standardok és a jogszabályok alapján végezte-e munkáját, továbbá, hogy a megismert információk és adatok a szigorú könyvvizsgálói titoktartási kötelezettség körébe tartoznak.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Bízva egyetértő könyvvizsgálói együttműködés</w:t>
      </w:r>
      <w:r>
        <w:t>ükben</w:t>
      </w:r>
      <w:r w:rsidRPr="00984C25">
        <w:t>, a mindkettőnkre vonatkozó szabályok betartása érdekében várom szíves válaszukat.</w:t>
      </w:r>
    </w:p>
    <w:p w:rsidR="004F48CC" w:rsidRPr="00984C25" w:rsidRDefault="000C651B" w:rsidP="004F48CC">
      <w:pPr>
        <w:jc w:val="both"/>
      </w:pPr>
      <w:r>
        <w:t>Szekszárd</w:t>
      </w:r>
      <w:r w:rsidR="004F48CC" w:rsidRPr="00984C25">
        <w:t xml:space="preserve">, </w:t>
      </w:r>
      <w:r w:rsidR="004F48CC">
        <w:t>20</w:t>
      </w:r>
      <w:r w:rsidR="00F13E24">
        <w:t>XX</w:t>
      </w:r>
      <w:r w:rsidR="004F48CC">
        <w:t>. ………</w:t>
      </w:r>
    </w:p>
    <w:p w:rsidR="004F48CC" w:rsidRPr="00984C25" w:rsidRDefault="004F48CC" w:rsidP="004F48CC">
      <w:pPr>
        <w:jc w:val="both"/>
      </w:pPr>
    </w:p>
    <w:p w:rsidR="002913A4" w:rsidRDefault="002913A4" w:rsidP="00F13E24"/>
    <w:p w:rsidR="004F48CC" w:rsidRPr="00984C25" w:rsidRDefault="004F48CC" w:rsidP="00F13E24">
      <w:pPr>
        <w:jc w:val="center"/>
      </w:pPr>
      <w:r w:rsidRPr="00984C25">
        <w:t>Tisztelettel:</w:t>
      </w:r>
    </w:p>
    <w:p w:rsidR="004F48CC" w:rsidRPr="00984C25" w:rsidRDefault="004F48CC" w:rsidP="004F48CC">
      <w:pPr>
        <w:jc w:val="center"/>
      </w:pPr>
      <w:r>
        <w:t>…………………….</w:t>
      </w:r>
    </w:p>
    <w:p w:rsidR="004F48CC" w:rsidRPr="00984C25" w:rsidRDefault="004F48CC" w:rsidP="004F48CC">
      <w:pPr>
        <w:jc w:val="center"/>
      </w:pPr>
      <w:r>
        <w:t>Kamarai tag</w:t>
      </w:r>
      <w:r w:rsidRPr="00984C25">
        <w:t xml:space="preserve"> könyvvizsgáló</w:t>
      </w:r>
    </w:p>
    <w:p w:rsidR="004F48CC" w:rsidRPr="00984C25" w:rsidRDefault="004F48CC" w:rsidP="004F48CC">
      <w:pPr>
        <w:jc w:val="center"/>
      </w:pPr>
      <w:r>
        <w:t>Tsz..………….</w:t>
      </w:r>
    </w:p>
    <w:p w:rsidR="007533D8" w:rsidRDefault="007533D8" w:rsidP="004F48CC"/>
    <w:p w:rsidR="00195536" w:rsidRDefault="00195536" w:rsidP="004F48CC"/>
    <w:p w:rsidR="00195536" w:rsidRDefault="00195536" w:rsidP="004F48CC"/>
    <w:p w:rsidR="00195536" w:rsidRDefault="00195536" w:rsidP="004F48CC"/>
    <w:p w:rsidR="00195536" w:rsidRPr="00195536" w:rsidRDefault="00195536" w:rsidP="00195536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MENTESÍTÉS A TITO</w:t>
      </w:r>
      <w:r w:rsidRPr="00195536">
        <w:rPr>
          <w:rFonts w:ascii="Times New Roman" w:hAnsi="Times New Roman"/>
          <w:b/>
        </w:rPr>
        <w:t>KTARTÁS ALÓL</w:t>
      </w: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  <w:r w:rsidRPr="00195536">
        <w:rPr>
          <w:rFonts w:ascii="Times New Roman" w:hAnsi="Times New Roman"/>
        </w:rPr>
        <w:t>Ügyfél levélpapírján</w:t>
      </w: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……………………. kamarai tag könyvvizsgáló részére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Tisztelt Könyvvizsgáló Hölgy/Úr!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 xml:space="preserve">Tájékoztatom, hogy társaságunk megválasztott könyvvizsgálója kéréssel fordult hozzánk annak érdekében, hogy a Magyarországon alkalmazott Nemzetközi Könyvvizsgálati és Minőségellenőrzési Standardokban foglaltaknak megfelelően betekintést szeretne kapni az Önök munkapírjaiba a társaságunk </w:t>
      </w:r>
      <w:r w:rsidRPr="00195536">
        <w:rPr>
          <w:rFonts w:ascii="Times New Roman" w:hAnsi="Times New Roman"/>
          <w:i/>
          <w:szCs w:val="24"/>
        </w:rPr>
        <w:t>20</w:t>
      </w:r>
      <w:r w:rsidR="00F13E24">
        <w:rPr>
          <w:rFonts w:ascii="Times New Roman" w:hAnsi="Times New Roman"/>
          <w:i/>
          <w:szCs w:val="24"/>
        </w:rPr>
        <w:t>X</w:t>
      </w:r>
      <w:r w:rsidRPr="00195536">
        <w:rPr>
          <w:rFonts w:ascii="Times New Roman" w:hAnsi="Times New Roman"/>
          <w:i/>
          <w:szCs w:val="24"/>
        </w:rPr>
        <w:t>X.</w:t>
      </w:r>
      <w:r w:rsidRPr="00195536">
        <w:rPr>
          <w:rFonts w:ascii="Times New Roman" w:hAnsi="Times New Roman"/>
          <w:szCs w:val="24"/>
        </w:rPr>
        <w:t xml:space="preserve"> évi nyitó egyenlegeinek alátámasztása érdekében.</w:t>
      </w: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Kérem Önt, amennyiben nincs kifogása szíveskedjék a kérést teljesíteni.</w:t>
      </w: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Kérésünk teljesítése érdekében jelen levelünkkel mentesítjük Önt a társaságunk felé vállalt könyvvizsgálói titoktartás alól.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 xml:space="preserve">Kel.: 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  <w:r w:rsidRPr="00195536">
        <w:rPr>
          <w:rFonts w:ascii="Times New Roman" w:hAnsi="Times New Roman"/>
          <w:szCs w:val="24"/>
        </w:rPr>
        <w:t>Cégszerű aláírás</w:t>
      </w:r>
    </w:p>
    <w:p w:rsidR="00195536" w:rsidRDefault="00195536" w:rsidP="004F48CC"/>
    <w:sectPr w:rsidR="00195536" w:rsidSect="004F48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CC"/>
    <w:rsid w:val="000C651B"/>
    <w:rsid w:val="001628DA"/>
    <w:rsid w:val="00195536"/>
    <w:rsid w:val="002913A4"/>
    <w:rsid w:val="004F48CC"/>
    <w:rsid w:val="005123AE"/>
    <w:rsid w:val="00545949"/>
    <w:rsid w:val="007533D8"/>
    <w:rsid w:val="00D279B7"/>
    <w:rsid w:val="00F1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046C1-CC06-4009-A2CF-3D56C81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955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2570</Characters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KN-01</vt:lpstr>
    </vt:vector>
  </TitlesOfParts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v.1.24.2008.0.0#2024.08.29.</dc:description>
  <dcterms:created xsi:type="dcterms:W3CDTF">2018-08-13T11:43:00Z</dcterms:created>
  <dcterms:modified xsi:type="dcterms:W3CDTF">2018-08-13T11:43:00Z</dcterms:modified>
</cp:coreProperties>
</file>