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36030" w14:textId="77777777" w:rsidR="004275F6" w:rsidRDefault="004275F6" w:rsidP="004275F6"/>
    <w:p w14:paraId="185DB807" w14:textId="77777777" w:rsidR="004275F6" w:rsidRDefault="004275F6" w:rsidP="004275F6">
      <w:pPr>
        <w:jc w:val="center"/>
        <w:rPr>
          <w:rFonts w:ascii="Times New Roman" w:hAnsi="Times New Roman"/>
          <w:b/>
          <w:i/>
          <w:sz w:val="36"/>
          <w:szCs w:val="36"/>
          <w:highlight w:val="green"/>
          <w:lang w:val="hu-HU"/>
        </w:rPr>
      </w:pPr>
      <w:r>
        <w:rPr>
          <w:rFonts w:ascii="Times New Roman" w:hAnsi="Times New Roman"/>
          <w:b/>
          <w:i/>
          <w:sz w:val="36"/>
          <w:szCs w:val="36"/>
          <w:highlight w:val="green"/>
          <w:lang w:val="hu-HU"/>
        </w:rPr>
        <w:t>Használjon DigitAudit/</w:t>
      </w:r>
      <w:proofErr w:type="spellStart"/>
      <w:r>
        <w:rPr>
          <w:rFonts w:ascii="Times New Roman" w:hAnsi="Times New Roman"/>
          <w:b/>
          <w:i/>
          <w:sz w:val="36"/>
          <w:szCs w:val="36"/>
          <w:highlight w:val="green"/>
          <w:lang w:val="hu-HU"/>
        </w:rPr>
        <w:t>Dokuszerkesztőt</w:t>
      </w:r>
      <w:proofErr w:type="spellEnd"/>
      <w:r>
        <w:rPr>
          <w:rFonts w:ascii="Times New Roman" w:hAnsi="Times New Roman"/>
          <w:b/>
          <w:i/>
          <w:sz w:val="36"/>
          <w:szCs w:val="36"/>
          <w:highlight w:val="green"/>
          <w:lang w:val="hu-HU"/>
        </w:rPr>
        <w:t xml:space="preserve">, </w:t>
      </w:r>
    </w:p>
    <w:p w14:paraId="5E676CAA" w14:textId="5E69ACEC" w:rsidR="001D7230" w:rsidRPr="007120CD" w:rsidRDefault="004275F6" w:rsidP="004275F6">
      <w:pPr>
        <w:pStyle w:val="Cmsor1"/>
        <w:jc w:val="center"/>
        <w:rPr>
          <w:rFonts w:ascii="Times New Roman" w:hAnsi="Times New Roman"/>
          <w:color w:val="000000"/>
          <w:sz w:val="24"/>
          <w:szCs w:val="24"/>
          <w:lang w:val="hu-HU"/>
        </w:rPr>
      </w:pPr>
      <w:r>
        <w:rPr>
          <w:rFonts w:ascii="Times New Roman" w:hAnsi="Times New Roman"/>
          <w:i/>
          <w:sz w:val="36"/>
          <w:szCs w:val="36"/>
          <w:highlight w:val="green"/>
          <w:lang w:val="hu-HU"/>
        </w:rPr>
        <w:t>gyorsabb, pontosabb</w:t>
      </w:r>
    </w:p>
    <w:p w14:paraId="40C092E5" w14:textId="77777777" w:rsidR="00214D5F" w:rsidRPr="007120CD" w:rsidRDefault="00214D5F" w:rsidP="00214D5F">
      <w:pPr>
        <w:pStyle w:val="Cmsor1"/>
        <w:jc w:val="center"/>
        <w:rPr>
          <w:rFonts w:ascii="Times New Roman" w:hAnsi="Times New Roman"/>
          <w:color w:val="000000"/>
          <w:sz w:val="24"/>
          <w:szCs w:val="24"/>
          <w:lang w:val="hu-HU"/>
        </w:rPr>
      </w:pPr>
      <w:r w:rsidRPr="007120CD">
        <w:rPr>
          <w:rFonts w:ascii="Times New Roman" w:hAnsi="Times New Roman"/>
          <w:color w:val="000000"/>
          <w:sz w:val="24"/>
          <w:szCs w:val="24"/>
          <w:lang w:val="hu-HU"/>
        </w:rPr>
        <w:t>KÖNVVIZSGÁLÓI SZERZŐDÉS</w:t>
      </w:r>
    </w:p>
    <w:p w14:paraId="36D02C90" w14:textId="77777777" w:rsidR="00214D5F" w:rsidRPr="007120CD" w:rsidRDefault="00214D5F" w:rsidP="00214D5F">
      <w:pPr>
        <w:tabs>
          <w:tab w:val="left" w:pos="2920"/>
        </w:tabs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</w:p>
    <w:p w14:paraId="6B4A7431" w14:textId="77777777" w:rsidR="00214D5F" w:rsidRPr="007120CD" w:rsidRDefault="00214D5F" w:rsidP="00214D5F">
      <w:pPr>
        <w:tabs>
          <w:tab w:val="left" w:pos="2920"/>
        </w:tabs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</w:p>
    <w:p w14:paraId="22585A83" w14:textId="77777777" w:rsidR="00214D5F" w:rsidRPr="007120CD" w:rsidRDefault="00214D5F" w:rsidP="00214D5F">
      <w:pPr>
        <w:tabs>
          <w:tab w:val="left" w:pos="2920"/>
        </w:tabs>
        <w:rPr>
          <w:rFonts w:ascii="Times New Roman" w:hAnsi="Times New Roman"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>az alábbi szerződő felek között:</w:t>
      </w:r>
    </w:p>
    <w:p w14:paraId="32951DD8" w14:textId="77777777" w:rsidR="00214D5F" w:rsidRPr="007120CD" w:rsidRDefault="00214D5F" w:rsidP="00214D5F">
      <w:pPr>
        <w:tabs>
          <w:tab w:val="left" w:pos="2920"/>
        </w:tabs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5"/>
      </w:tblGrid>
      <w:tr w:rsidR="00214D5F" w:rsidRPr="007120CD" w14:paraId="4A3DE493" w14:textId="77777777" w:rsidTr="004A213F">
        <w:tc>
          <w:tcPr>
            <w:tcW w:w="4605" w:type="dxa"/>
            <w:shd w:val="clear" w:color="auto" w:fill="auto"/>
          </w:tcPr>
          <w:p w14:paraId="1DA6C189" w14:textId="77777777" w:rsidR="00214D5F" w:rsidRPr="007120CD" w:rsidRDefault="00214D5F" w:rsidP="004A213F">
            <w:pPr>
              <w:tabs>
                <w:tab w:val="left" w:pos="2920"/>
              </w:tabs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hu-HU"/>
              </w:rPr>
            </w:pPr>
            <w:r w:rsidRPr="007120CD">
              <w:rPr>
                <w:rFonts w:ascii="Times New Roman" w:hAnsi="Times New Roman"/>
                <w:color w:val="000000"/>
                <w:sz w:val="18"/>
                <w:szCs w:val="18"/>
                <w:lang w:val="hu-HU"/>
              </w:rPr>
              <w:t xml:space="preserve">A </w:t>
            </w:r>
            <w:r w:rsidRPr="007120CD">
              <w:rPr>
                <w:rFonts w:ascii="Times New Roman" w:hAnsi="Times New Roman"/>
                <w:b/>
                <w:color w:val="000000"/>
                <w:sz w:val="18"/>
                <w:szCs w:val="18"/>
                <w:lang w:val="hu-HU"/>
              </w:rPr>
              <w:t>megbízó</w:t>
            </w:r>
            <w:r w:rsidRPr="007120CD">
              <w:rPr>
                <w:rFonts w:ascii="Times New Roman" w:hAnsi="Times New Roman"/>
                <w:color w:val="000000"/>
                <w:sz w:val="18"/>
                <w:szCs w:val="18"/>
                <w:lang w:val="hu-HU"/>
              </w:rPr>
              <w:t xml:space="preserve"> (továbbiakban: Társaság) neve: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auto"/>
          </w:tcPr>
          <w:p w14:paraId="215B64FC" w14:textId="77777777" w:rsidR="00214D5F" w:rsidRPr="007120CD" w:rsidRDefault="00214D5F" w:rsidP="004A213F">
            <w:pPr>
              <w:tabs>
                <w:tab w:val="left" w:pos="2920"/>
              </w:tabs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hu-HU"/>
              </w:rPr>
            </w:pPr>
            <w:r w:rsidRPr="007120CD">
              <w:rPr>
                <w:rFonts w:ascii="Times New Roman" w:hAnsi="Times New Roman"/>
                <w:b/>
                <w:color w:val="000000"/>
                <w:sz w:val="18"/>
                <w:szCs w:val="18"/>
                <w:lang w:val="hu-HU"/>
              </w:rPr>
              <w:fldChar w:fldCharType="begin">
                <w:ffData>
                  <w:name w:val="Vallalk_nev0"/>
                  <w:enabled/>
                  <w:calcOnExit w:val="0"/>
                  <w:textInput/>
                </w:ffData>
              </w:fldChar>
            </w:r>
            <w:bookmarkStart w:id="0" w:name="Vallalk_nev0"/>
            <w:r w:rsidRPr="007120CD">
              <w:rPr>
                <w:rFonts w:ascii="Times New Roman" w:hAnsi="Times New Roman"/>
                <w:b/>
                <w:color w:val="000000"/>
                <w:sz w:val="18"/>
                <w:szCs w:val="18"/>
                <w:lang w:val="hu-HU"/>
              </w:rPr>
              <w:instrText xml:space="preserve"> FORMTEXT </w:instrText>
            </w:r>
            <w:r w:rsidRPr="007120CD">
              <w:rPr>
                <w:rFonts w:ascii="Times New Roman" w:hAnsi="Times New Roman"/>
                <w:b/>
                <w:color w:val="000000"/>
                <w:sz w:val="18"/>
                <w:szCs w:val="18"/>
                <w:lang w:val="hu-HU"/>
              </w:rPr>
            </w:r>
            <w:r w:rsidRPr="007120CD">
              <w:rPr>
                <w:rFonts w:ascii="Times New Roman" w:hAnsi="Times New Roman"/>
                <w:b/>
                <w:color w:val="000000"/>
                <w:sz w:val="18"/>
                <w:szCs w:val="18"/>
                <w:lang w:val="hu-HU"/>
              </w:rPr>
              <w:fldChar w:fldCharType="separate"/>
            </w:r>
            <w:r w:rsidRPr="007120CD">
              <w:rPr>
                <w:rFonts w:ascii="Times New Roman" w:hAnsi="Times New Roman"/>
                <w:b/>
                <w:color w:val="000000"/>
                <w:sz w:val="18"/>
                <w:szCs w:val="18"/>
                <w:lang w:val="hu-HU"/>
              </w:rPr>
              <w:t>Vállalkozás megnevezése</w:t>
            </w:r>
            <w:r w:rsidRPr="007120CD">
              <w:rPr>
                <w:rFonts w:ascii="Times New Roman" w:hAnsi="Times New Roman"/>
                <w:b/>
                <w:color w:val="000000"/>
                <w:sz w:val="18"/>
                <w:szCs w:val="18"/>
                <w:lang w:val="hu-HU"/>
              </w:rPr>
              <w:fldChar w:fldCharType="end"/>
            </w:r>
            <w:bookmarkEnd w:id="0"/>
          </w:p>
        </w:tc>
      </w:tr>
      <w:tr w:rsidR="00214D5F" w:rsidRPr="007120CD" w14:paraId="1297B7DD" w14:textId="77777777" w:rsidTr="004A213F">
        <w:tc>
          <w:tcPr>
            <w:tcW w:w="4605" w:type="dxa"/>
            <w:shd w:val="clear" w:color="auto" w:fill="auto"/>
          </w:tcPr>
          <w:p w14:paraId="4376AAC0" w14:textId="77777777" w:rsidR="00214D5F" w:rsidRPr="007120CD" w:rsidRDefault="00214D5F" w:rsidP="004A213F">
            <w:pPr>
              <w:tabs>
                <w:tab w:val="left" w:pos="2920"/>
              </w:tabs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hu-HU"/>
              </w:rPr>
            </w:pPr>
            <w:r w:rsidRPr="007120CD">
              <w:rPr>
                <w:rFonts w:ascii="Times New Roman" w:hAnsi="Times New Roman"/>
                <w:color w:val="000000"/>
                <w:sz w:val="18"/>
                <w:szCs w:val="18"/>
                <w:lang w:val="hu-HU"/>
              </w:rPr>
              <w:t>A Társaság székhelye:</w:t>
            </w: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816F4D" w14:textId="77777777" w:rsidR="00214D5F" w:rsidRPr="007120CD" w:rsidRDefault="00214D5F" w:rsidP="004A213F">
            <w:pPr>
              <w:tabs>
                <w:tab w:val="left" w:pos="2920"/>
              </w:tabs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hu-HU"/>
              </w:rPr>
            </w:pPr>
            <w:r w:rsidRPr="007120CD">
              <w:rPr>
                <w:rFonts w:ascii="Times New Roman" w:hAnsi="Times New Roman"/>
                <w:color w:val="000000"/>
                <w:sz w:val="18"/>
                <w:szCs w:val="18"/>
                <w:lang w:val="hu-HU"/>
              </w:rPr>
              <w:fldChar w:fldCharType="begin">
                <w:ffData>
                  <w:name w:val="Vallalk_Cim0"/>
                  <w:enabled/>
                  <w:calcOnExit w:val="0"/>
                  <w:textInput/>
                </w:ffData>
              </w:fldChar>
            </w:r>
            <w:bookmarkStart w:id="1" w:name="Vallalk_Cim0"/>
            <w:r w:rsidRPr="007120CD">
              <w:rPr>
                <w:rFonts w:ascii="Times New Roman" w:hAnsi="Times New Roman"/>
                <w:color w:val="000000"/>
                <w:sz w:val="18"/>
                <w:szCs w:val="18"/>
                <w:lang w:val="hu-HU"/>
              </w:rPr>
              <w:instrText xml:space="preserve"> FORMTEXT </w:instrText>
            </w:r>
            <w:r w:rsidRPr="007120CD">
              <w:rPr>
                <w:rFonts w:ascii="Times New Roman" w:hAnsi="Times New Roman"/>
                <w:color w:val="000000"/>
                <w:sz w:val="18"/>
                <w:szCs w:val="18"/>
                <w:lang w:val="hu-HU"/>
              </w:rPr>
            </w:r>
            <w:r w:rsidRPr="007120CD">
              <w:rPr>
                <w:rFonts w:ascii="Times New Roman" w:hAnsi="Times New Roman"/>
                <w:color w:val="000000"/>
                <w:sz w:val="18"/>
                <w:szCs w:val="18"/>
                <w:lang w:val="hu-HU"/>
              </w:rPr>
              <w:fldChar w:fldCharType="separate"/>
            </w:r>
            <w:r w:rsidRPr="007120CD">
              <w:rPr>
                <w:rFonts w:ascii="Times New Roman" w:hAnsi="Times New Roman"/>
                <w:color w:val="000000"/>
                <w:sz w:val="18"/>
                <w:szCs w:val="18"/>
                <w:lang w:val="hu-HU"/>
              </w:rPr>
              <w:t>Vállalkozás cím</w:t>
            </w:r>
            <w:r w:rsidRPr="007120CD">
              <w:rPr>
                <w:rFonts w:ascii="Times New Roman" w:hAnsi="Times New Roman"/>
                <w:color w:val="000000"/>
                <w:sz w:val="18"/>
                <w:szCs w:val="18"/>
                <w:lang w:val="hu-HU"/>
              </w:rPr>
              <w:fldChar w:fldCharType="end"/>
            </w:r>
            <w:bookmarkEnd w:id="1"/>
            <w:r w:rsidRPr="007120CD">
              <w:rPr>
                <w:rFonts w:ascii="Times New Roman" w:hAnsi="Times New Roman"/>
                <w:color w:val="000000"/>
                <w:sz w:val="18"/>
                <w:szCs w:val="18"/>
                <w:lang w:val="hu-HU"/>
              </w:rPr>
              <w:t xml:space="preserve">, </w:t>
            </w:r>
            <w:r w:rsidRPr="007120CD">
              <w:rPr>
                <w:rFonts w:ascii="Times New Roman" w:hAnsi="Times New Roman"/>
                <w:color w:val="000000"/>
                <w:sz w:val="18"/>
                <w:szCs w:val="18"/>
                <w:lang w:val="hu-HU"/>
              </w:rPr>
              <w:fldChar w:fldCharType="begin">
                <w:ffData>
                  <w:name w:val="Vallalk_szekhely0"/>
                  <w:enabled/>
                  <w:calcOnExit w:val="0"/>
                  <w:textInput/>
                </w:ffData>
              </w:fldChar>
            </w:r>
            <w:bookmarkStart w:id="2" w:name="Vallalk_szekhely0"/>
            <w:r w:rsidRPr="007120CD">
              <w:rPr>
                <w:rFonts w:ascii="Times New Roman" w:hAnsi="Times New Roman"/>
                <w:color w:val="000000"/>
                <w:sz w:val="18"/>
                <w:szCs w:val="18"/>
                <w:lang w:val="hu-HU"/>
              </w:rPr>
              <w:instrText xml:space="preserve"> FORMTEXT </w:instrText>
            </w:r>
            <w:r w:rsidRPr="007120CD">
              <w:rPr>
                <w:rFonts w:ascii="Times New Roman" w:hAnsi="Times New Roman"/>
                <w:color w:val="000000"/>
                <w:sz w:val="18"/>
                <w:szCs w:val="18"/>
                <w:lang w:val="hu-HU"/>
              </w:rPr>
            </w:r>
            <w:r w:rsidRPr="007120CD">
              <w:rPr>
                <w:rFonts w:ascii="Times New Roman" w:hAnsi="Times New Roman"/>
                <w:color w:val="000000"/>
                <w:sz w:val="18"/>
                <w:szCs w:val="18"/>
                <w:lang w:val="hu-HU"/>
              </w:rPr>
              <w:fldChar w:fldCharType="separate"/>
            </w:r>
            <w:r w:rsidRPr="007120CD">
              <w:rPr>
                <w:rFonts w:ascii="Times New Roman" w:hAnsi="Times New Roman"/>
                <w:color w:val="000000"/>
                <w:sz w:val="18"/>
                <w:szCs w:val="18"/>
                <w:lang w:val="hu-HU"/>
              </w:rPr>
              <w:t>Vállalkozás Székhely</w:t>
            </w:r>
            <w:r w:rsidRPr="007120CD">
              <w:rPr>
                <w:rFonts w:ascii="Times New Roman" w:hAnsi="Times New Roman"/>
                <w:color w:val="000000"/>
                <w:sz w:val="18"/>
                <w:szCs w:val="18"/>
                <w:lang w:val="hu-HU"/>
              </w:rPr>
              <w:fldChar w:fldCharType="end"/>
            </w:r>
            <w:bookmarkEnd w:id="2"/>
          </w:p>
        </w:tc>
      </w:tr>
      <w:tr w:rsidR="00214D5F" w:rsidRPr="007120CD" w14:paraId="5592B080" w14:textId="77777777" w:rsidTr="004A213F">
        <w:tc>
          <w:tcPr>
            <w:tcW w:w="4605" w:type="dxa"/>
            <w:shd w:val="clear" w:color="auto" w:fill="auto"/>
          </w:tcPr>
          <w:p w14:paraId="6175596C" w14:textId="77777777" w:rsidR="00214D5F" w:rsidRPr="007120CD" w:rsidRDefault="00214D5F" w:rsidP="004A213F">
            <w:pPr>
              <w:tabs>
                <w:tab w:val="left" w:pos="2920"/>
              </w:tabs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hu-HU"/>
              </w:rPr>
            </w:pPr>
            <w:r w:rsidRPr="007120CD">
              <w:rPr>
                <w:rFonts w:ascii="Times New Roman" w:hAnsi="Times New Roman"/>
                <w:color w:val="000000"/>
                <w:sz w:val="18"/>
                <w:szCs w:val="18"/>
                <w:lang w:val="hu-HU"/>
              </w:rPr>
              <w:t>A Társaság törvényes képviselője és beosztása:</w:t>
            </w: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F470A7" w14:textId="77777777" w:rsidR="00214D5F" w:rsidRPr="007120CD" w:rsidRDefault="00214D5F" w:rsidP="004A213F">
            <w:pPr>
              <w:tabs>
                <w:tab w:val="left" w:pos="2920"/>
              </w:tabs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hu-HU"/>
              </w:rPr>
            </w:pPr>
            <w:r w:rsidRPr="007120CD">
              <w:rPr>
                <w:rFonts w:ascii="Times New Roman" w:hAnsi="Times New Roman"/>
                <w:b/>
                <w:color w:val="000000"/>
                <w:sz w:val="18"/>
                <w:szCs w:val="18"/>
                <w:lang w:val="hu-HU"/>
              </w:rPr>
              <w:fldChar w:fldCharType="begin">
                <w:ffData>
                  <w:name w:val="ugyvezeto_neve0"/>
                  <w:enabled/>
                  <w:calcOnExit w:val="0"/>
                  <w:textInput/>
                </w:ffData>
              </w:fldChar>
            </w:r>
            <w:bookmarkStart w:id="3" w:name="ugyvezeto_neve0"/>
            <w:r w:rsidRPr="007120CD">
              <w:rPr>
                <w:rFonts w:ascii="Times New Roman" w:hAnsi="Times New Roman"/>
                <w:b/>
                <w:color w:val="000000"/>
                <w:sz w:val="18"/>
                <w:szCs w:val="18"/>
                <w:lang w:val="hu-HU"/>
              </w:rPr>
              <w:instrText xml:space="preserve"> FORMTEXT </w:instrText>
            </w:r>
            <w:r w:rsidRPr="007120CD">
              <w:rPr>
                <w:rFonts w:ascii="Times New Roman" w:hAnsi="Times New Roman"/>
                <w:b/>
                <w:color w:val="000000"/>
                <w:sz w:val="18"/>
                <w:szCs w:val="18"/>
                <w:lang w:val="hu-HU"/>
              </w:rPr>
            </w:r>
            <w:r w:rsidRPr="007120CD">
              <w:rPr>
                <w:rFonts w:ascii="Times New Roman" w:hAnsi="Times New Roman"/>
                <w:b/>
                <w:color w:val="000000"/>
                <w:sz w:val="18"/>
                <w:szCs w:val="18"/>
                <w:lang w:val="hu-HU"/>
              </w:rPr>
              <w:fldChar w:fldCharType="separate"/>
            </w:r>
            <w:r w:rsidRPr="007120CD">
              <w:rPr>
                <w:rFonts w:ascii="Times New Roman" w:hAnsi="Times New Roman"/>
                <w:b/>
                <w:color w:val="000000"/>
                <w:sz w:val="18"/>
                <w:szCs w:val="18"/>
                <w:lang w:val="hu-HU"/>
              </w:rPr>
              <w:t>Ügyvezető -&gt; Név</w:t>
            </w:r>
            <w:r w:rsidRPr="007120CD">
              <w:rPr>
                <w:rFonts w:ascii="Times New Roman" w:hAnsi="Times New Roman"/>
                <w:b/>
                <w:color w:val="000000"/>
                <w:sz w:val="18"/>
                <w:szCs w:val="18"/>
                <w:lang w:val="hu-HU"/>
              </w:rPr>
              <w:fldChar w:fldCharType="end"/>
            </w:r>
            <w:bookmarkEnd w:id="3"/>
            <w:r w:rsidRPr="007120CD">
              <w:rPr>
                <w:rFonts w:ascii="Times New Roman" w:hAnsi="Times New Roman"/>
                <w:b/>
                <w:color w:val="000000"/>
                <w:sz w:val="18"/>
                <w:szCs w:val="18"/>
                <w:lang w:val="hu-HU"/>
              </w:rPr>
              <w:t>, ügyvezető</w:t>
            </w:r>
          </w:p>
        </w:tc>
      </w:tr>
    </w:tbl>
    <w:p w14:paraId="778A05D3" w14:textId="77777777" w:rsidR="00214D5F" w:rsidRPr="007120CD" w:rsidRDefault="00214D5F" w:rsidP="00214D5F">
      <w:pPr>
        <w:tabs>
          <w:tab w:val="left" w:pos="2920"/>
        </w:tabs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9"/>
        <w:gridCol w:w="4542"/>
      </w:tblGrid>
      <w:tr w:rsidR="00214D5F" w:rsidRPr="007120CD" w14:paraId="0B46318B" w14:textId="77777777" w:rsidTr="004A213F">
        <w:tc>
          <w:tcPr>
            <w:tcW w:w="4605" w:type="dxa"/>
            <w:shd w:val="clear" w:color="auto" w:fill="auto"/>
          </w:tcPr>
          <w:p w14:paraId="050E5C01" w14:textId="77777777" w:rsidR="00214D5F" w:rsidRPr="007120CD" w:rsidRDefault="00214D5F" w:rsidP="004A213F">
            <w:pPr>
              <w:tabs>
                <w:tab w:val="left" w:pos="2920"/>
              </w:tabs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hu-HU"/>
              </w:rPr>
            </w:pPr>
            <w:r w:rsidRPr="007120CD">
              <w:rPr>
                <w:rFonts w:ascii="Times New Roman" w:hAnsi="Times New Roman"/>
                <w:color w:val="000000"/>
                <w:sz w:val="18"/>
                <w:szCs w:val="18"/>
                <w:lang w:val="hu-HU"/>
              </w:rPr>
              <w:t xml:space="preserve">A </w:t>
            </w:r>
            <w:r w:rsidRPr="007120CD">
              <w:rPr>
                <w:rFonts w:ascii="Times New Roman" w:hAnsi="Times New Roman"/>
                <w:b/>
                <w:color w:val="000000"/>
                <w:sz w:val="18"/>
                <w:szCs w:val="18"/>
                <w:lang w:val="hu-HU"/>
              </w:rPr>
              <w:t>megbízott</w:t>
            </w:r>
            <w:r w:rsidRPr="007120CD">
              <w:rPr>
                <w:rFonts w:ascii="Times New Roman" w:hAnsi="Times New Roman"/>
                <w:color w:val="000000"/>
                <w:sz w:val="18"/>
                <w:szCs w:val="18"/>
                <w:lang w:val="hu-HU"/>
              </w:rPr>
              <w:t xml:space="preserve"> (továbbiakban: Könyvvizsgáló társaság) neve: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auto"/>
          </w:tcPr>
          <w:p w14:paraId="12EC38A8" w14:textId="77777777" w:rsidR="00214D5F" w:rsidRPr="007120CD" w:rsidRDefault="00214D5F" w:rsidP="004A213F">
            <w:pPr>
              <w:tabs>
                <w:tab w:val="left" w:pos="2920"/>
              </w:tabs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hu-HU"/>
              </w:rPr>
            </w:pPr>
            <w:r w:rsidRPr="007120CD">
              <w:rPr>
                <w:rFonts w:ascii="Times New Roman" w:hAnsi="Times New Roman"/>
                <w:b/>
                <w:color w:val="000000"/>
                <w:sz w:val="18"/>
                <w:szCs w:val="18"/>
                <w:lang w:val="hu-HU"/>
              </w:rPr>
              <w:fldChar w:fldCharType="begin">
                <w:ffData>
                  <w:name w:val="KV_ceg0"/>
                  <w:enabled/>
                  <w:calcOnExit w:val="0"/>
                  <w:textInput/>
                </w:ffData>
              </w:fldChar>
            </w:r>
            <w:bookmarkStart w:id="4" w:name="KV_ceg0"/>
            <w:r w:rsidRPr="007120CD">
              <w:rPr>
                <w:rFonts w:ascii="Times New Roman" w:hAnsi="Times New Roman"/>
                <w:b/>
                <w:color w:val="000000"/>
                <w:sz w:val="18"/>
                <w:szCs w:val="18"/>
                <w:lang w:val="hu-HU"/>
              </w:rPr>
              <w:instrText xml:space="preserve"> FORMTEXT </w:instrText>
            </w:r>
            <w:r w:rsidRPr="007120CD">
              <w:rPr>
                <w:rFonts w:ascii="Times New Roman" w:hAnsi="Times New Roman"/>
                <w:b/>
                <w:color w:val="000000"/>
                <w:sz w:val="18"/>
                <w:szCs w:val="18"/>
                <w:lang w:val="hu-HU"/>
              </w:rPr>
            </w:r>
            <w:r w:rsidRPr="007120CD">
              <w:rPr>
                <w:rFonts w:ascii="Times New Roman" w:hAnsi="Times New Roman"/>
                <w:b/>
                <w:color w:val="000000"/>
                <w:sz w:val="18"/>
                <w:szCs w:val="18"/>
                <w:lang w:val="hu-HU"/>
              </w:rPr>
              <w:fldChar w:fldCharType="separate"/>
            </w:r>
            <w:r w:rsidRPr="007120CD">
              <w:rPr>
                <w:rFonts w:ascii="Times New Roman" w:hAnsi="Times New Roman"/>
                <w:b/>
                <w:color w:val="000000"/>
                <w:sz w:val="18"/>
                <w:szCs w:val="18"/>
                <w:lang w:val="hu-HU"/>
              </w:rPr>
              <w:t>Könyvvizsgáló cég neve</w:t>
            </w:r>
            <w:r w:rsidRPr="007120CD">
              <w:rPr>
                <w:rFonts w:ascii="Times New Roman" w:hAnsi="Times New Roman"/>
                <w:b/>
                <w:color w:val="000000"/>
                <w:sz w:val="18"/>
                <w:szCs w:val="18"/>
                <w:lang w:val="hu-HU"/>
              </w:rPr>
              <w:fldChar w:fldCharType="end"/>
            </w:r>
            <w:bookmarkEnd w:id="4"/>
          </w:p>
        </w:tc>
      </w:tr>
      <w:tr w:rsidR="00214D5F" w:rsidRPr="00F76EEC" w14:paraId="631EC348" w14:textId="77777777" w:rsidTr="004A213F">
        <w:tc>
          <w:tcPr>
            <w:tcW w:w="4605" w:type="dxa"/>
            <w:shd w:val="clear" w:color="auto" w:fill="auto"/>
          </w:tcPr>
          <w:p w14:paraId="1EE750EE" w14:textId="77777777" w:rsidR="00214D5F" w:rsidRPr="007120CD" w:rsidRDefault="00214D5F" w:rsidP="004A213F">
            <w:pPr>
              <w:tabs>
                <w:tab w:val="left" w:pos="2920"/>
              </w:tabs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hu-HU"/>
              </w:rPr>
            </w:pPr>
            <w:r w:rsidRPr="007120CD">
              <w:rPr>
                <w:rFonts w:ascii="Times New Roman" w:hAnsi="Times New Roman"/>
                <w:color w:val="000000"/>
                <w:sz w:val="18"/>
                <w:szCs w:val="18"/>
                <w:lang w:val="hu-HU"/>
              </w:rPr>
              <w:t>A Könyvvizsgáló társaság székhelye:</w:t>
            </w: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186D1D" w14:textId="77777777" w:rsidR="00214D5F" w:rsidRPr="007120CD" w:rsidRDefault="00214D5F" w:rsidP="004A213F">
            <w:pPr>
              <w:tabs>
                <w:tab w:val="left" w:pos="2920"/>
              </w:tabs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hu-HU"/>
              </w:rPr>
            </w:pPr>
            <w:r w:rsidRPr="007120CD">
              <w:rPr>
                <w:rFonts w:ascii="Times New Roman" w:hAnsi="Times New Roman"/>
                <w:color w:val="000000"/>
                <w:sz w:val="18"/>
                <w:szCs w:val="18"/>
                <w:lang w:val="hu-HU"/>
              </w:rPr>
              <w:fldChar w:fldCharType="begin">
                <w:ffData>
                  <w:name w:val="KVcegszekhely0"/>
                  <w:enabled/>
                  <w:calcOnExit w:val="0"/>
                  <w:textInput/>
                </w:ffData>
              </w:fldChar>
            </w:r>
            <w:bookmarkStart w:id="5" w:name="KVcegszekhely0"/>
            <w:r w:rsidRPr="007120CD">
              <w:rPr>
                <w:rFonts w:ascii="Times New Roman" w:hAnsi="Times New Roman"/>
                <w:color w:val="000000"/>
                <w:sz w:val="18"/>
                <w:szCs w:val="18"/>
                <w:lang w:val="hu-HU"/>
              </w:rPr>
              <w:instrText xml:space="preserve"> FORMTEXT </w:instrText>
            </w:r>
            <w:r w:rsidRPr="007120CD">
              <w:rPr>
                <w:rFonts w:ascii="Times New Roman" w:hAnsi="Times New Roman"/>
                <w:color w:val="000000"/>
                <w:sz w:val="18"/>
                <w:szCs w:val="18"/>
                <w:lang w:val="hu-HU"/>
              </w:rPr>
            </w:r>
            <w:r w:rsidRPr="007120CD">
              <w:rPr>
                <w:rFonts w:ascii="Times New Roman" w:hAnsi="Times New Roman"/>
                <w:color w:val="000000"/>
                <w:sz w:val="18"/>
                <w:szCs w:val="18"/>
                <w:lang w:val="hu-HU"/>
              </w:rPr>
              <w:fldChar w:fldCharType="separate"/>
            </w:r>
            <w:r w:rsidRPr="007120CD">
              <w:rPr>
                <w:rFonts w:ascii="Times New Roman" w:hAnsi="Times New Roman"/>
                <w:color w:val="000000"/>
                <w:sz w:val="18"/>
                <w:szCs w:val="18"/>
                <w:lang w:val="hu-HU"/>
              </w:rPr>
              <w:t>Könyvvizsgáló cég székhelye(Település)</w:t>
            </w:r>
            <w:r w:rsidRPr="007120CD">
              <w:rPr>
                <w:rFonts w:ascii="Times New Roman" w:hAnsi="Times New Roman"/>
                <w:color w:val="000000"/>
                <w:sz w:val="18"/>
                <w:szCs w:val="18"/>
                <w:lang w:val="hu-HU"/>
              </w:rPr>
              <w:fldChar w:fldCharType="end"/>
            </w:r>
            <w:bookmarkEnd w:id="5"/>
            <w:r w:rsidRPr="007120CD">
              <w:rPr>
                <w:rFonts w:ascii="Times New Roman" w:hAnsi="Times New Roman"/>
                <w:color w:val="000000"/>
                <w:sz w:val="18"/>
                <w:szCs w:val="18"/>
                <w:lang w:val="hu-HU"/>
              </w:rPr>
              <w:t xml:space="preserve">, </w:t>
            </w:r>
            <w:r w:rsidRPr="007120CD">
              <w:rPr>
                <w:rFonts w:ascii="Times New Roman" w:hAnsi="Times New Roman"/>
                <w:color w:val="000000"/>
                <w:sz w:val="18"/>
                <w:szCs w:val="18"/>
                <w:lang w:val="hu-HU"/>
              </w:rPr>
              <w:fldChar w:fldCharType="begin">
                <w:ffData>
                  <w:name w:val="KV_ceg_cim0"/>
                  <w:enabled/>
                  <w:calcOnExit w:val="0"/>
                  <w:textInput/>
                </w:ffData>
              </w:fldChar>
            </w:r>
            <w:bookmarkStart w:id="6" w:name="KV_ceg_cim0"/>
            <w:r w:rsidRPr="007120CD">
              <w:rPr>
                <w:rFonts w:ascii="Times New Roman" w:hAnsi="Times New Roman"/>
                <w:color w:val="000000"/>
                <w:sz w:val="18"/>
                <w:szCs w:val="18"/>
                <w:lang w:val="hu-HU"/>
              </w:rPr>
              <w:instrText xml:space="preserve"> FORMTEXT </w:instrText>
            </w:r>
            <w:r w:rsidRPr="007120CD">
              <w:rPr>
                <w:rFonts w:ascii="Times New Roman" w:hAnsi="Times New Roman"/>
                <w:color w:val="000000"/>
                <w:sz w:val="18"/>
                <w:szCs w:val="18"/>
                <w:lang w:val="hu-HU"/>
              </w:rPr>
            </w:r>
            <w:r w:rsidRPr="007120CD">
              <w:rPr>
                <w:rFonts w:ascii="Times New Roman" w:hAnsi="Times New Roman"/>
                <w:color w:val="000000"/>
                <w:sz w:val="18"/>
                <w:szCs w:val="18"/>
                <w:lang w:val="hu-HU"/>
              </w:rPr>
              <w:fldChar w:fldCharType="separate"/>
            </w:r>
            <w:r w:rsidRPr="007120CD">
              <w:rPr>
                <w:rFonts w:ascii="Times New Roman" w:hAnsi="Times New Roman"/>
                <w:color w:val="000000"/>
                <w:sz w:val="18"/>
                <w:szCs w:val="18"/>
                <w:lang w:val="hu-HU"/>
              </w:rPr>
              <w:t>Könyvvizsgáló cég Székhely cím</w:t>
            </w:r>
            <w:r w:rsidRPr="007120CD">
              <w:rPr>
                <w:rFonts w:ascii="Times New Roman" w:hAnsi="Times New Roman"/>
                <w:color w:val="000000"/>
                <w:sz w:val="18"/>
                <w:szCs w:val="18"/>
                <w:lang w:val="hu-HU"/>
              </w:rPr>
              <w:fldChar w:fldCharType="end"/>
            </w:r>
            <w:bookmarkEnd w:id="6"/>
          </w:p>
        </w:tc>
      </w:tr>
      <w:tr w:rsidR="00214D5F" w:rsidRPr="007120CD" w14:paraId="10985E94" w14:textId="77777777" w:rsidTr="004A213F">
        <w:tc>
          <w:tcPr>
            <w:tcW w:w="4605" w:type="dxa"/>
            <w:shd w:val="clear" w:color="auto" w:fill="auto"/>
          </w:tcPr>
          <w:p w14:paraId="2E368184" w14:textId="77777777" w:rsidR="00214D5F" w:rsidRPr="007120CD" w:rsidRDefault="00214D5F" w:rsidP="004A213F">
            <w:pPr>
              <w:tabs>
                <w:tab w:val="left" w:pos="2920"/>
              </w:tabs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hu-HU"/>
              </w:rPr>
            </w:pPr>
            <w:r w:rsidRPr="007120CD">
              <w:rPr>
                <w:rFonts w:ascii="Times New Roman" w:hAnsi="Times New Roman"/>
                <w:color w:val="000000"/>
                <w:sz w:val="18"/>
                <w:szCs w:val="18"/>
                <w:lang w:val="hu-HU"/>
              </w:rPr>
              <w:t>A Könyvvizsgáló társaság törvényes képviselője és beosztása:</w:t>
            </w: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136F0E" w14:textId="77777777" w:rsidR="00214D5F" w:rsidRPr="007120CD" w:rsidRDefault="00214D5F" w:rsidP="004A213F">
            <w:pPr>
              <w:tabs>
                <w:tab w:val="left" w:pos="2920"/>
              </w:tabs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hu-HU"/>
              </w:rPr>
            </w:pPr>
            <w:r w:rsidRPr="007120CD">
              <w:rPr>
                <w:rFonts w:ascii="Times New Roman" w:hAnsi="Times New Roman"/>
                <w:b/>
                <w:color w:val="000000"/>
                <w:sz w:val="18"/>
                <w:szCs w:val="18"/>
                <w:lang w:val="hu-HU"/>
              </w:rPr>
              <w:fldChar w:fldCharType="begin">
                <w:ffData>
                  <w:name w:val="KV_kepviselo0"/>
                  <w:enabled/>
                  <w:calcOnExit w:val="0"/>
                  <w:textInput/>
                </w:ffData>
              </w:fldChar>
            </w:r>
            <w:bookmarkStart w:id="7" w:name="KV_kepviselo0"/>
            <w:r w:rsidRPr="007120CD">
              <w:rPr>
                <w:rFonts w:ascii="Times New Roman" w:hAnsi="Times New Roman"/>
                <w:b/>
                <w:color w:val="000000"/>
                <w:sz w:val="18"/>
                <w:szCs w:val="18"/>
                <w:lang w:val="hu-HU"/>
              </w:rPr>
              <w:instrText xml:space="preserve"> FORMTEXT </w:instrText>
            </w:r>
            <w:r w:rsidRPr="007120CD">
              <w:rPr>
                <w:rFonts w:ascii="Times New Roman" w:hAnsi="Times New Roman"/>
                <w:b/>
                <w:color w:val="000000"/>
                <w:sz w:val="18"/>
                <w:szCs w:val="18"/>
                <w:lang w:val="hu-HU"/>
              </w:rPr>
            </w:r>
            <w:r w:rsidRPr="007120CD">
              <w:rPr>
                <w:rFonts w:ascii="Times New Roman" w:hAnsi="Times New Roman"/>
                <w:b/>
                <w:color w:val="000000"/>
                <w:sz w:val="18"/>
                <w:szCs w:val="18"/>
                <w:lang w:val="hu-HU"/>
              </w:rPr>
              <w:fldChar w:fldCharType="separate"/>
            </w:r>
            <w:r w:rsidRPr="007120CD">
              <w:rPr>
                <w:rFonts w:ascii="Times New Roman" w:hAnsi="Times New Roman"/>
                <w:b/>
                <w:color w:val="000000"/>
                <w:sz w:val="18"/>
                <w:szCs w:val="18"/>
                <w:lang w:val="hu-HU"/>
              </w:rPr>
              <w:t>Könyvvizsgáló cég képviselő</w:t>
            </w:r>
            <w:r w:rsidRPr="007120CD">
              <w:rPr>
                <w:rFonts w:ascii="Times New Roman" w:hAnsi="Times New Roman"/>
                <w:b/>
                <w:color w:val="000000"/>
                <w:sz w:val="18"/>
                <w:szCs w:val="18"/>
                <w:lang w:val="hu-HU"/>
              </w:rPr>
              <w:fldChar w:fldCharType="end"/>
            </w:r>
            <w:bookmarkEnd w:id="7"/>
            <w:r w:rsidR="00F740FD">
              <w:rPr>
                <w:rFonts w:ascii="Times New Roman" w:hAnsi="Times New Roman"/>
                <w:b/>
                <w:color w:val="000000"/>
                <w:sz w:val="18"/>
                <w:szCs w:val="18"/>
                <w:lang w:val="hu-HU"/>
              </w:rPr>
              <w:t>, ügyvezető</w:t>
            </w:r>
          </w:p>
        </w:tc>
      </w:tr>
    </w:tbl>
    <w:p w14:paraId="40711C39" w14:textId="77777777" w:rsidR="00214D5F" w:rsidRPr="007120CD" w:rsidRDefault="00214D5F" w:rsidP="00214D5F">
      <w:pPr>
        <w:tabs>
          <w:tab w:val="left" w:pos="2920"/>
        </w:tabs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</w:p>
    <w:p w14:paraId="4E5482FC" w14:textId="77777777" w:rsidR="00214D5F" w:rsidRPr="007120CD" w:rsidRDefault="00214D5F" w:rsidP="00214D5F">
      <w:pPr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</w:p>
    <w:p w14:paraId="1B31D3F1" w14:textId="77777777" w:rsidR="00214D5F" w:rsidRPr="007120CD" w:rsidRDefault="00214D5F" w:rsidP="00214D5F">
      <w:pPr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</w:p>
    <w:p w14:paraId="619C8895" w14:textId="77777777" w:rsidR="00214D5F" w:rsidRPr="007120CD" w:rsidRDefault="00214D5F" w:rsidP="00214D5F">
      <w:pPr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</w:p>
    <w:p w14:paraId="4D30B9A2" w14:textId="77777777" w:rsidR="00214D5F" w:rsidRPr="007120CD" w:rsidRDefault="00214D5F" w:rsidP="00214D5F">
      <w:pPr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>Előzmények:</w:t>
      </w:r>
    </w:p>
    <w:p w14:paraId="614E5F34" w14:textId="77777777" w:rsidR="00214D5F" w:rsidRPr="007120CD" w:rsidRDefault="00214D5F" w:rsidP="00214D5F">
      <w:pPr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</w:p>
    <w:p w14:paraId="16A7488D" w14:textId="77777777" w:rsidR="00F946A2" w:rsidRPr="007120CD" w:rsidRDefault="00214D5F" w:rsidP="00F946A2">
      <w:pPr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 xml:space="preserve">A Társaság legfőbb szervének (alapítójának) XXX. </w:t>
      </w:r>
      <w:proofErr w:type="spellStart"/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>xxxx</w:t>
      </w:r>
      <w:proofErr w:type="spellEnd"/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 xml:space="preserve"> XX-n hozott határozata alapján a Könyvvizsgáló társaságot (kamarai nyilvántartási száma: </w:t>
      </w:r>
      <w:r w:rsidRPr="007120CD">
        <w:rPr>
          <w:rFonts w:ascii="Times New Roman" w:hAnsi="Times New Roman"/>
          <w:noProof/>
          <w:color w:val="000000"/>
          <w:sz w:val="18"/>
          <w:szCs w:val="18"/>
          <w:lang w:val="hu-HU"/>
        </w:rPr>
        <w:t>XXXXXX</w:t>
      </w: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 xml:space="preserve"> ), és a személyében eljáró Könyvvizsgálót: </w:t>
      </w:r>
      <w:r w:rsidRPr="007120CD">
        <w:rPr>
          <w:rFonts w:ascii="Times New Roman" w:hAnsi="Times New Roman"/>
          <w:noProof/>
          <w:color w:val="000000"/>
          <w:sz w:val="18"/>
          <w:szCs w:val="18"/>
          <w:lang w:val="hu-HU"/>
        </w:rPr>
        <w:t>……………. kamarai tag könyvvizsgálót</w:t>
      </w: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 xml:space="preserve"> (kamarai tagsági száma: </w:t>
      </w:r>
      <w:r w:rsidRPr="007120CD">
        <w:rPr>
          <w:rFonts w:ascii="Times New Roman" w:hAnsi="Times New Roman"/>
          <w:noProof/>
          <w:color w:val="000000"/>
          <w:sz w:val="18"/>
          <w:szCs w:val="18"/>
          <w:lang w:val="hu-HU"/>
        </w:rPr>
        <w:t>XXXXXX</w:t>
      </w: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 xml:space="preserve"> továbbiakban: Könyvvizsgáló) megválasztották. </w:t>
      </w:r>
    </w:p>
    <w:p w14:paraId="2A9709F6" w14:textId="77777777" w:rsidR="00F946A2" w:rsidRPr="007120CD" w:rsidRDefault="00F946A2" w:rsidP="00F946A2">
      <w:pPr>
        <w:jc w:val="both"/>
        <w:rPr>
          <w:rFonts w:ascii="Times New Roman" w:hAnsi="Times New Roman"/>
          <w:i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i/>
          <w:color w:val="000000"/>
          <w:sz w:val="18"/>
          <w:szCs w:val="18"/>
          <w:lang w:val="hu-HU"/>
        </w:rPr>
        <w:t xml:space="preserve">A könyvvizsgálat elvégzésére a felek ……….-n szerződést kötöttek, melyet a jelen szerződéssel – az eredeti szerződés mellékleteinek kivételével - egységes szerkezetben módosítanak. A módosítással a hivatkozott korábbi megállapodás feltételei hatályukat vesztik és helyükbe a jelen megállapodás feltételei lépnek az aláírás napján. </w:t>
      </w:r>
    </w:p>
    <w:p w14:paraId="7F65F9CE" w14:textId="77777777" w:rsidR="00214D5F" w:rsidRPr="007120CD" w:rsidRDefault="00214D5F" w:rsidP="00214D5F">
      <w:pPr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</w:p>
    <w:p w14:paraId="062D5311" w14:textId="77777777" w:rsidR="00214D5F" w:rsidRPr="007120CD" w:rsidRDefault="00214D5F" w:rsidP="00214D5F">
      <w:pPr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</w:p>
    <w:p w14:paraId="13D87724" w14:textId="77777777" w:rsidR="00214D5F" w:rsidRPr="007120CD" w:rsidRDefault="00214D5F" w:rsidP="00214D5F">
      <w:pPr>
        <w:numPr>
          <w:ilvl w:val="0"/>
          <w:numId w:val="3"/>
        </w:numPr>
        <w:tabs>
          <w:tab w:val="clear" w:pos="924"/>
          <w:tab w:val="num" w:pos="426"/>
        </w:tabs>
        <w:ind w:left="426" w:hanging="426"/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color w:val="000000"/>
          <w:sz w:val="18"/>
          <w:szCs w:val="18"/>
          <w:u w:val="single"/>
          <w:lang w:val="hu-HU"/>
        </w:rPr>
        <w:t>A szerződés tárgya, érvényessége és időtartama</w:t>
      </w:r>
    </w:p>
    <w:p w14:paraId="725F49E3" w14:textId="77777777" w:rsidR="00214D5F" w:rsidRPr="007120CD" w:rsidRDefault="00214D5F" w:rsidP="00214D5F">
      <w:pPr>
        <w:ind w:left="560" w:hanging="560"/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</w:p>
    <w:p w14:paraId="4CA270F1" w14:textId="77777777" w:rsidR="00214D5F" w:rsidRPr="007120CD" w:rsidRDefault="00214D5F" w:rsidP="00214D5F">
      <w:pPr>
        <w:numPr>
          <w:ilvl w:val="1"/>
          <w:numId w:val="1"/>
        </w:numPr>
        <w:tabs>
          <w:tab w:val="clear" w:pos="720"/>
          <w:tab w:val="num" w:pos="426"/>
        </w:tabs>
        <w:ind w:left="426" w:hanging="437"/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 xml:space="preserve">A Társaság </w:t>
      </w:r>
      <w:r w:rsidRPr="007120CD">
        <w:rPr>
          <w:rFonts w:ascii="Times New Roman" w:hAnsi="Times New Roman"/>
          <w:i/>
          <w:noProof/>
          <w:color w:val="000000"/>
          <w:sz w:val="18"/>
          <w:szCs w:val="18"/>
          <w:lang w:val="hu-HU"/>
        </w:rPr>
        <w:t>december 31.</w:t>
      </w: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 xml:space="preserve"> fordulónappal készített, </w:t>
      </w:r>
      <w:r w:rsidRPr="007120CD">
        <w:rPr>
          <w:rFonts w:ascii="Times New Roman" w:hAnsi="Times New Roman"/>
          <w:noProof/>
          <w:color w:val="000000"/>
          <w:sz w:val="18"/>
          <w:szCs w:val="18"/>
          <w:lang w:val="hu-HU"/>
        </w:rPr>
        <w:t>XXXX-XXXX.</w:t>
      </w: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 xml:space="preserve"> üzleti év(</w:t>
      </w:r>
      <w:proofErr w:type="spellStart"/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>ek</w:t>
      </w:r>
      <w:proofErr w:type="spellEnd"/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 xml:space="preserve">)re vonatkozó Számviteli törvényben előírt </w:t>
      </w:r>
      <w:r w:rsidRPr="007120CD">
        <w:rPr>
          <w:rFonts w:ascii="Times New Roman" w:hAnsi="Times New Roman"/>
          <w:i/>
          <w:color w:val="000000"/>
          <w:sz w:val="18"/>
          <w:szCs w:val="18"/>
          <w:lang w:val="hu-HU"/>
        </w:rPr>
        <w:t>(egyszerűsített) éves beszámolójának</w:t>
      </w:r>
      <w:r w:rsidRPr="007120CD">
        <w:rPr>
          <w:rFonts w:ascii="Times New Roman" w:hAnsi="Times New Roman" w:cs="Mangal"/>
          <w:color w:val="000000"/>
          <w:sz w:val="18"/>
          <w:szCs w:val="18"/>
          <w:lang w:val="hu-HU" w:bidi="ne-NP"/>
        </w:rPr>
        <w:t xml:space="preserve"> könyvvizsgálata és </w:t>
      </w:r>
      <w:r w:rsidR="004359DD">
        <w:rPr>
          <w:rFonts w:ascii="Times New Roman" w:hAnsi="Times New Roman" w:cs="Mangal"/>
          <w:color w:val="000000"/>
          <w:sz w:val="18"/>
          <w:szCs w:val="18"/>
          <w:lang w:val="hu-HU" w:bidi="ne-NP"/>
        </w:rPr>
        <w:t xml:space="preserve">a vizsgálatokról </w:t>
      </w:r>
      <w:r w:rsidRPr="007120CD">
        <w:rPr>
          <w:rFonts w:ascii="Times New Roman" w:hAnsi="Times New Roman" w:cs="Mangal"/>
          <w:color w:val="000000"/>
          <w:sz w:val="18"/>
          <w:szCs w:val="18"/>
          <w:lang w:val="hu-HU" w:bidi="ne-NP"/>
        </w:rPr>
        <w:t xml:space="preserve">könyvvizsgálói </w:t>
      </w:r>
      <w:r w:rsidR="004359DD">
        <w:rPr>
          <w:rFonts w:ascii="Times New Roman" w:hAnsi="Times New Roman" w:cs="Mangal"/>
          <w:color w:val="000000"/>
          <w:sz w:val="18"/>
          <w:szCs w:val="18"/>
          <w:lang w:val="hu-HU" w:bidi="ne-NP"/>
        </w:rPr>
        <w:t>jelentés készítése.</w:t>
      </w:r>
    </w:p>
    <w:p w14:paraId="0ED3A18C" w14:textId="77777777" w:rsidR="00214D5F" w:rsidRPr="007120CD" w:rsidRDefault="00214D5F" w:rsidP="00214D5F">
      <w:pPr>
        <w:numPr>
          <w:ilvl w:val="1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 xml:space="preserve">A szerződés a felek által történő aláírással lép érvénybe, a könyvvizsgálói jogviszony kezdete </w:t>
      </w:r>
      <w:r w:rsidRPr="007120CD">
        <w:rPr>
          <w:rFonts w:ascii="Times New Roman" w:hAnsi="Times New Roman"/>
          <w:noProof/>
          <w:color w:val="000000"/>
          <w:sz w:val="18"/>
          <w:szCs w:val="18"/>
          <w:lang w:val="hu-HU"/>
        </w:rPr>
        <w:t xml:space="preserve">a Társaság legfőbb szerve határozatának napja: </w:t>
      </w: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 xml:space="preserve">XXX. </w:t>
      </w:r>
      <w:proofErr w:type="spellStart"/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>xxxx</w:t>
      </w:r>
      <w:proofErr w:type="spellEnd"/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 xml:space="preserve"> XX</w:t>
      </w:r>
      <w:r w:rsidRPr="007120CD">
        <w:rPr>
          <w:rFonts w:ascii="Times New Roman" w:hAnsi="Times New Roman"/>
          <w:noProof/>
          <w:color w:val="000000"/>
          <w:sz w:val="18"/>
          <w:szCs w:val="18"/>
          <w:lang w:val="hu-HU"/>
        </w:rPr>
        <w:t>.</w:t>
      </w: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 xml:space="preserve">, a jogviszony lejár: XXX. </w:t>
      </w:r>
      <w:proofErr w:type="spellStart"/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>xxxx</w:t>
      </w:r>
      <w:proofErr w:type="spellEnd"/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 xml:space="preserve"> XX</w:t>
      </w:r>
      <w:r w:rsidRPr="007120CD">
        <w:rPr>
          <w:rFonts w:ascii="Times New Roman" w:hAnsi="Times New Roman"/>
          <w:noProof/>
          <w:color w:val="000000"/>
          <w:sz w:val="18"/>
          <w:szCs w:val="18"/>
          <w:lang w:val="hu-HU"/>
        </w:rPr>
        <w:t>.</w:t>
      </w:r>
    </w:p>
    <w:p w14:paraId="67E94316" w14:textId="77777777" w:rsidR="00214D5F" w:rsidRPr="007120CD" w:rsidRDefault="00214D5F" w:rsidP="00214D5F">
      <w:pPr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</w:p>
    <w:p w14:paraId="7ABF8AEA" w14:textId="77777777" w:rsidR="00214D5F" w:rsidRPr="007120CD" w:rsidRDefault="00214D5F" w:rsidP="00214D5F">
      <w:pPr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</w:p>
    <w:p w14:paraId="214130BD" w14:textId="77777777" w:rsidR="00214D5F" w:rsidRPr="007120CD" w:rsidRDefault="00214D5F" w:rsidP="00214D5F">
      <w:pPr>
        <w:numPr>
          <w:ilvl w:val="0"/>
          <w:numId w:val="2"/>
        </w:numPr>
        <w:jc w:val="both"/>
        <w:rPr>
          <w:rFonts w:ascii="Times New Roman" w:hAnsi="Times New Roman"/>
          <w:color w:val="000000"/>
          <w:sz w:val="18"/>
          <w:szCs w:val="18"/>
          <w:u w:val="single"/>
          <w:lang w:val="hu-HU"/>
        </w:rPr>
      </w:pPr>
      <w:r w:rsidRPr="007120CD">
        <w:rPr>
          <w:rFonts w:ascii="Times New Roman" w:hAnsi="Times New Roman"/>
          <w:color w:val="000000"/>
          <w:sz w:val="18"/>
          <w:szCs w:val="18"/>
          <w:u w:val="single"/>
          <w:lang w:val="hu-HU"/>
        </w:rPr>
        <w:t>Könyvvizsgálati díj és annak megfizetése:</w:t>
      </w:r>
    </w:p>
    <w:p w14:paraId="5CF794B5" w14:textId="77777777" w:rsidR="00214D5F" w:rsidRPr="007120CD" w:rsidRDefault="00214D5F" w:rsidP="00214D5F">
      <w:pPr>
        <w:ind w:left="360"/>
        <w:jc w:val="both"/>
        <w:rPr>
          <w:rFonts w:ascii="Times New Roman" w:hAnsi="Times New Roman"/>
          <w:color w:val="000000"/>
          <w:sz w:val="18"/>
          <w:szCs w:val="18"/>
          <w:u w:val="single"/>
          <w:lang w:val="hu-HU"/>
        </w:rPr>
      </w:pPr>
    </w:p>
    <w:p w14:paraId="2110B9A0" w14:textId="77777777" w:rsidR="00214D5F" w:rsidRPr="007120CD" w:rsidRDefault="00214D5F" w:rsidP="00214D5F">
      <w:pPr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</w:p>
    <w:p w14:paraId="19ADE8BF" w14:textId="77777777" w:rsidR="00214D5F" w:rsidRPr="007120CD" w:rsidRDefault="00214D5F" w:rsidP="00214D5F">
      <w:pPr>
        <w:numPr>
          <w:ilvl w:val="1"/>
          <w:numId w:val="2"/>
        </w:numPr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 xml:space="preserve">Az 1.1. pontban rögzített megbízás elvégzéséért járó díj </w:t>
      </w:r>
      <w:r w:rsidRPr="007120CD">
        <w:rPr>
          <w:rFonts w:ascii="Times New Roman" w:hAnsi="Times New Roman"/>
          <w:noProof/>
          <w:color w:val="000000"/>
          <w:sz w:val="18"/>
          <w:szCs w:val="18"/>
          <w:lang w:val="hu-HU"/>
        </w:rPr>
        <w:t>…………</w:t>
      </w: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 xml:space="preserve"> </w:t>
      </w:r>
      <w:proofErr w:type="spellStart"/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>Ft+ÁFA</w:t>
      </w:r>
      <w:proofErr w:type="spellEnd"/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 xml:space="preserve">/éves könyvvizsgálat. A díjrészletek összege: </w:t>
      </w:r>
      <w:r w:rsidRPr="007120CD">
        <w:rPr>
          <w:rFonts w:ascii="Times New Roman" w:hAnsi="Times New Roman"/>
          <w:noProof/>
          <w:color w:val="000000"/>
          <w:sz w:val="18"/>
          <w:szCs w:val="18"/>
          <w:lang w:val="hu-HU"/>
        </w:rPr>
        <w:t>……….,-</w:t>
      </w: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 xml:space="preserve"> Ft+ ÁFA / </w:t>
      </w:r>
      <w:r w:rsidRPr="007120CD">
        <w:rPr>
          <w:rFonts w:ascii="Times New Roman" w:hAnsi="Times New Roman"/>
          <w:i/>
          <w:noProof/>
          <w:color w:val="000000"/>
          <w:sz w:val="18"/>
          <w:szCs w:val="18"/>
          <w:lang w:val="hu-HU"/>
        </w:rPr>
        <w:t>hónap</w:t>
      </w:r>
      <w:r w:rsidRPr="007120CD">
        <w:rPr>
          <w:rFonts w:ascii="Times New Roman" w:hAnsi="Times New Roman"/>
          <w:i/>
          <w:color w:val="000000"/>
          <w:sz w:val="18"/>
          <w:szCs w:val="18"/>
          <w:lang w:val="hu-HU"/>
        </w:rPr>
        <w:t>/negyedév/félév</w:t>
      </w:r>
    </w:p>
    <w:p w14:paraId="3FC6B503" w14:textId="77777777" w:rsidR="00214D5F" w:rsidRPr="007120CD" w:rsidRDefault="00214D5F" w:rsidP="00214D5F">
      <w:pPr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</w:p>
    <w:p w14:paraId="451B14D3" w14:textId="77777777" w:rsidR="00214D5F" w:rsidRPr="007120CD" w:rsidRDefault="00214D5F" w:rsidP="00214D5F">
      <w:pPr>
        <w:ind w:left="1985"/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 xml:space="preserve">Az első díjrészlet esedékes: </w:t>
      </w:r>
      <w:r w:rsidRPr="007120CD">
        <w:rPr>
          <w:rFonts w:ascii="Times New Roman" w:hAnsi="Times New Roman"/>
          <w:noProof/>
          <w:color w:val="000000"/>
          <w:sz w:val="18"/>
          <w:szCs w:val="18"/>
          <w:lang w:val="hu-HU"/>
        </w:rPr>
        <w:t>XXX. xxxx XX.</w:t>
      </w: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 xml:space="preserve">-n. </w:t>
      </w:r>
    </w:p>
    <w:p w14:paraId="3AFAA93C" w14:textId="77777777" w:rsidR="00214D5F" w:rsidRPr="007120CD" w:rsidRDefault="00214D5F" w:rsidP="00214D5F">
      <w:pPr>
        <w:ind w:left="1985"/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 xml:space="preserve">A következő díjrészletek a tárgyidőszak utolsó naptári napján esedékesek. </w:t>
      </w:r>
    </w:p>
    <w:p w14:paraId="3D3B40AF" w14:textId="77777777" w:rsidR="00214D5F" w:rsidRPr="007120CD" w:rsidRDefault="00214D5F" w:rsidP="00214D5F">
      <w:pPr>
        <w:ind w:left="1985"/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 xml:space="preserve">Az utolsó díjrészlet esedékes: </w:t>
      </w:r>
      <w:r w:rsidRPr="007120CD">
        <w:rPr>
          <w:rFonts w:ascii="Times New Roman" w:hAnsi="Times New Roman"/>
          <w:noProof/>
          <w:color w:val="000000"/>
          <w:sz w:val="18"/>
          <w:szCs w:val="18"/>
          <w:lang w:val="hu-HU"/>
        </w:rPr>
        <w:t>XXX. xxxx XX.</w:t>
      </w: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>-n.</w:t>
      </w:r>
    </w:p>
    <w:p w14:paraId="252D43E8" w14:textId="77777777" w:rsidR="00214D5F" w:rsidRPr="007120CD" w:rsidRDefault="00214D5F" w:rsidP="00214D5F">
      <w:pPr>
        <w:ind w:left="1985" w:hanging="560"/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</w:p>
    <w:p w14:paraId="5492D5F3" w14:textId="77777777" w:rsidR="00214D5F" w:rsidRPr="007120CD" w:rsidRDefault="00214D5F" w:rsidP="00214D5F">
      <w:pPr>
        <w:numPr>
          <w:ilvl w:val="1"/>
          <w:numId w:val="2"/>
        </w:numPr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 xml:space="preserve">A felek megállapodnak abban, hogy a szerződés meghatározott könyvvizsgálati díjat évente, a díjmódosításra okot adó tényezők (például: fogyasztói árindex, utazási költségek, a megbízó üzleti tevékenysége, számviteli rendszerek változása, a könyvvizsgálat technikai szervezési feltételei) változásának mérlegelésével, tárgyalásos úton állapítják meg. </w:t>
      </w:r>
    </w:p>
    <w:p w14:paraId="2026ADBC" w14:textId="77777777" w:rsidR="00214D5F" w:rsidRPr="007120CD" w:rsidRDefault="00214D5F" w:rsidP="00214D5F">
      <w:pPr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</w:p>
    <w:p w14:paraId="06E3D2B4" w14:textId="77777777" w:rsidR="00214D5F" w:rsidRPr="007120CD" w:rsidRDefault="00214D5F" w:rsidP="00214D5F">
      <w:pPr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</w:p>
    <w:p w14:paraId="6D16E8DA" w14:textId="77777777" w:rsidR="00214D5F" w:rsidRPr="007120CD" w:rsidRDefault="00214D5F" w:rsidP="00214D5F">
      <w:pPr>
        <w:numPr>
          <w:ilvl w:val="1"/>
          <w:numId w:val="2"/>
        </w:numPr>
        <w:tabs>
          <w:tab w:val="left" w:pos="2000"/>
          <w:tab w:val="left" w:pos="5100"/>
        </w:tabs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>Egyéb felszámított költségek, a Könyvvizsgáló társaság elszámolása, de a Társaság jóváhagyása alapján:</w:t>
      </w:r>
    </w:p>
    <w:p w14:paraId="22EFEC82" w14:textId="77777777" w:rsidR="00214D5F" w:rsidRPr="007120CD" w:rsidRDefault="00214D5F" w:rsidP="00214D5F">
      <w:pPr>
        <w:numPr>
          <w:ilvl w:val="2"/>
          <w:numId w:val="2"/>
        </w:numPr>
        <w:tabs>
          <w:tab w:val="left" w:pos="2000"/>
          <w:tab w:val="left" w:pos="5100"/>
        </w:tabs>
        <w:ind w:hanging="294"/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 xml:space="preserve">Külső szakértő költsége: </w:t>
      </w:r>
      <w:r w:rsidRPr="007120CD">
        <w:rPr>
          <w:rFonts w:ascii="Times New Roman" w:hAnsi="Times New Roman"/>
          <w:i/>
          <w:noProof/>
          <w:color w:val="000000"/>
          <w:sz w:val="18"/>
          <w:szCs w:val="18"/>
          <w:lang w:val="hu-HU"/>
        </w:rPr>
        <w:t>Nem tervezett</w:t>
      </w:r>
    </w:p>
    <w:p w14:paraId="6950EDB2" w14:textId="77777777" w:rsidR="00214D5F" w:rsidRPr="007120CD" w:rsidRDefault="00214D5F" w:rsidP="00214D5F">
      <w:pPr>
        <w:numPr>
          <w:ilvl w:val="2"/>
          <w:numId w:val="2"/>
        </w:numPr>
        <w:tabs>
          <w:tab w:val="left" w:pos="2000"/>
          <w:tab w:val="left" w:pos="5100"/>
        </w:tabs>
        <w:ind w:hanging="294"/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 xml:space="preserve">Utazás és szállás költség: </w:t>
      </w:r>
      <w:r w:rsidRPr="007120CD">
        <w:rPr>
          <w:rFonts w:ascii="Times New Roman" w:hAnsi="Times New Roman"/>
          <w:i/>
          <w:noProof/>
          <w:color w:val="000000"/>
          <w:sz w:val="18"/>
          <w:szCs w:val="18"/>
          <w:lang w:val="hu-HU"/>
        </w:rPr>
        <w:t>Nem tervezett</w:t>
      </w:r>
    </w:p>
    <w:p w14:paraId="60BBC7E3" w14:textId="77777777" w:rsidR="00214D5F" w:rsidRPr="007120CD" w:rsidRDefault="00214D5F" w:rsidP="00214D5F">
      <w:pPr>
        <w:numPr>
          <w:ilvl w:val="2"/>
          <w:numId w:val="2"/>
        </w:numPr>
        <w:tabs>
          <w:tab w:val="left" w:pos="2000"/>
          <w:tab w:val="left" w:pos="5100"/>
        </w:tabs>
        <w:ind w:hanging="294"/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 xml:space="preserve">Egyéb költség: </w:t>
      </w:r>
      <w:r w:rsidRPr="007120CD">
        <w:rPr>
          <w:rFonts w:ascii="Times New Roman" w:hAnsi="Times New Roman"/>
          <w:i/>
          <w:noProof/>
          <w:color w:val="000000"/>
          <w:sz w:val="18"/>
          <w:szCs w:val="18"/>
          <w:lang w:val="hu-HU"/>
        </w:rPr>
        <w:t>Nem tervezett</w:t>
      </w:r>
    </w:p>
    <w:p w14:paraId="1EF043D5" w14:textId="77777777" w:rsidR="00214D5F" w:rsidRPr="007120CD" w:rsidRDefault="00214D5F" w:rsidP="00214D5F">
      <w:pPr>
        <w:tabs>
          <w:tab w:val="left" w:pos="2000"/>
          <w:tab w:val="left" w:pos="5100"/>
        </w:tabs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</w:p>
    <w:p w14:paraId="0266F93B" w14:textId="77777777" w:rsidR="00214D5F" w:rsidRPr="007120CD" w:rsidRDefault="00214D5F" w:rsidP="00214D5F">
      <w:pPr>
        <w:tabs>
          <w:tab w:val="left" w:pos="2000"/>
          <w:tab w:val="left" w:pos="5100"/>
        </w:tabs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</w:p>
    <w:p w14:paraId="4373FE69" w14:textId="77777777" w:rsidR="00214D5F" w:rsidRPr="007120CD" w:rsidRDefault="00214D5F" w:rsidP="00214D5F">
      <w:pPr>
        <w:numPr>
          <w:ilvl w:val="1"/>
          <w:numId w:val="2"/>
        </w:numPr>
        <w:tabs>
          <w:tab w:val="left" w:pos="2000"/>
          <w:tab w:val="left" w:pos="5100"/>
        </w:tabs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>A szerződésben foglaltak teljesítéséért felelős természetes személyek és beosztásuk:</w:t>
      </w:r>
    </w:p>
    <w:p w14:paraId="53F3E1E8" w14:textId="77777777" w:rsidR="00214D5F" w:rsidRPr="007120CD" w:rsidRDefault="00214D5F" w:rsidP="00214D5F">
      <w:pPr>
        <w:tabs>
          <w:tab w:val="left" w:pos="2000"/>
          <w:tab w:val="left" w:pos="5100"/>
        </w:tabs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ab/>
        <w:t xml:space="preserve">Társaság részéről: </w:t>
      </w:r>
      <w:r w:rsidRPr="007120CD">
        <w:rPr>
          <w:rFonts w:ascii="Times New Roman" w:hAnsi="Times New Roman"/>
          <w:b/>
          <w:color w:val="000000"/>
          <w:sz w:val="18"/>
          <w:szCs w:val="18"/>
          <w:lang w:val="hu-HU"/>
        </w:rPr>
        <w:fldChar w:fldCharType="begin">
          <w:ffData>
            <w:name w:val="ugyvezeto_neve1"/>
            <w:enabled/>
            <w:calcOnExit w:val="0"/>
            <w:textInput/>
          </w:ffData>
        </w:fldChar>
      </w:r>
      <w:bookmarkStart w:id="8" w:name="ugyvezeto_neve1"/>
      <w:r w:rsidRPr="007120CD">
        <w:rPr>
          <w:rFonts w:ascii="Times New Roman" w:hAnsi="Times New Roman"/>
          <w:b/>
          <w:color w:val="000000"/>
          <w:sz w:val="18"/>
          <w:szCs w:val="18"/>
          <w:lang w:val="hu-HU"/>
        </w:rPr>
        <w:instrText xml:space="preserve"> FORMTEXT </w:instrText>
      </w:r>
      <w:r w:rsidRPr="007120CD">
        <w:rPr>
          <w:rFonts w:ascii="Times New Roman" w:hAnsi="Times New Roman"/>
          <w:b/>
          <w:color w:val="000000"/>
          <w:sz w:val="18"/>
          <w:szCs w:val="18"/>
          <w:lang w:val="hu-HU"/>
        </w:rPr>
      </w:r>
      <w:r w:rsidRPr="007120CD">
        <w:rPr>
          <w:rFonts w:ascii="Times New Roman" w:hAnsi="Times New Roman"/>
          <w:b/>
          <w:color w:val="000000"/>
          <w:sz w:val="18"/>
          <w:szCs w:val="18"/>
          <w:lang w:val="hu-HU"/>
        </w:rPr>
        <w:fldChar w:fldCharType="separate"/>
      </w:r>
      <w:r w:rsidRPr="007120CD">
        <w:rPr>
          <w:rFonts w:ascii="Times New Roman" w:hAnsi="Times New Roman"/>
          <w:b/>
          <w:color w:val="000000"/>
          <w:sz w:val="18"/>
          <w:szCs w:val="18"/>
          <w:lang w:val="hu-HU"/>
        </w:rPr>
        <w:t>Ügyvezető -&gt; Név</w:t>
      </w:r>
      <w:r w:rsidRPr="007120CD">
        <w:rPr>
          <w:rFonts w:ascii="Times New Roman" w:hAnsi="Times New Roman"/>
          <w:b/>
          <w:color w:val="000000"/>
          <w:sz w:val="18"/>
          <w:szCs w:val="18"/>
          <w:lang w:val="hu-HU"/>
        </w:rPr>
        <w:fldChar w:fldCharType="end"/>
      </w:r>
      <w:bookmarkEnd w:id="8"/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 xml:space="preserve"> ügyvezető</w:t>
      </w:r>
    </w:p>
    <w:p w14:paraId="4E2E5101" w14:textId="77777777" w:rsidR="00214D5F" w:rsidRPr="007120CD" w:rsidRDefault="00214D5F" w:rsidP="00214D5F">
      <w:pPr>
        <w:tabs>
          <w:tab w:val="left" w:pos="2000"/>
          <w:tab w:val="left" w:pos="5100"/>
        </w:tabs>
        <w:ind w:left="1985"/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ab/>
        <w:t xml:space="preserve">Könyvvizsgáló társaság részéről: </w:t>
      </w:r>
      <w:r w:rsidRPr="007120CD">
        <w:rPr>
          <w:rFonts w:ascii="Times New Roman" w:hAnsi="Times New Roman"/>
          <w:b/>
          <w:color w:val="000000"/>
          <w:sz w:val="18"/>
          <w:szCs w:val="18"/>
          <w:lang w:val="hu-HU"/>
        </w:rPr>
        <w:fldChar w:fldCharType="begin">
          <w:ffData>
            <w:name w:val="Konyvvizsgalo0"/>
            <w:enabled/>
            <w:calcOnExit w:val="0"/>
            <w:textInput/>
          </w:ffData>
        </w:fldChar>
      </w:r>
      <w:bookmarkStart w:id="9" w:name="Konyvvizsgalo0"/>
      <w:r w:rsidRPr="007120CD">
        <w:rPr>
          <w:rFonts w:ascii="Times New Roman" w:hAnsi="Times New Roman"/>
          <w:b/>
          <w:color w:val="000000"/>
          <w:sz w:val="18"/>
          <w:szCs w:val="18"/>
          <w:lang w:val="hu-HU"/>
        </w:rPr>
        <w:instrText xml:space="preserve"> FORMTEXT </w:instrText>
      </w:r>
      <w:r w:rsidRPr="007120CD">
        <w:rPr>
          <w:rFonts w:ascii="Times New Roman" w:hAnsi="Times New Roman"/>
          <w:b/>
          <w:color w:val="000000"/>
          <w:sz w:val="18"/>
          <w:szCs w:val="18"/>
          <w:lang w:val="hu-HU"/>
        </w:rPr>
      </w:r>
      <w:r w:rsidRPr="007120CD">
        <w:rPr>
          <w:rFonts w:ascii="Times New Roman" w:hAnsi="Times New Roman"/>
          <w:b/>
          <w:color w:val="000000"/>
          <w:sz w:val="18"/>
          <w:szCs w:val="18"/>
          <w:lang w:val="hu-HU"/>
        </w:rPr>
        <w:fldChar w:fldCharType="separate"/>
      </w:r>
      <w:r w:rsidRPr="007120CD">
        <w:rPr>
          <w:rFonts w:ascii="Times New Roman" w:hAnsi="Times New Roman"/>
          <w:b/>
          <w:color w:val="000000"/>
          <w:sz w:val="18"/>
          <w:szCs w:val="18"/>
          <w:lang w:val="hu-HU"/>
        </w:rPr>
        <w:t>Könyvvizsgáló</w:t>
      </w:r>
      <w:r w:rsidRPr="007120CD">
        <w:rPr>
          <w:rFonts w:ascii="Times New Roman" w:hAnsi="Times New Roman"/>
          <w:b/>
          <w:color w:val="000000"/>
          <w:sz w:val="18"/>
          <w:szCs w:val="18"/>
          <w:lang w:val="hu-HU"/>
        </w:rPr>
        <w:fldChar w:fldCharType="end"/>
      </w:r>
      <w:bookmarkEnd w:id="9"/>
      <w:r w:rsidRPr="007120CD">
        <w:rPr>
          <w:color w:val="000000"/>
          <w:lang w:val="hu-HU"/>
        </w:rPr>
        <w:t xml:space="preserve"> </w:t>
      </w: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 xml:space="preserve">személyében eljáró könyvvizsgáló, kamarai tagsági száma: </w:t>
      </w:r>
      <w:r w:rsidRPr="007120CD">
        <w:rPr>
          <w:rFonts w:ascii="Times New Roman" w:hAnsi="Times New Roman"/>
          <w:b/>
          <w:color w:val="000000"/>
          <w:sz w:val="18"/>
          <w:szCs w:val="18"/>
          <w:lang w:val="hu-HU"/>
        </w:rPr>
        <w:fldChar w:fldCharType="begin">
          <w:ffData>
            <w:name w:val="SZM_TAGSAGISZAM0"/>
            <w:enabled/>
            <w:calcOnExit w:val="0"/>
            <w:textInput/>
          </w:ffData>
        </w:fldChar>
      </w:r>
      <w:bookmarkStart w:id="10" w:name="SZM_TAGSAGISZAM0"/>
      <w:r w:rsidRPr="007120CD">
        <w:rPr>
          <w:rFonts w:ascii="Times New Roman" w:hAnsi="Times New Roman"/>
          <w:b/>
          <w:color w:val="000000"/>
          <w:sz w:val="18"/>
          <w:szCs w:val="18"/>
          <w:lang w:val="hu-HU"/>
        </w:rPr>
        <w:instrText xml:space="preserve"> FORMTEXT </w:instrText>
      </w:r>
      <w:r w:rsidRPr="007120CD">
        <w:rPr>
          <w:rFonts w:ascii="Times New Roman" w:hAnsi="Times New Roman"/>
          <w:b/>
          <w:color w:val="000000"/>
          <w:sz w:val="18"/>
          <w:szCs w:val="18"/>
          <w:lang w:val="hu-HU"/>
        </w:rPr>
      </w:r>
      <w:r w:rsidRPr="007120CD">
        <w:rPr>
          <w:rFonts w:ascii="Times New Roman" w:hAnsi="Times New Roman"/>
          <w:b/>
          <w:color w:val="000000"/>
          <w:sz w:val="18"/>
          <w:szCs w:val="18"/>
          <w:lang w:val="hu-HU"/>
        </w:rPr>
        <w:fldChar w:fldCharType="separate"/>
      </w:r>
      <w:r w:rsidRPr="007120CD">
        <w:rPr>
          <w:rFonts w:ascii="Times New Roman" w:hAnsi="Times New Roman"/>
          <w:b/>
          <w:color w:val="000000"/>
          <w:sz w:val="18"/>
          <w:szCs w:val="18"/>
          <w:lang w:val="hu-HU"/>
        </w:rPr>
        <w:t>Könyvvizsgáló tagságiszám</w:t>
      </w:r>
      <w:r w:rsidRPr="007120CD">
        <w:rPr>
          <w:rFonts w:ascii="Times New Roman" w:hAnsi="Times New Roman"/>
          <w:b/>
          <w:color w:val="000000"/>
          <w:sz w:val="18"/>
          <w:szCs w:val="18"/>
          <w:lang w:val="hu-HU"/>
        </w:rPr>
        <w:fldChar w:fldCharType="end"/>
      </w:r>
      <w:bookmarkEnd w:id="10"/>
    </w:p>
    <w:p w14:paraId="61E67764" w14:textId="77777777" w:rsidR="00214D5F" w:rsidRPr="007120CD" w:rsidRDefault="00214D5F" w:rsidP="00214D5F">
      <w:pPr>
        <w:tabs>
          <w:tab w:val="left" w:pos="2000"/>
          <w:tab w:val="left" w:pos="5100"/>
        </w:tabs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</w:p>
    <w:p w14:paraId="617F23F9" w14:textId="77777777" w:rsidR="00214D5F" w:rsidRPr="007120CD" w:rsidRDefault="00214D5F" w:rsidP="00214D5F">
      <w:pPr>
        <w:ind w:left="560" w:hanging="560"/>
        <w:jc w:val="both"/>
        <w:rPr>
          <w:rFonts w:ascii="Times New Roman" w:hAnsi="Times New Roman"/>
          <w:noProof/>
          <w:color w:val="000000"/>
          <w:sz w:val="18"/>
          <w:szCs w:val="18"/>
          <w:lang w:val="hu-HU"/>
        </w:rPr>
      </w:pPr>
    </w:p>
    <w:p w14:paraId="6593EFD5" w14:textId="77777777" w:rsidR="00214D5F" w:rsidRPr="007120CD" w:rsidRDefault="00214D5F" w:rsidP="00214D5F">
      <w:pPr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</w:p>
    <w:p w14:paraId="77649930" w14:textId="77777777" w:rsidR="00214D5F" w:rsidRPr="007120CD" w:rsidRDefault="00214D5F" w:rsidP="00214D5F">
      <w:pPr>
        <w:ind w:left="360"/>
        <w:jc w:val="center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b/>
          <w:color w:val="000000"/>
          <w:sz w:val="18"/>
          <w:szCs w:val="18"/>
          <w:lang w:val="hu-HU"/>
        </w:rPr>
        <w:lastRenderedPageBreak/>
        <w:br w:type="page"/>
      </w:r>
    </w:p>
    <w:p w14:paraId="6955CC55" w14:textId="77777777" w:rsidR="00214D5F" w:rsidRPr="007120CD" w:rsidRDefault="00214D5F" w:rsidP="00214D5F">
      <w:pPr>
        <w:numPr>
          <w:ilvl w:val="0"/>
          <w:numId w:val="2"/>
        </w:numPr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color w:val="000000"/>
          <w:sz w:val="18"/>
          <w:szCs w:val="18"/>
          <w:u w:val="single"/>
          <w:lang w:val="hu-HU"/>
        </w:rPr>
        <w:lastRenderedPageBreak/>
        <w:t>Jogok és kötelezettségek</w:t>
      </w:r>
    </w:p>
    <w:p w14:paraId="1B8CC980" w14:textId="77777777" w:rsidR="00214D5F" w:rsidRPr="007120CD" w:rsidRDefault="00214D5F" w:rsidP="00214D5F">
      <w:pPr>
        <w:ind w:left="560" w:hanging="560"/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</w:p>
    <w:p w14:paraId="031AE734" w14:textId="77777777" w:rsidR="00214D5F" w:rsidRPr="007120CD" w:rsidRDefault="00214D5F" w:rsidP="00214D5F">
      <w:pPr>
        <w:numPr>
          <w:ilvl w:val="1"/>
          <w:numId w:val="2"/>
        </w:numPr>
        <w:tabs>
          <w:tab w:val="left" w:pos="720"/>
        </w:tabs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>A Társaság felelősséget vállal:</w:t>
      </w:r>
    </w:p>
    <w:p w14:paraId="3A24761B" w14:textId="77777777" w:rsidR="00214D5F" w:rsidRPr="007120CD" w:rsidRDefault="00214D5F" w:rsidP="00214D5F">
      <w:pPr>
        <w:numPr>
          <w:ilvl w:val="2"/>
          <w:numId w:val="5"/>
        </w:numPr>
        <w:ind w:left="1276"/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7120CD">
        <w:rPr>
          <w:rFonts w:ascii="Times Roman" w:hAnsi="Times Roman"/>
          <w:color w:val="000000"/>
          <w:sz w:val="18"/>
          <w:szCs w:val="18"/>
          <w:lang w:val="hu-HU"/>
        </w:rPr>
        <w:t>az (egyszerűsített) éves beszámolónak a számviteli törvényben foglaltakkal és a Magyarországon elfogadott általános számviteli elvekkel összhangban történő elkészítéséért és valós bemutatásáért,</w:t>
      </w:r>
    </w:p>
    <w:p w14:paraId="23D3B6D7" w14:textId="77777777" w:rsidR="00214D5F" w:rsidRPr="007120CD" w:rsidRDefault="00214D5F" w:rsidP="00214D5F">
      <w:pPr>
        <w:numPr>
          <w:ilvl w:val="2"/>
          <w:numId w:val="5"/>
        </w:numPr>
        <w:ind w:left="1276"/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>az olyan belső kontrollokért, amelyeket a vezetés szükségesnek tart ahhoz, hogy lehetővé váljon az akár csalásból, akár hibából eredő lényeges hibás állítástól mentes (egyszerűsített) éves beszámoló elkészítése,</w:t>
      </w:r>
    </w:p>
    <w:p w14:paraId="0C1A1619" w14:textId="77777777" w:rsidR="00214D5F" w:rsidRPr="007120CD" w:rsidRDefault="00214D5F" w:rsidP="00214D5F">
      <w:pPr>
        <w:numPr>
          <w:ilvl w:val="2"/>
          <w:numId w:val="5"/>
        </w:numPr>
        <w:ind w:left="1276"/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color w:val="000000"/>
          <w:kern w:val="1"/>
          <w:sz w:val="18"/>
          <w:szCs w:val="18"/>
          <w:lang w:val="hu-HU" w:eastAsia="he-IL"/>
        </w:rPr>
        <w:t>azért, hogy a könyvvizsgáló számára biztosítsa:</w:t>
      </w:r>
    </w:p>
    <w:p w14:paraId="5FCE7534" w14:textId="77777777" w:rsidR="00214D5F" w:rsidRPr="007120CD" w:rsidRDefault="00214D5F" w:rsidP="00214D5F">
      <w:pPr>
        <w:numPr>
          <w:ilvl w:val="3"/>
          <w:numId w:val="6"/>
        </w:numPr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>a hozzáférést valamennyi olyan információhoz, például nyilvántartásokhoz és dokumentumokhoz, valamint egyéb anyagokhoz, amelyek a vezetés tudomása szerint a (egyszerűsített) éves beszámoló elkészítése szempontjából relevánsak,</w:t>
      </w:r>
    </w:p>
    <w:p w14:paraId="0E73279B" w14:textId="77777777" w:rsidR="00214D5F" w:rsidRPr="007120CD" w:rsidRDefault="00214D5F" w:rsidP="00214D5F">
      <w:pPr>
        <w:numPr>
          <w:ilvl w:val="3"/>
          <w:numId w:val="6"/>
        </w:numPr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 xml:space="preserve">azokat a további információkat, amelyeket a könyvvizsgáló a könyvvizsgálat céljára a vezetéstől kérhet, és </w:t>
      </w:r>
    </w:p>
    <w:p w14:paraId="72C3255F" w14:textId="77777777" w:rsidR="00214D5F" w:rsidRPr="007120CD" w:rsidRDefault="00214D5F" w:rsidP="00214D5F">
      <w:pPr>
        <w:numPr>
          <w:ilvl w:val="3"/>
          <w:numId w:val="6"/>
        </w:numPr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 xml:space="preserve">a korlátlan hozzáférést azokhoz a személyekhez a gazdálkodó egységnél, akiktől a könyvvizsgáló megállapítása szerint szükséges, hogy könyvvizsgálati bizonyítékot szerezzen. </w:t>
      </w:r>
    </w:p>
    <w:p w14:paraId="437D92F7" w14:textId="77777777" w:rsidR="00214D5F" w:rsidRPr="007120CD" w:rsidRDefault="00214D5F" w:rsidP="00214D5F">
      <w:pPr>
        <w:tabs>
          <w:tab w:val="left" w:pos="720"/>
        </w:tabs>
        <w:ind w:left="720"/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</w:p>
    <w:p w14:paraId="437BE579" w14:textId="77777777" w:rsidR="00214D5F" w:rsidRPr="007120CD" w:rsidRDefault="00214D5F" w:rsidP="00214D5F">
      <w:pPr>
        <w:numPr>
          <w:ilvl w:val="1"/>
          <w:numId w:val="2"/>
        </w:numPr>
        <w:tabs>
          <w:tab w:val="left" w:pos="720"/>
        </w:tabs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 xml:space="preserve">A Társaság minden szükséges információt hozzáférhetővé tesz a Könyvvizsgáló számára, legkésőbb a gazdasági események teljesítését követő 15. napon. </w:t>
      </w:r>
    </w:p>
    <w:p w14:paraId="031F2156" w14:textId="77777777" w:rsidR="004359DD" w:rsidRPr="004359DD" w:rsidRDefault="00214D5F" w:rsidP="004359DD">
      <w:pPr>
        <w:numPr>
          <w:ilvl w:val="1"/>
          <w:numId w:val="2"/>
        </w:numPr>
        <w:tabs>
          <w:tab w:val="left" w:pos="720"/>
        </w:tabs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 xml:space="preserve">A Társaság </w:t>
      </w:r>
      <w:r w:rsidR="00631E2B" w:rsidRPr="007120CD">
        <w:rPr>
          <w:rFonts w:ascii="Times New Roman" w:hAnsi="Times New Roman"/>
          <w:color w:val="000000"/>
          <w:sz w:val="18"/>
          <w:szCs w:val="18"/>
          <w:lang w:val="hu-HU"/>
        </w:rPr>
        <w:t>a könyvvizsgálat tárgyának teljesítéséhez kapcsolódó dokumentumok átadási</w:t>
      </w: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 xml:space="preserve"> kötelezettségének úgy tesz eleget, hogy az információ-hordozó dokumentumokat</w:t>
      </w:r>
      <w:r w:rsidR="00DB101C">
        <w:rPr>
          <w:rFonts w:ascii="Times New Roman" w:hAnsi="Times New Roman"/>
          <w:color w:val="000000"/>
          <w:sz w:val="18"/>
          <w:szCs w:val="18"/>
          <w:lang w:val="hu-HU"/>
        </w:rPr>
        <w:t>, mellékszámításokat, logikai képleteket</w:t>
      </w:r>
      <w:r w:rsidR="001921FA">
        <w:rPr>
          <w:rFonts w:ascii="Times New Roman" w:hAnsi="Times New Roman"/>
          <w:color w:val="000000"/>
          <w:sz w:val="18"/>
          <w:szCs w:val="18"/>
          <w:lang w:val="hu-HU"/>
        </w:rPr>
        <w:t>, eljárásokat</w:t>
      </w:r>
      <w:r w:rsidR="004359DD">
        <w:rPr>
          <w:rFonts w:ascii="Times New Roman" w:hAnsi="Times New Roman"/>
          <w:color w:val="000000"/>
          <w:sz w:val="18"/>
          <w:szCs w:val="18"/>
          <w:lang w:val="hu-HU"/>
        </w:rPr>
        <w:t xml:space="preserve">, </w:t>
      </w:r>
      <w:r w:rsidR="004359DD" w:rsidRPr="004359DD">
        <w:rPr>
          <w:rFonts w:ascii="Times New Roman" w:hAnsi="Times New Roman"/>
          <w:color w:val="000000"/>
          <w:sz w:val="18"/>
          <w:szCs w:val="18"/>
          <w:lang w:val="hu-HU"/>
        </w:rPr>
        <w:t>hatóságok részére nyújtott adatszolgáltatások (pl.: NAVOnline) technikai hozzáférésének biztosítását</w:t>
      </w: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 xml:space="preserve"> a felek által meghatározott időben, </w:t>
      </w:r>
      <w:r w:rsidR="00631E2B" w:rsidRPr="007120CD">
        <w:rPr>
          <w:rFonts w:ascii="Times New Roman" w:hAnsi="Times New Roman"/>
          <w:color w:val="000000"/>
          <w:sz w:val="18"/>
          <w:szCs w:val="18"/>
          <w:lang w:val="hu-HU"/>
        </w:rPr>
        <w:t>a vizsgálat tárgyának</w:t>
      </w: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 xml:space="preserve"> könyvvizsgálatára alkalmas formában és tartalommal bocsátja rendelkezésre</w:t>
      </w:r>
      <w:r w:rsidR="00F76EEC">
        <w:rPr>
          <w:rFonts w:ascii="Times New Roman" w:hAnsi="Times New Roman"/>
          <w:color w:val="000000"/>
          <w:sz w:val="18"/>
          <w:szCs w:val="18"/>
          <w:lang w:val="hu-HU"/>
        </w:rPr>
        <w:t>, legkésőbb a számviteli törvényben előírt közzétételi és letétbehelyezési határidőt megelőző 15. napig.</w:t>
      </w:r>
    </w:p>
    <w:p w14:paraId="5C4E9391" w14:textId="77777777" w:rsidR="00214D5F" w:rsidRPr="007120CD" w:rsidRDefault="00214D5F" w:rsidP="00214D5F">
      <w:pPr>
        <w:numPr>
          <w:ilvl w:val="1"/>
          <w:numId w:val="2"/>
        </w:numPr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>Mindkét fél bizalmasan kezeli a megbízás során tudomására jutott bármely információt. A Könyvvizsgáló köteles a gazdasági társaság ügyeivel kapcsolatos üzleti titkot megőrizni a megbízás időtartama alatt és a megbízás megszűnését követően egyaránt.</w:t>
      </w:r>
    </w:p>
    <w:p w14:paraId="4D800BC7" w14:textId="77777777" w:rsidR="00214D5F" w:rsidRDefault="00214D5F" w:rsidP="00214D5F">
      <w:pPr>
        <w:numPr>
          <w:ilvl w:val="1"/>
          <w:numId w:val="2"/>
        </w:numPr>
        <w:tabs>
          <w:tab w:val="left" w:pos="720"/>
        </w:tabs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>A Társaság vezetői és alkalmazottai a Könyvvizsgáló felkérésére a mellékletben csatolt teljességi nyilatkozatnak megfelelő minimális tartalommal megerősítik, hogy a megbízás időtartama alatt írásban, illetve szóban közölt információk teljes körűek. A Társaság által nyújtott információk megerősítése a könyvvizsgálati munka során ismételt megerősítést és pontosítást igényelhetnek a mellékletben megadott teljességi nyilatkozat kiegészítésével, vagy egyéb nyilatkozat megtételével, melyet a Társaság vezetése a könyvvizsgá</w:t>
      </w:r>
      <w:r w:rsidR="001921FA">
        <w:rPr>
          <w:rFonts w:ascii="Times New Roman" w:hAnsi="Times New Roman"/>
          <w:color w:val="000000"/>
          <w:sz w:val="18"/>
          <w:szCs w:val="18"/>
          <w:lang w:val="hu-HU"/>
        </w:rPr>
        <w:t xml:space="preserve">ló felkérésére a könyvvizsgálói jelentés kiadását megelőzően köteles megtenni, </w:t>
      </w:r>
      <w:r w:rsidR="007D5AAC">
        <w:rPr>
          <w:rFonts w:ascii="Times New Roman" w:hAnsi="Times New Roman"/>
          <w:color w:val="000000"/>
          <w:sz w:val="18"/>
          <w:szCs w:val="18"/>
          <w:lang w:val="hu-HU"/>
        </w:rPr>
        <w:t xml:space="preserve">vagy </w:t>
      </w:r>
      <w:r w:rsidR="001921FA">
        <w:rPr>
          <w:rFonts w:ascii="Times New Roman" w:hAnsi="Times New Roman"/>
          <w:color w:val="000000"/>
          <w:sz w:val="18"/>
          <w:szCs w:val="18"/>
          <w:lang w:val="hu-HU"/>
        </w:rPr>
        <w:t>a nyilatkozat tétel elutasítását írásban indokolni.</w:t>
      </w:r>
    </w:p>
    <w:p w14:paraId="4450A390" w14:textId="77777777" w:rsidR="001921FA" w:rsidRDefault="001921FA" w:rsidP="00FD2EBF">
      <w:pPr>
        <w:numPr>
          <w:ilvl w:val="1"/>
          <w:numId w:val="2"/>
        </w:numPr>
        <w:tabs>
          <w:tab w:val="left" w:pos="720"/>
        </w:tabs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1921FA">
        <w:rPr>
          <w:rFonts w:ascii="Times New Roman" w:hAnsi="Times New Roman"/>
          <w:color w:val="000000"/>
          <w:sz w:val="18"/>
          <w:szCs w:val="18"/>
          <w:lang w:val="hu-HU"/>
        </w:rPr>
        <w:t xml:space="preserve">A Társaság tudomással bír arról, hogy amennyiben a könyvvizsgáló által lényegesnek ítélt adatszolgáltatást nem, vagy vizsgálatra alkalmatlan formában teljesíti, vagy a könyvvizsgáló felkérésére nem tesz megfelelő nyilatkozatot, akkor a könyvvizsgáló – a vonatkozó szakmai szabályok alapján – </w:t>
      </w:r>
      <w:r w:rsidR="007D5AAC">
        <w:rPr>
          <w:rFonts w:ascii="Times New Roman" w:hAnsi="Times New Roman"/>
          <w:color w:val="000000"/>
          <w:sz w:val="18"/>
          <w:szCs w:val="18"/>
          <w:lang w:val="hu-HU"/>
        </w:rPr>
        <w:t xml:space="preserve">minősített </w:t>
      </w:r>
      <w:r w:rsidRPr="001921FA">
        <w:rPr>
          <w:rFonts w:ascii="Times New Roman" w:hAnsi="Times New Roman"/>
          <w:color w:val="000000"/>
          <w:sz w:val="18"/>
          <w:szCs w:val="18"/>
          <w:lang w:val="hu-HU"/>
        </w:rPr>
        <w:t xml:space="preserve">jelentést készít. A </w:t>
      </w:r>
      <w:r w:rsidR="007D5AAC">
        <w:rPr>
          <w:rFonts w:ascii="Times New Roman" w:hAnsi="Times New Roman"/>
          <w:color w:val="000000"/>
          <w:sz w:val="18"/>
          <w:szCs w:val="18"/>
          <w:lang w:val="hu-HU"/>
        </w:rPr>
        <w:t>minősített</w:t>
      </w:r>
      <w:r w:rsidRPr="001921FA">
        <w:rPr>
          <w:rFonts w:ascii="Times New Roman" w:hAnsi="Times New Roman"/>
          <w:color w:val="000000"/>
          <w:sz w:val="18"/>
          <w:szCs w:val="18"/>
          <w:lang w:val="hu-HU"/>
        </w:rPr>
        <w:t xml:space="preserve"> könyvvizsgálói je</w:t>
      </w:r>
      <w:r w:rsidR="000B098A">
        <w:rPr>
          <w:rFonts w:ascii="Times New Roman" w:hAnsi="Times New Roman"/>
          <w:color w:val="000000"/>
          <w:sz w:val="18"/>
          <w:szCs w:val="18"/>
          <w:lang w:val="hu-HU"/>
        </w:rPr>
        <w:t>lentés készítéséről</w:t>
      </w:r>
      <w:r w:rsidR="004414A4">
        <w:rPr>
          <w:rFonts w:ascii="Times New Roman" w:hAnsi="Times New Roman"/>
          <w:color w:val="000000"/>
          <w:sz w:val="18"/>
          <w:szCs w:val="18"/>
          <w:lang w:val="hu-HU"/>
        </w:rPr>
        <w:t xml:space="preserve">, annak indokáról </w:t>
      </w:r>
      <w:r w:rsidR="000B098A">
        <w:rPr>
          <w:rFonts w:ascii="Times New Roman" w:hAnsi="Times New Roman"/>
          <w:color w:val="000000"/>
          <w:sz w:val="18"/>
          <w:szCs w:val="18"/>
          <w:lang w:val="hu-HU"/>
        </w:rPr>
        <w:t>a K</w:t>
      </w:r>
      <w:r w:rsidRPr="001921FA">
        <w:rPr>
          <w:rFonts w:ascii="Times New Roman" w:hAnsi="Times New Roman"/>
          <w:color w:val="000000"/>
          <w:sz w:val="18"/>
          <w:szCs w:val="18"/>
          <w:lang w:val="hu-HU"/>
        </w:rPr>
        <w:t xml:space="preserve">önyvvizsgáló köteles a társaságot </w:t>
      </w:r>
      <w:r w:rsidR="004414A4">
        <w:rPr>
          <w:rFonts w:ascii="Times New Roman" w:hAnsi="Times New Roman"/>
          <w:color w:val="000000"/>
          <w:sz w:val="18"/>
          <w:szCs w:val="18"/>
          <w:lang w:val="hu-HU"/>
        </w:rPr>
        <w:t>tájékoztatni</w:t>
      </w:r>
      <w:r w:rsidRPr="001921FA">
        <w:rPr>
          <w:rFonts w:ascii="Times New Roman" w:hAnsi="Times New Roman"/>
          <w:color w:val="000000"/>
          <w:sz w:val="18"/>
          <w:szCs w:val="18"/>
          <w:lang w:val="hu-HU"/>
        </w:rPr>
        <w:t xml:space="preserve"> </w:t>
      </w:r>
      <w:r w:rsidR="004414A4" w:rsidRPr="001921FA">
        <w:rPr>
          <w:rFonts w:ascii="Times New Roman" w:hAnsi="Times New Roman"/>
          <w:color w:val="000000"/>
          <w:sz w:val="18"/>
          <w:szCs w:val="18"/>
          <w:lang w:val="hu-HU"/>
        </w:rPr>
        <w:t>a jelentés kiadás</w:t>
      </w:r>
      <w:r w:rsidR="004414A4">
        <w:rPr>
          <w:rFonts w:ascii="Times New Roman" w:hAnsi="Times New Roman"/>
          <w:color w:val="000000"/>
          <w:sz w:val="18"/>
          <w:szCs w:val="18"/>
          <w:lang w:val="hu-HU"/>
        </w:rPr>
        <w:t>á</w:t>
      </w:r>
      <w:r w:rsidR="004414A4" w:rsidRPr="001921FA">
        <w:rPr>
          <w:rFonts w:ascii="Times New Roman" w:hAnsi="Times New Roman"/>
          <w:color w:val="000000"/>
          <w:sz w:val="18"/>
          <w:szCs w:val="18"/>
          <w:lang w:val="hu-HU"/>
        </w:rPr>
        <w:t>t megelőzően</w:t>
      </w:r>
      <w:r w:rsidR="004414A4">
        <w:rPr>
          <w:rFonts w:ascii="Times New Roman" w:hAnsi="Times New Roman"/>
          <w:color w:val="000000"/>
          <w:sz w:val="18"/>
          <w:szCs w:val="18"/>
          <w:lang w:val="hu-HU"/>
        </w:rPr>
        <w:t>.</w:t>
      </w:r>
    </w:p>
    <w:p w14:paraId="649FB615" w14:textId="77777777" w:rsidR="00214D5F" w:rsidRPr="001921FA" w:rsidRDefault="00214D5F" w:rsidP="00FD2EBF">
      <w:pPr>
        <w:numPr>
          <w:ilvl w:val="1"/>
          <w:numId w:val="2"/>
        </w:numPr>
        <w:tabs>
          <w:tab w:val="left" w:pos="720"/>
        </w:tabs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1921FA">
        <w:rPr>
          <w:rFonts w:ascii="Times New Roman" w:hAnsi="Times New Roman"/>
          <w:color w:val="000000"/>
          <w:sz w:val="18"/>
          <w:szCs w:val="18"/>
          <w:lang w:val="hu-HU"/>
        </w:rPr>
        <w:t>Az információnyújtás hibás teljesítésének polgári jogi következményei a Társaságot terhelik.</w:t>
      </w:r>
    </w:p>
    <w:p w14:paraId="5E193D9C" w14:textId="77777777" w:rsidR="00A36991" w:rsidRPr="00E83E56" w:rsidRDefault="00A36991" w:rsidP="00A36991">
      <w:pPr>
        <w:pStyle w:val="Listaszerbekezds"/>
        <w:numPr>
          <w:ilvl w:val="1"/>
          <w:numId w:val="2"/>
        </w:numPr>
        <w:rPr>
          <w:rFonts w:ascii="Times New Roman" w:hAnsi="Times New Roman"/>
          <w:color w:val="000000"/>
          <w:sz w:val="18"/>
          <w:szCs w:val="18"/>
          <w:lang w:val="hu-HU"/>
        </w:rPr>
      </w:pPr>
      <w:r w:rsidRPr="00E83E56">
        <w:rPr>
          <w:rFonts w:ascii="Times New Roman" w:hAnsi="Times New Roman"/>
          <w:color w:val="000000"/>
          <w:sz w:val="18"/>
          <w:szCs w:val="18"/>
          <w:lang w:val="hu-HU"/>
        </w:rPr>
        <w:t>A Könyvvizsgáló kizárólag a jelen szerződés tárgyát képező tevékenység  teljesítésével összefüggésben, a Megbízó jogos érdekére  alapítva kezeli a Megbízó által számára hozzáférhetővé tett személyes adatokat. A Megbízó szavatol az érintettek személyes adatai hozzáférhetővé tételének jogszerűségért.</w:t>
      </w:r>
    </w:p>
    <w:p w14:paraId="095D7ECA" w14:textId="77777777" w:rsidR="00A36991" w:rsidRPr="00E83E56" w:rsidRDefault="00A36991" w:rsidP="00A36991">
      <w:pPr>
        <w:numPr>
          <w:ilvl w:val="1"/>
          <w:numId w:val="2"/>
        </w:numPr>
        <w:tabs>
          <w:tab w:val="left" w:pos="720"/>
        </w:tabs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E83E56">
        <w:rPr>
          <w:rFonts w:ascii="Times New Roman" w:hAnsi="Times New Roman"/>
          <w:color w:val="000000"/>
          <w:sz w:val="18"/>
          <w:szCs w:val="18"/>
          <w:lang w:val="hu-HU"/>
        </w:rPr>
        <w:t xml:space="preserve">A Könyvvizsgáló adatkezelése a szakmai előírásokban  foglalt cél eléréséhez szükséges mértékig terjed. A Könyvvizsgáló az adatkezelést az adatvédelemre vonatkozó jogszabályi előírások, így különösen </w:t>
      </w:r>
    </w:p>
    <w:p w14:paraId="62D5BB2F" w14:textId="77777777" w:rsidR="00A36991" w:rsidRDefault="00A36991" w:rsidP="00A36991">
      <w:pPr>
        <w:pStyle w:val="Listaszerbekezds"/>
        <w:numPr>
          <w:ilvl w:val="1"/>
          <w:numId w:val="6"/>
        </w:numPr>
        <w:tabs>
          <w:tab w:val="left" w:pos="720"/>
        </w:tabs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E83E56">
        <w:rPr>
          <w:rFonts w:ascii="Times New Roman" w:hAnsi="Times New Roman"/>
          <w:color w:val="000000"/>
          <w:sz w:val="18"/>
          <w:szCs w:val="18"/>
          <w:lang w:val="hu-HU"/>
        </w:rPr>
        <w:t>az Európai Parlament és a Tanács (</w:t>
      </w:r>
      <w:proofErr w:type="spellStart"/>
      <w:r w:rsidRPr="00E83E56">
        <w:rPr>
          <w:rFonts w:ascii="Times New Roman" w:hAnsi="Times New Roman"/>
          <w:color w:val="000000"/>
          <w:sz w:val="18"/>
          <w:szCs w:val="18"/>
          <w:lang w:val="hu-HU"/>
        </w:rPr>
        <w:t>Eu</w:t>
      </w:r>
      <w:proofErr w:type="spellEnd"/>
      <w:r w:rsidRPr="00E83E56">
        <w:rPr>
          <w:rFonts w:ascii="Times New Roman" w:hAnsi="Times New Roman"/>
          <w:color w:val="000000"/>
          <w:sz w:val="18"/>
          <w:szCs w:val="18"/>
          <w:lang w:val="hu-HU"/>
        </w:rPr>
        <w:t>) 2016/679 Rendeletének (2016. április 27.) a természetes személyeknek a személyes adatok kezelése tekintetében történő védelméről és az ilyen adatok szabad áramlásáról, valamint a 95/46/EK rendelet hatályon kívül helyezéséről (általános adatvédelmi rendelet, a továbbiakban: GDPR), valamint</w:t>
      </w:r>
    </w:p>
    <w:p w14:paraId="3C7AF5EE" w14:textId="77777777" w:rsidR="00A36991" w:rsidRPr="00E83E56" w:rsidRDefault="00A36991" w:rsidP="00A36991">
      <w:pPr>
        <w:pStyle w:val="Listaszerbekezds"/>
        <w:numPr>
          <w:ilvl w:val="1"/>
          <w:numId w:val="6"/>
        </w:numPr>
        <w:tabs>
          <w:tab w:val="left" w:pos="720"/>
        </w:tabs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E83E56">
        <w:rPr>
          <w:rFonts w:ascii="Times New Roman" w:hAnsi="Times New Roman"/>
          <w:color w:val="000000"/>
          <w:sz w:val="18"/>
          <w:szCs w:val="18"/>
          <w:lang w:val="hu-HU"/>
        </w:rPr>
        <w:t xml:space="preserve">az információs önrendelkezési jogról és az információszabadságról szóló 2011. évi CXII. törvénynek (a továbbiakban: </w:t>
      </w:r>
      <w:proofErr w:type="spellStart"/>
      <w:r w:rsidRPr="00E83E56">
        <w:rPr>
          <w:rFonts w:ascii="Times New Roman" w:hAnsi="Times New Roman"/>
          <w:color w:val="000000"/>
          <w:sz w:val="18"/>
          <w:szCs w:val="18"/>
          <w:lang w:val="hu-HU"/>
        </w:rPr>
        <w:t>Infotv</w:t>
      </w:r>
      <w:proofErr w:type="spellEnd"/>
      <w:r w:rsidRPr="00E83E56">
        <w:rPr>
          <w:rFonts w:ascii="Times New Roman" w:hAnsi="Times New Roman"/>
          <w:color w:val="000000"/>
          <w:sz w:val="18"/>
          <w:szCs w:val="18"/>
          <w:lang w:val="hu-HU"/>
        </w:rPr>
        <w:t xml:space="preserve">.), továbbá </w:t>
      </w:r>
    </w:p>
    <w:p w14:paraId="54398EF7" w14:textId="77777777" w:rsidR="00A36991" w:rsidRPr="00E83E56" w:rsidRDefault="00A36991" w:rsidP="00A36991">
      <w:pPr>
        <w:tabs>
          <w:tab w:val="left" w:pos="720"/>
        </w:tabs>
        <w:ind w:left="360"/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E83E56">
        <w:rPr>
          <w:rFonts w:ascii="Times New Roman" w:hAnsi="Times New Roman"/>
          <w:color w:val="000000"/>
          <w:sz w:val="18"/>
          <w:szCs w:val="18"/>
          <w:lang w:val="hu-HU"/>
        </w:rPr>
        <w:t>az ezeken alapuló belső adatkezelési rendjének betartásával végzi.</w:t>
      </w:r>
    </w:p>
    <w:p w14:paraId="3F2E7BF6" w14:textId="77777777" w:rsidR="00A36991" w:rsidRPr="00A36991" w:rsidRDefault="00A36991" w:rsidP="00A36991">
      <w:pPr>
        <w:pStyle w:val="Listaszerbekezds"/>
        <w:numPr>
          <w:ilvl w:val="1"/>
          <w:numId w:val="2"/>
        </w:numPr>
        <w:rPr>
          <w:rFonts w:ascii="Times New Roman" w:hAnsi="Times New Roman"/>
          <w:color w:val="000000"/>
          <w:sz w:val="18"/>
          <w:szCs w:val="18"/>
          <w:lang w:val="hu-HU"/>
        </w:rPr>
      </w:pPr>
      <w:r w:rsidRPr="00E83E56">
        <w:rPr>
          <w:rFonts w:ascii="Times New Roman" w:hAnsi="Times New Roman"/>
          <w:color w:val="000000"/>
          <w:sz w:val="18"/>
          <w:szCs w:val="18"/>
          <w:lang w:val="hu-HU"/>
        </w:rPr>
        <w:t>A Könyvvizsgálót tevékenysége során a Magyar Könyvvizsgálói Kamaráról, a könyvvizsgálói tevékenységről, valamint a könyvvizsgálói közfelügyeletről szóló 2007. évi LXXV. törvény (a továbbiakban: Kkt.) 66. §-a szerinti titoktartás köti, amely értelmében az adatokhoz kizárólag az arra jogosultak férnek hozzá.</w:t>
      </w:r>
    </w:p>
    <w:p w14:paraId="75566B39" w14:textId="77777777" w:rsidR="00214D5F" w:rsidRPr="007120CD" w:rsidRDefault="00214D5F" w:rsidP="00214D5F">
      <w:pPr>
        <w:numPr>
          <w:ilvl w:val="1"/>
          <w:numId w:val="2"/>
        </w:numPr>
        <w:tabs>
          <w:tab w:val="left" w:pos="720"/>
        </w:tabs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 xml:space="preserve">A Könyvvizsgáló a Magyar Könyvvizsgálói Kamara által magyar Nemzeti Könyvvizsgálati és Minőségellenőrzési Standardokként befogadott az IFAC által kiadott, magyar nyelvre lefordított és a kamara honlapján közzétett Nemzetközi Könyvvizsgálati Standardok és a magyar Nemzeti Könyvvizsgálati Standardban meghatározott további követelmények szerint teljesíti megbízását. </w:t>
      </w:r>
    </w:p>
    <w:p w14:paraId="0F5C6844" w14:textId="77777777" w:rsidR="00214D5F" w:rsidRPr="007120CD" w:rsidRDefault="00214D5F" w:rsidP="00631E2B">
      <w:pPr>
        <w:numPr>
          <w:ilvl w:val="1"/>
          <w:numId w:val="2"/>
        </w:numPr>
        <w:tabs>
          <w:tab w:val="left" w:pos="720"/>
        </w:tabs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 xml:space="preserve">A </w:t>
      </w:r>
      <w:r w:rsidR="00631E2B" w:rsidRPr="00631E2B">
        <w:rPr>
          <w:rFonts w:ascii="Times New Roman" w:hAnsi="Times New Roman"/>
          <w:color w:val="000000"/>
          <w:sz w:val="18"/>
          <w:szCs w:val="18"/>
          <w:lang w:val="hu-HU"/>
        </w:rPr>
        <w:t>könyvvizsgáló a feladatát a Nemzetközi Könyvvizsgálati Standardok és a magyar Nemzeti Könyvvizsgálati Standardban meghatározott független könyvvizsgálói jelentés átadásával teljesíti.</w:t>
      </w:r>
    </w:p>
    <w:p w14:paraId="6718A43C" w14:textId="77777777" w:rsidR="00214D5F" w:rsidRPr="007120CD" w:rsidRDefault="00214D5F" w:rsidP="00214D5F">
      <w:pPr>
        <w:numPr>
          <w:ilvl w:val="1"/>
          <w:numId w:val="2"/>
        </w:numPr>
        <w:tabs>
          <w:tab w:val="left" w:pos="720"/>
        </w:tabs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>A kamarai tag könyvvizsgáló, a könyvvizsgáló cég a jogszabályi kötelezettségen alapuló könyvvizsgálói tevékenység határidőre történő elvégzését akadályozó körülményt megbízójának a megbízási szerződésben vállalt határidő lejárta előtt legalább 30 nappal - ha az akadályozó körülmény később keletkezett, annak bekövetkeztétől számított 3 munkanapon belül - köteles bejelenteni. (2007. évi LXXV. tv., továbbiakban: Kkt., 47 §)</w:t>
      </w:r>
    </w:p>
    <w:p w14:paraId="37618018" w14:textId="77777777" w:rsidR="00214D5F" w:rsidRPr="007120CD" w:rsidRDefault="00214D5F" w:rsidP="00214D5F">
      <w:pPr>
        <w:numPr>
          <w:ilvl w:val="1"/>
          <w:numId w:val="2"/>
        </w:numPr>
        <w:tabs>
          <w:tab w:val="left" w:pos="720"/>
        </w:tabs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>A könyvvizsgálói feladat teljesítése a megelőző pontokban leírtakon felül magában foglalja:</w:t>
      </w:r>
    </w:p>
    <w:p w14:paraId="327BDA95" w14:textId="77777777" w:rsidR="00214D5F" w:rsidRPr="007120CD" w:rsidRDefault="00214D5F" w:rsidP="00214D5F">
      <w:pPr>
        <w:numPr>
          <w:ilvl w:val="1"/>
          <w:numId w:val="7"/>
        </w:numPr>
        <w:tabs>
          <w:tab w:val="left" w:pos="720"/>
        </w:tabs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 xml:space="preserve">a Polgári Törvénykönyvről szóló 2013. évi V. törvényben (továbbiakban: Ptk.) </w:t>
      </w:r>
    </w:p>
    <w:p w14:paraId="547D5301" w14:textId="77777777" w:rsidR="00214D5F" w:rsidRPr="007120CD" w:rsidRDefault="00214D5F" w:rsidP="00214D5F">
      <w:pPr>
        <w:numPr>
          <w:ilvl w:val="1"/>
          <w:numId w:val="7"/>
        </w:numPr>
        <w:tabs>
          <w:tab w:val="left" w:pos="720"/>
        </w:tabs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 xml:space="preserve">a cégnyilvántartásról, a bírósági cégeljárásról és végelszámolásról szóló törvényben (2006. évi V. tv.), </w:t>
      </w:r>
    </w:p>
    <w:p w14:paraId="66E63523" w14:textId="77777777" w:rsidR="00214D5F" w:rsidRPr="007120CD" w:rsidRDefault="00214D5F" w:rsidP="00214D5F">
      <w:pPr>
        <w:numPr>
          <w:ilvl w:val="1"/>
          <w:numId w:val="7"/>
        </w:numPr>
        <w:tabs>
          <w:tab w:val="left" w:pos="720"/>
        </w:tabs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 xml:space="preserve">a számviteli törvényben (2000. évi C. tv., továbbiakban: Sztv.), </w:t>
      </w:r>
    </w:p>
    <w:p w14:paraId="28916F82" w14:textId="77777777" w:rsidR="00640886" w:rsidRPr="007120CD" w:rsidRDefault="00214D5F" w:rsidP="00214D5F">
      <w:pPr>
        <w:numPr>
          <w:ilvl w:val="1"/>
          <w:numId w:val="7"/>
        </w:numPr>
        <w:tabs>
          <w:tab w:val="left" w:pos="720"/>
        </w:tabs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 xml:space="preserve">a </w:t>
      </w:r>
      <w:r w:rsidRPr="007120CD">
        <w:rPr>
          <w:rFonts w:ascii="Times New Roman" w:hAnsi="Times New Roman"/>
          <w:iCs/>
          <w:color w:val="000000"/>
          <w:sz w:val="18"/>
          <w:szCs w:val="18"/>
          <w:lang w:val="hu-HU"/>
        </w:rPr>
        <w:t>pénzmosás és a terrorizmus finanszírozása megelőzéséről és megakadályozásáról szóló</w:t>
      </w: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 xml:space="preserve"> törvényben (</w:t>
      </w:r>
      <w:r w:rsidR="00952599" w:rsidRPr="007120CD">
        <w:rPr>
          <w:rFonts w:ascii="Times New Roman" w:hAnsi="Times New Roman"/>
          <w:iCs/>
          <w:color w:val="000000"/>
          <w:sz w:val="18"/>
          <w:szCs w:val="18"/>
          <w:lang w:val="hu-HU"/>
        </w:rPr>
        <w:t>2017</w:t>
      </w:r>
      <w:r w:rsidRPr="007120CD">
        <w:rPr>
          <w:rFonts w:ascii="Times New Roman" w:hAnsi="Times New Roman"/>
          <w:iCs/>
          <w:color w:val="000000"/>
          <w:sz w:val="18"/>
          <w:szCs w:val="18"/>
          <w:lang w:val="hu-HU"/>
        </w:rPr>
        <w:t xml:space="preserve">. évi </w:t>
      </w:r>
      <w:r w:rsidR="00952599" w:rsidRPr="007120CD">
        <w:rPr>
          <w:rFonts w:ascii="Times New Roman" w:hAnsi="Times New Roman"/>
          <w:iCs/>
          <w:color w:val="000000"/>
          <w:sz w:val="18"/>
          <w:szCs w:val="18"/>
          <w:lang w:val="hu-HU"/>
        </w:rPr>
        <w:t>LII</w:t>
      </w:r>
      <w:r w:rsidRPr="007120CD">
        <w:rPr>
          <w:rFonts w:ascii="Times New Roman" w:hAnsi="Times New Roman"/>
          <w:iCs/>
          <w:color w:val="000000"/>
          <w:sz w:val="18"/>
          <w:szCs w:val="18"/>
          <w:lang w:val="hu-HU"/>
        </w:rPr>
        <w:t xml:space="preserve">I. tv., továbbiakban: </w:t>
      </w:r>
      <w:proofErr w:type="spellStart"/>
      <w:r w:rsidRPr="007120CD">
        <w:rPr>
          <w:rFonts w:ascii="Times New Roman" w:hAnsi="Times New Roman"/>
          <w:iCs/>
          <w:color w:val="000000"/>
          <w:sz w:val="18"/>
          <w:szCs w:val="18"/>
          <w:lang w:val="hu-HU"/>
        </w:rPr>
        <w:t>Pmt</w:t>
      </w:r>
      <w:proofErr w:type="spellEnd"/>
      <w:r w:rsidRPr="007120CD">
        <w:rPr>
          <w:rFonts w:ascii="Times New Roman" w:hAnsi="Times New Roman"/>
          <w:iCs/>
          <w:color w:val="000000"/>
          <w:sz w:val="18"/>
          <w:szCs w:val="18"/>
          <w:lang w:val="hu-HU"/>
        </w:rPr>
        <w:t>.</w:t>
      </w: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>),</w:t>
      </w:r>
    </w:p>
    <w:p w14:paraId="6E6FA85D" w14:textId="77777777" w:rsidR="00214D5F" w:rsidRPr="007120CD" w:rsidRDefault="00214D5F" w:rsidP="00640886">
      <w:pPr>
        <w:numPr>
          <w:ilvl w:val="1"/>
          <w:numId w:val="7"/>
        </w:numPr>
        <w:rPr>
          <w:rFonts w:ascii="Times New Roman" w:hAnsi="Times New Roman"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 xml:space="preserve"> </w:t>
      </w:r>
      <w:r w:rsidR="00640886" w:rsidRPr="007120CD">
        <w:rPr>
          <w:rFonts w:ascii="Times New Roman" w:hAnsi="Times New Roman"/>
          <w:color w:val="000000"/>
          <w:sz w:val="18"/>
          <w:szCs w:val="18"/>
          <w:lang w:val="hu-HU"/>
        </w:rPr>
        <w:t>az Európai Unió és az ENSZ Biztonsági Tanácsa által elrendelt pénzügyi és vagyoni korlátozó intézkedések végrehajtásáról szóló törvényben (2017. évi LII. tv., továbbiakban: Kit.)</w:t>
      </w:r>
    </w:p>
    <w:p w14:paraId="4C9AE554" w14:textId="77777777" w:rsidR="00214D5F" w:rsidRPr="007120CD" w:rsidRDefault="00214D5F" w:rsidP="00214D5F">
      <w:pPr>
        <w:numPr>
          <w:ilvl w:val="1"/>
          <w:numId w:val="7"/>
        </w:numPr>
        <w:tabs>
          <w:tab w:val="left" w:pos="720"/>
        </w:tabs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 xml:space="preserve">a Magyar Könyvvizsgálói Kamaráról, a könyvvizsgálói tevékenységről, és a közfelügyeletről szóló törvényben (2007. évi LXXV. tv., továbbiakban: Kkt.), továbbá </w:t>
      </w:r>
    </w:p>
    <w:p w14:paraId="6D5CB6EE" w14:textId="77777777" w:rsidR="00214D5F" w:rsidRPr="007120CD" w:rsidRDefault="00214D5F" w:rsidP="00214D5F">
      <w:pPr>
        <w:numPr>
          <w:ilvl w:val="1"/>
          <w:numId w:val="7"/>
        </w:numPr>
        <w:tabs>
          <w:tab w:val="left" w:pos="720"/>
        </w:tabs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lastRenderedPageBreak/>
        <w:t>a vonatkozó ágazati törvényekben a könyvvizsgálókra előírt kötelezettségek folyamatos teljesítését is.</w:t>
      </w:r>
    </w:p>
    <w:p w14:paraId="18E2CC7D" w14:textId="77777777" w:rsidR="00214D5F" w:rsidRPr="007120CD" w:rsidRDefault="00214D5F" w:rsidP="00214D5F">
      <w:pPr>
        <w:numPr>
          <w:ilvl w:val="1"/>
          <w:numId w:val="2"/>
        </w:numPr>
        <w:tabs>
          <w:tab w:val="left" w:pos="720"/>
        </w:tabs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>A Ptk. értelmében a Könyvvizsgáló feladata, hogy a könyvvizsgálatot szabályszerűen elvégezze, és ennek alapján független könyvvizsgálói jelentésben foglaljon állást arról, hogy a Társaság (egyszerűsített) éves beszámolója megfelel-e a jogszabályoknak és megbízható, valós képet ad-e a társaság vagyoni, pénzügyi és jövedelmi helyzetéről, működésének gazdasági eredményeiről.</w:t>
      </w:r>
      <w:r w:rsidRPr="007120CD">
        <w:rPr>
          <w:i/>
          <w:color w:val="000000"/>
          <w:sz w:val="22"/>
          <w:lang w:val="hu-HU"/>
        </w:rPr>
        <w:t xml:space="preserve"> </w:t>
      </w: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 xml:space="preserve">A </w:t>
      </w:r>
      <w:r w:rsidRPr="007120CD">
        <w:rPr>
          <w:rFonts w:ascii="Times New Roman" w:hAnsi="Times New Roman"/>
          <w:color w:val="000000"/>
          <w:sz w:val="18"/>
          <w:szCs w:val="18"/>
          <w:lang w:val="hu-HU" w:bidi="ne-NP"/>
        </w:rPr>
        <w:t>j</w:t>
      </w: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>elen szerződés céljainak elérése érdekében a Könyvvizsgáló a következőket teszi vizsgálat tárgyává:</w:t>
      </w:r>
    </w:p>
    <w:p w14:paraId="4FCB8CFC" w14:textId="77777777" w:rsidR="00214D5F" w:rsidRPr="007120CD" w:rsidRDefault="00214D5F" w:rsidP="00214D5F">
      <w:pPr>
        <w:pStyle w:val="lfej"/>
        <w:ind w:left="1120" w:hanging="560"/>
        <w:jc w:val="both"/>
        <w:rPr>
          <w:rFonts w:ascii="Times New Roman" w:hAnsi="Times New Roman"/>
          <w:iCs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iCs/>
          <w:color w:val="000000"/>
          <w:sz w:val="18"/>
          <w:szCs w:val="18"/>
          <w:lang w:val="hu-HU"/>
        </w:rPr>
        <w:t>(a)</w:t>
      </w:r>
      <w:r w:rsidRPr="007120CD">
        <w:rPr>
          <w:rFonts w:ascii="Times New Roman" w:hAnsi="Times New Roman"/>
          <w:iCs/>
          <w:color w:val="000000"/>
          <w:sz w:val="18"/>
          <w:szCs w:val="18"/>
          <w:lang w:val="hu-HU"/>
        </w:rPr>
        <w:tab/>
        <w:t>a számviteli nyilvántartások megfelelősége</w:t>
      </w:r>
    </w:p>
    <w:p w14:paraId="4EEC7484" w14:textId="77777777" w:rsidR="00214D5F" w:rsidRPr="007120CD" w:rsidRDefault="00214D5F" w:rsidP="00214D5F">
      <w:pPr>
        <w:pStyle w:val="lfej"/>
        <w:ind w:left="1120" w:hanging="560"/>
        <w:jc w:val="both"/>
        <w:rPr>
          <w:rFonts w:ascii="Times New Roman" w:hAnsi="Times New Roman"/>
          <w:iCs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iCs/>
          <w:color w:val="000000"/>
          <w:sz w:val="18"/>
          <w:szCs w:val="18"/>
          <w:lang w:val="hu-HU"/>
        </w:rPr>
        <w:t>(b)</w:t>
      </w:r>
      <w:r w:rsidRPr="007120CD">
        <w:rPr>
          <w:rFonts w:ascii="Times New Roman" w:hAnsi="Times New Roman"/>
          <w:iCs/>
          <w:color w:val="000000"/>
          <w:sz w:val="18"/>
          <w:szCs w:val="18"/>
          <w:lang w:val="hu-HU"/>
        </w:rPr>
        <w:tab/>
        <w:t>összhang a Társaság éves beszámolója és számviteli nyilvántartásai között</w:t>
      </w:r>
    </w:p>
    <w:p w14:paraId="603EC50B" w14:textId="77777777" w:rsidR="00214D5F" w:rsidRPr="007120CD" w:rsidRDefault="00214D5F" w:rsidP="00214D5F">
      <w:pPr>
        <w:pStyle w:val="lfej"/>
        <w:ind w:left="1120" w:hanging="560"/>
        <w:jc w:val="both"/>
        <w:rPr>
          <w:rFonts w:ascii="Times New Roman" w:hAnsi="Times New Roman"/>
          <w:iCs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iCs/>
          <w:color w:val="000000"/>
          <w:sz w:val="18"/>
          <w:szCs w:val="18"/>
          <w:lang w:val="hu-HU"/>
        </w:rPr>
        <w:t>(c)</w:t>
      </w:r>
      <w:r w:rsidRPr="007120CD">
        <w:rPr>
          <w:rFonts w:ascii="Times New Roman" w:hAnsi="Times New Roman"/>
          <w:iCs/>
          <w:color w:val="000000"/>
          <w:sz w:val="18"/>
          <w:szCs w:val="18"/>
          <w:lang w:val="hu-HU"/>
        </w:rPr>
        <w:tab/>
        <w:t>az éves beszámoló megfelelése a hatályos jogszabályi előírásoknak és számviteli alapelveknek, valamint</w:t>
      </w:r>
    </w:p>
    <w:p w14:paraId="631A0FB6" w14:textId="77777777" w:rsidR="00214D5F" w:rsidRPr="007120CD" w:rsidRDefault="00214D5F" w:rsidP="00214D5F">
      <w:pPr>
        <w:pStyle w:val="lfej"/>
        <w:ind w:left="1120" w:hanging="560"/>
        <w:jc w:val="both"/>
        <w:rPr>
          <w:rFonts w:ascii="Times New Roman" w:hAnsi="Times New Roman"/>
          <w:iCs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iCs/>
          <w:color w:val="000000"/>
          <w:sz w:val="18"/>
          <w:szCs w:val="18"/>
          <w:lang w:val="hu-HU"/>
        </w:rPr>
        <w:t>(d)</w:t>
      </w:r>
      <w:r w:rsidRPr="007120CD">
        <w:rPr>
          <w:rFonts w:ascii="Times New Roman" w:hAnsi="Times New Roman"/>
          <w:iCs/>
          <w:color w:val="000000"/>
          <w:sz w:val="18"/>
          <w:szCs w:val="18"/>
          <w:lang w:val="hu-HU"/>
        </w:rPr>
        <w:tab/>
        <w:t>a Könyvvizsgáló által a könyvvizsgálat elvégzéséhez szükségesnek vélt információk és magyarázatok megadása</w:t>
      </w:r>
    </w:p>
    <w:p w14:paraId="79D9955A" w14:textId="77777777" w:rsidR="00214D5F" w:rsidRPr="007120CD" w:rsidRDefault="00214D5F" w:rsidP="00214D5F">
      <w:pPr>
        <w:pStyle w:val="lfej"/>
        <w:ind w:left="1120" w:hanging="560"/>
        <w:jc w:val="both"/>
        <w:rPr>
          <w:rFonts w:ascii="Times New Roman" w:hAnsi="Times New Roman"/>
          <w:iCs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iCs/>
          <w:color w:val="000000"/>
          <w:sz w:val="18"/>
          <w:szCs w:val="18"/>
          <w:lang w:val="hu-HU"/>
        </w:rPr>
        <w:t>(e)</w:t>
      </w:r>
      <w:r w:rsidRPr="007120CD">
        <w:rPr>
          <w:rFonts w:ascii="Times New Roman" w:hAnsi="Times New Roman"/>
          <w:iCs/>
          <w:color w:val="000000"/>
          <w:sz w:val="18"/>
          <w:szCs w:val="18"/>
          <w:lang w:val="hu-HU"/>
        </w:rPr>
        <w:tab/>
        <w:t>a Társaság belső szabályozottsága.</w:t>
      </w:r>
    </w:p>
    <w:p w14:paraId="2B438E8A" w14:textId="77777777" w:rsidR="00214D5F" w:rsidRPr="007120CD" w:rsidRDefault="00214D5F" w:rsidP="00214D5F">
      <w:pPr>
        <w:numPr>
          <w:ilvl w:val="1"/>
          <w:numId w:val="2"/>
        </w:numPr>
        <w:tabs>
          <w:tab w:val="left" w:pos="426"/>
          <w:tab w:val="left" w:pos="720"/>
        </w:tabs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 xml:space="preserve">A könyvvizsgálat céljának eléréséhez a Könyvvizsgáló rendszeresen áttekinti a Társaság lényeges dokumentumait, a gazdasági események hatásait. A rendelkezésre állás különösen a beszámoló összeállításkor kiemelt jelentőségű, amelyre a Könyvvizsgáló az esetleges szabadságolás, más megbízások elvállalása során figyelmet fordít. </w:t>
      </w:r>
    </w:p>
    <w:p w14:paraId="59C00CE3" w14:textId="77777777" w:rsidR="00214D5F" w:rsidRPr="007120CD" w:rsidRDefault="00214D5F" w:rsidP="00214D5F">
      <w:pPr>
        <w:numPr>
          <w:ilvl w:val="1"/>
          <w:numId w:val="2"/>
        </w:numPr>
        <w:tabs>
          <w:tab w:val="left" w:pos="426"/>
          <w:tab w:val="left" w:pos="720"/>
        </w:tabs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>A szabálytalanságok megelőzésének és feltárásának felelőssége a Társaság vezetését terheli. A Könyvvizsgáló úgy tervezi meg a könyvvizsgálatot, hogy az valószínűsíthetően feltárja a közzétételre kerülő éves beszámolóban az esetleges szabálytalanságokból eredő lényeges hibákat, de a könyvvizsgálat fő célja nem a szabálytalanságok és a hibák teljes felderítése, hanem az, hogy megfelelő alapot nyújtson a közzétételre kerülő éves beszámolóról adott könyvvizsgálói jelentéshez. A Könyvvizsgáló által kibocsátott könyvvizsgálói vélemény (záradék) nem minősül arra vonatkozó könyvvizsgálói nyilatkozatnak, hogy a közzétételre kerülő éves beszámoló mentes minden hibától.</w:t>
      </w:r>
    </w:p>
    <w:p w14:paraId="37BB489E" w14:textId="77777777" w:rsidR="00214D5F" w:rsidRPr="007120CD" w:rsidRDefault="00214D5F" w:rsidP="00214D5F">
      <w:pPr>
        <w:numPr>
          <w:ilvl w:val="1"/>
          <w:numId w:val="2"/>
        </w:numPr>
        <w:tabs>
          <w:tab w:val="left" w:pos="426"/>
        </w:tabs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>Az adóbevallások elkészítéséért és leadásáért a Társaság felel. A Könyvvizsgáló az éves beszámoló könyvvizsgálata részeként tételesen nem tekinti át az adók kiszámítását és az adóbevallásokat. Mindkét fél elismeri, hogy a magyar adóhatóság jogosult az összes adóbevallást hatósági revízió alá vonni és a magyar számviteli törvénnyel összhangban elkészített éves beszámoló könyvvizsgálói jelentése nem nyújt biztosítékot arra, hogy a Társaság által benyújtott éves beszámolót és adóbevallásokat az adóhatóság elfogadja.</w:t>
      </w:r>
    </w:p>
    <w:p w14:paraId="26DD9B4F" w14:textId="77777777" w:rsidR="00214D5F" w:rsidRPr="007120CD" w:rsidRDefault="00214D5F" w:rsidP="00214D5F">
      <w:pPr>
        <w:numPr>
          <w:ilvl w:val="1"/>
          <w:numId w:val="2"/>
        </w:numPr>
        <w:tabs>
          <w:tab w:val="left" w:pos="426"/>
        </w:tabs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>A Társaság tudomásul veszi, hogy a független könyvvizsgálói jelentés részére átadott példányai nem választhatók külön a hozzájuk kapcsolódó éves beszámolótól, továbbá az abban foglaltak a teljes beszámolótól függetlenül nem használhatók fel. Ha a Társaság a független könyvvizsgálói jelentést bármely egyéb módon kívánja felhasználni - pl. az éves beszámolótól függetlenül -, ahhoz a Könyvvizsgáló előzetes írásbeli beleegyezése szükséges.</w:t>
      </w:r>
    </w:p>
    <w:p w14:paraId="1E9BEB3C" w14:textId="77777777" w:rsidR="00214D5F" w:rsidRPr="007120CD" w:rsidRDefault="00214D5F" w:rsidP="00214D5F">
      <w:pPr>
        <w:numPr>
          <w:ilvl w:val="1"/>
          <w:numId w:val="2"/>
        </w:numPr>
        <w:tabs>
          <w:tab w:val="left" w:pos="426"/>
        </w:tabs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color w:val="000000"/>
          <w:sz w:val="18"/>
          <w:szCs w:val="18"/>
          <w:lang w:val="hu-HU" w:bidi="ne-NP"/>
        </w:rPr>
        <w:t>A Könyvvizsgáló nem nyújthat a gazdasági társaság részére olyan szolgáltatást, amely a jelen szerződés szerinti közérdekvédelmi feladata tárgyilagos és független módon történő ellátását veszélyeztetheti.</w:t>
      </w:r>
    </w:p>
    <w:p w14:paraId="5E9C25DA" w14:textId="77777777" w:rsidR="00214D5F" w:rsidRPr="007120CD" w:rsidRDefault="00214D5F" w:rsidP="00214D5F">
      <w:pPr>
        <w:numPr>
          <w:ilvl w:val="1"/>
          <w:numId w:val="2"/>
        </w:numPr>
        <w:tabs>
          <w:tab w:val="left" w:pos="426"/>
        </w:tabs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color w:val="000000"/>
          <w:sz w:val="18"/>
          <w:szCs w:val="18"/>
          <w:lang w:val="hu-HU" w:bidi="ne-NP"/>
        </w:rPr>
        <w:t>Ha a Társaságnál felügyelő-bizottság működik, a bizottság kezdeményezheti a Könyvvizsgálónak a bizottság ülésén történő meghallgatását. A Könyvvizsgáló is kérheti, hogy a felügyelő-bizottság az általa javasolt ügyet tűzze napirendjére, illetve, hogy a felügyelő-bizottság ülésén tanácskozási joggal részt vehessen.</w:t>
      </w:r>
    </w:p>
    <w:p w14:paraId="2764F9DC" w14:textId="77777777" w:rsidR="00214D5F" w:rsidRPr="007120CD" w:rsidRDefault="00214D5F" w:rsidP="00214D5F">
      <w:pPr>
        <w:numPr>
          <w:ilvl w:val="1"/>
          <w:numId w:val="2"/>
        </w:numPr>
        <w:tabs>
          <w:tab w:val="left" w:pos="426"/>
        </w:tabs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color w:val="000000"/>
          <w:sz w:val="18"/>
          <w:szCs w:val="18"/>
          <w:lang w:val="hu-HU" w:bidi="ne-NP"/>
        </w:rPr>
        <w:t>A Könyvvizsgálót a Társaság legfőbb szervének a Társaság számviteli törvény szerinti beszámolóját tárgyaló ülésére meg kell hívni, a könyvvizsgáló az ülésen köteles részt venni.</w:t>
      </w:r>
    </w:p>
    <w:p w14:paraId="67D22258" w14:textId="77777777" w:rsidR="00214D5F" w:rsidRPr="007120CD" w:rsidRDefault="00214D5F" w:rsidP="00214D5F">
      <w:pPr>
        <w:numPr>
          <w:ilvl w:val="1"/>
          <w:numId w:val="2"/>
        </w:numPr>
        <w:tabs>
          <w:tab w:val="left" w:pos="426"/>
        </w:tabs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color w:val="000000"/>
          <w:sz w:val="18"/>
          <w:szCs w:val="18"/>
          <w:lang w:val="hu-HU" w:bidi="ne-NP"/>
        </w:rPr>
        <w:t>Ha a Könyvvizsgáló megállapítja, illetve egyébként tudomást szerez arról, hogy a Társaság vagyonának jelentős csökkenése várható, illetve olyan tényt észlel, amely a vezető tisztségviselők, vagy a felügyelő-bizottság tagjainak törvényben meghatározott felelősségét vonja maga után, köteles a gazdasági társaság legfőbb szervének összehívását kezdeményezni. Ha a legfőbb szerv ülésének összehívására az elvárható legrövidebb határidőben nem kerül sor, illetve a jogszabályok által megkívánt döntéseket nem hozza meg, a Könyvvizsgáló erről a társaság törvényességi felügyeletét ellátó cégbíróságot értesíti.</w:t>
      </w:r>
    </w:p>
    <w:p w14:paraId="037C775E" w14:textId="77777777" w:rsidR="00214D5F" w:rsidRPr="007120CD" w:rsidRDefault="00214D5F" w:rsidP="00214D5F">
      <w:pPr>
        <w:numPr>
          <w:ilvl w:val="1"/>
          <w:numId w:val="2"/>
        </w:numPr>
        <w:tabs>
          <w:tab w:val="left" w:pos="426"/>
        </w:tabs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 xml:space="preserve">A Könyvvizsgáló társaság a szolgáltatásról számlát állít ki, legkésőbb a fizetési esedékességet megelőző 8 napig. Késedelmes fizetés esetén a Társaság a jegybanki alapkamat kétszeresének megfelelő mértékű késedelmi kamatot köteles megfizetni. </w:t>
      </w:r>
    </w:p>
    <w:p w14:paraId="58FC0C1E" w14:textId="77777777" w:rsidR="00214D5F" w:rsidRPr="007120CD" w:rsidRDefault="00214D5F" w:rsidP="00214D5F">
      <w:pPr>
        <w:numPr>
          <w:ilvl w:val="1"/>
          <w:numId w:val="2"/>
        </w:numPr>
        <w:tabs>
          <w:tab w:val="left" w:pos="426"/>
        </w:tabs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>A Könyvvizsgáló társaság teljesítésének elismerését jelenti, ha a benyújtott számlát a Társaság kifizette, vagy fizetésre rendelkezésre álló határidőn belül a Társaság írásban nem emelt kifogást és nem kérte a Könyvvizsgáló társaságot a számlájának helyesbítésére.</w:t>
      </w:r>
    </w:p>
    <w:p w14:paraId="5869B2DD" w14:textId="77777777" w:rsidR="00214D5F" w:rsidRPr="007120CD" w:rsidRDefault="00214D5F" w:rsidP="00214D5F">
      <w:pPr>
        <w:numPr>
          <w:ilvl w:val="1"/>
          <w:numId w:val="2"/>
        </w:numPr>
        <w:tabs>
          <w:tab w:val="left" w:pos="426"/>
        </w:tabs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>A könyvvizsgálat céljának eléréséhez szükséges külső szakértő költsége (pl.: ingatlan értékelése, speciális eszközök, befektetések értékelése, piaci érték meghatározása, bonyolult jogi ügyletek tartalmi megítélése) nem része a könyvvizsgálati díjnak, annak megtérítése és az információk határidőre történő biztosítása a Társaságot terhelik.</w:t>
      </w:r>
    </w:p>
    <w:p w14:paraId="69FFAB90" w14:textId="77777777" w:rsidR="00214D5F" w:rsidRPr="007120CD" w:rsidRDefault="00214D5F" w:rsidP="00214D5F">
      <w:pPr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</w:p>
    <w:p w14:paraId="1065A701" w14:textId="77777777" w:rsidR="00214D5F" w:rsidRPr="007120CD" w:rsidRDefault="00214D5F" w:rsidP="00214D5F">
      <w:pPr>
        <w:numPr>
          <w:ilvl w:val="0"/>
          <w:numId w:val="2"/>
        </w:numPr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color w:val="000000"/>
          <w:sz w:val="18"/>
          <w:szCs w:val="18"/>
          <w:u w:val="single"/>
          <w:lang w:val="hu-HU"/>
        </w:rPr>
        <w:t>Egyéb rendelkezések</w:t>
      </w:r>
    </w:p>
    <w:p w14:paraId="26C49639" w14:textId="77777777" w:rsidR="00214D5F" w:rsidRPr="007120CD" w:rsidRDefault="00214D5F" w:rsidP="00214D5F">
      <w:pPr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</w:p>
    <w:p w14:paraId="5EC3DFC6" w14:textId="77777777" w:rsidR="00214D5F" w:rsidRPr="007120CD" w:rsidRDefault="00214D5F" w:rsidP="00214D5F">
      <w:pPr>
        <w:numPr>
          <w:ilvl w:val="1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 xml:space="preserve">Az (egyszerűsített) éves beszámolót és a könyvvizsgálói jelentést magyar nyelven kell kibocsátani. </w:t>
      </w:r>
    </w:p>
    <w:p w14:paraId="1B6C8B52" w14:textId="77777777" w:rsidR="00214D5F" w:rsidRPr="007120CD" w:rsidRDefault="00214D5F" w:rsidP="00214D5F">
      <w:pPr>
        <w:numPr>
          <w:ilvl w:val="1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>A Társaság szavatolja, hogy a szerződés tárgyára vonatkozóan a jelen szerződés érvényességének időtartama alatt más könyvvizsgálóval nem áll szerződéses jogviszonyban.</w:t>
      </w:r>
    </w:p>
    <w:p w14:paraId="2E297AD8" w14:textId="77777777" w:rsidR="00640886" w:rsidRPr="007120CD" w:rsidRDefault="00214D5F" w:rsidP="00214D5F">
      <w:pPr>
        <w:numPr>
          <w:ilvl w:val="1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iCs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iCs/>
          <w:color w:val="000000"/>
          <w:sz w:val="18"/>
          <w:szCs w:val="18"/>
          <w:lang w:val="hu-HU"/>
        </w:rPr>
        <w:t xml:space="preserve">A </w:t>
      </w:r>
      <w:proofErr w:type="spellStart"/>
      <w:r w:rsidR="00807058" w:rsidRPr="007120CD">
        <w:rPr>
          <w:rFonts w:ascii="Times New Roman" w:hAnsi="Times New Roman"/>
          <w:iCs/>
          <w:color w:val="000000"/>
          <w:sz w:val="18"/>
          <w:szCs w:val="18"/>
          <w:lang w:val="hu-HU"/>
        </w:rPr>
        <w:t>Pmt</w:t>
      </w:r>
      <w:proofErr w:type="spellEnd"/>
      <w:r w:rsidR="00807058" w:rsidRPr="007120CD">
        <w:rPr>
          <w:rFonts w:ascii="Times New Roman" w:hAnsi="Times New Roman"/>
          <w:iCs/>
          <w:color w:val="000000"/>
          <w:sz w:val="18"/>
          <w:szCs w:val="18"/>
          <w:lang w:val="hu-HU"/>
        </w:rPr>
        <w:t>.</w:t>
      </w:r>
      <w:r w:rsidRPr="007120CD">
        <w:rPr>
          <w:rFonts w:ascii="Times New Roman" w:hAnsi="Times New Roman"/>
          <w:iCs/>
          <w:color w:val="000000"/>
          <w:sz w:val="18"/>
          <w:szCs w:val="18"/>
          <w:lang w:val="hu-HU"/>
        </w:rPr>
        <w:t xml:space="preserve"> </w:t>
      </w:r>
      <w:r w:rsidR="00952599" w:rsidRPr="007120CD">
        <w:rPr>
          <w:rFonts w:ascii="Times New Roman" w:hAnsi="Times New Roman"/>
          <w:iCs/>
          <w:color w:val="000000"/>
          <w:sz w:val="18"/>
          <w:szCs w:val="18"/>
          <w:lang w:val="hu-HU"/>
        </w:rPr>
        <w:t>6-14</w:t>
      </w:r>
      <w:r w:rsidRPr="007120CD">
        <w:rPr>
          <w:rFonts w:ascii="Times New Roman" w:hAnsi="Times New Roman"/>
          <w:iCs/>
          <w:color w:val="000000"/>
          <w:sz w:val="18"/>
          <w:szCs w:val="18"/>
          <w:lang w:val="hu-HU"/>
        </w:rPr>
        <w:t>. §-</w:t>
      </w:r>
      <w:proofErr w:type="spellStart"/>
      <w:r w:rsidRPr="007120CD">
        <w:rPr>
          <w:rFonts w:ascii="Times New Roman" w:hAnsi="Times New Roman"/>
          <w:iCs/>
          <w:color w:val="000000"/>
          <w:sz w:val="18"/>
          <w:szCs w:val="18"/>
          <w:lang w:val="hu-HU"/>
        </w:rPr>
        <w:t>ai</w:t>
      </w:r>
      <w:proofErr w:type="spellEnd"/>
      <w:r w:rsidRPr="007120CD">
        <w:rPr>
          <w:rFonts w:ascii="Times New Roman" w:hAnsi="Times New Roman"/>
          <w:iCs/>
          <w:color w:val="000000"/>
          <w:sz w:val="18"/>
          <w:szCs w:val="18"/>
          <w:lang w:val="hu-HU"/>
        </w:rPr>
        <w:t xml:space="preserve"> a könyvvizsgálók számára ügyfél-átvilágítási kötelezettséget írnak elő. Ennek alapján a jelen szerződéskötéskor a megbízó ügyfél, valamint annak képviselője (a jelen szerződést aláíró személyek, valamint a kapcsolattartók) és a tényleges tulajdonos </w:t>
      </w:r>
      <w:r w:rsidR="00952599" w:rsidRPr="007120CD">
        <w:rPr>
          <w:rFonts w:ascii="Times New Roman" w:hAnsi="Times New Roman"/>
          <w:iCs/>
          <w:color w:val="000000"/>
          <w:sz w:val="18"/>
          <w:szCs w:val="18"/>
          <w:lang w:val="hu-HU"/>
        </w:rPr>
        <w:t xml:space="preserve">azonosításra kerülnek. A </w:t>
      </w:r>
      <w:proofErr w:type="spellStart"/>
      <w:r w:rsidR="00952599" w:rsidRPr="007120CD">
        <w:rPr>
          <w:rFonts w:ascii="Times New Roman" w:hAnsi="Times New Roman"/>
          <w:iCs/>
          <w:color w:val="000000"/>
          <w:sz w:val="18"/>
          <w:szCs w:val="18"/>
          <w:lang w:val="hu-HU"/>
        </w:rPr>
        <w:t>Pmt</w:t>
      </w:r>
      <w:proofErr w:type="spellEnd"/>
      <w:r w:rsidR="00952599" w:rsidRPr="007120CD">
        <w:rPr>
          <w:rFonts w:ascii="Times New Roman" w:hAnsi="Times New Roman"/>
          <w:iCs/>
          <w:color w:val="000000"/>
          <w:sz w:val="18"/>
          <w:szCs w:val="18"/>
          <w:lang w:val="hu-HU"/>
        </w:rPr>
        <w:t>. 12</w:t>
      </w:r>
      <w:r w:rsidRPr="007120CD">
        <w:rPr>
          <w:rFonts w:ascii="Times New Roman" w:hAnsi="Times New Roman"/>
          <w:iCs/>
          <w:color w:val="000000"/>
          <w:sz w:val="18"/>
          <w:szCs w:val="18"/>
          <w:lang w:val="hu-HU"/>
        </w:rPr>
        <w:t xml:space="preserve">. § (3) bekezdése alapján a megbízó ügyfél a szerződéses kapcsolat fennállása alatt köteles 5 munkanapon belül a megbízott könyvvizsgálót értesíteni, ha az ügyfél-átvilágítás során rögzített adatokban (akár a megbízó ügyfél, akár az azonosított képviselő, akár a tényleges tulajdonos vonatkozásában) változás következne be. </w:t>
      </w:r>
    </w:p>
    <w:p w14:paraId="085A70D6" w14:textId="77777777" w:rsidR="00214D5F" w:rsidRPr="007120CD" w:rsidRDefault="00640886" w:rsidP="00214D5F">
      <w:pPr>
        <w:numPr>
          <w:ilvl w:val="1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iCs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iCs/>
          <w:color w:val="000000"/>
          <w:sz w:val="18"/>
          <w:szCs w:val="18"/>
          <w:lang w:val="hu-HU"/>
        </w:rPr>
        <w:t xml:space="preserve">A </w:t>
      </w:r>
      <w:proofErr w:type="spellStart"/>
      <w:r w:rsidRPr="007120CD">
        <w:rPr>
          <w:rFonts w:ascii="Times New Roman" w:hAnsi="Times New Roman"/>
          <w:iCs/>
          <w:color w:val="000000"/>
          <w:sz w:val="18"/>
          <w:szCs w:val="18"/>
          <w:lang w:val="hu-HU"/>
        </w:rPr>
        <w:t>Pmt</w:t>
      </w:r>
      <w:proofErr w:type="spellEnd"/>
      <w:r w:rsidRPr="007120CD">
        <w:rPr>
          <w:rFonts w:ascii="Times New Roman" w:hAnsi="Times New Roman"/>
          <w:iCs/>
          <w:color w:val="000000"/>
          <w:sz w:val="18"/>
          <w:szCs w:val="18"/>
          <w:lang w:val="hu-HU"/>
        </w:rPr>
        <w:t xml:space="preserve">. 7.§ (3) és (8) </w:t>
      </w:r>
      <w:proofErr w:type="spellStart"/>
      <w:r w:rsidRPr="007120CD">
        <w:rPr>
          <w:rFonts w:ascii="Times New Roman" w:hAnsi="Times New Roman"/>
          <w:iCs/>
          <w:color w:val="000000"/>
          <w:sz w:val="18"/>
          <w:szCs w:val="18"/>
          <w:lang w:val="hu-HU"/>
        </w:rPr>
        <w:t>bek-ben</w:t>
      </w:r>
      <w:proofErr w:type="spellEnd"/>
      <w:r w:rsidRPr="007120CD">
        <w:rPr>
          <w:rFonts w:ascii="Times New Roman" w:hAnsi="Times New Roman"/>
          <w:iCs/>
          <w:color w:val="000000"/>
          <w:sz w:val="18"/>
          <w:szCs w:val="18"/>
          <w:lang w:val="hu-HU"/>
        </w:rPr>
        <w:t xml:space="preserve"> előírt</w:t>
      </w:r>
      <w:r w:rsidR="00214D5F" w:rsidRPr="007120CD">
        <w:rPr>
          <w:rFonts w:ascii="Times New Roman" w:hAnsi="Times New Roman"/>
          <w:iCs/>
          <w:color w:val="000000"/>
          <w:sz w:val="18"/>
          <w:szCs w:val="18"/>
          <w:lang w:val="hu-HU"/>
        </w:rPr>
        <w:t xml:space="preserve"> azonosítás során felveendő adatokat a megbízó ügyfél a mellékelt </w:t>
      </w:r>
      <w:r w:rsidRPr="007120CD">
        <w:rPr>
          <w:rFonts w:ascii="Times New Roman" w:hAnsi="Times New Roman"/>
          <w:iCs/>
          <w:color w:val="000000"/>
          <w:sz w:val="18"/>
          <w:szCs w:val="18"/>
          <w:lang w:val="hu-HU"/>
        </w:rPr>
        <w:t xml:space="preserve">Azonosítási </w:t>
      </w:r>
      <w:r w:rsidR="00214D5F" w:rsidRPr="007120CD">
        <w:rPr>
          <w:rFonts w:ascii="Times New Roman" w:hAnsi="Times New Roman"/>
          <w:iCs/>
          <w:color w:val="000000"/>
          <w:sz w:val="18"/>
          <w:szCs w:val="18"/>
          <w:lang w:val="hu-HU"/>
        </w:rPr>
        <w:t>ada</w:t>
      </w:r>
      <w:r w:rsidRPr="007120CD">
        <w:rPr>
          <w:rFonts w:ascii="Times New Roman" w:hAnsi="Times New Roman"/>
          <w:iCs/>
          <w:color w:val="000000"/>
          <w:sz w:val="18"/>
          <w:szCs w:val="18"/>
          <w:lang w:val="hu-HU"/>
        </w:rPr>
        <w:t>tlap kitöltésével,</w:t>
      </w:r>
      <w:r w:rsidR="00214D5F" w:rsidRPr="007120CD">
        <w:rPr>
          <w:rFonts w:ascii="Times New Roman" w:hAnsi="Times New Roman"/>
          <w:iCs/>
          <w:color w:val="000000"/>
          <w:sz w:val="18"/>
          <w:szCs w:val="18"/>
          <w:lang w:val="hu-HU"/>
        </w:rPr>
        <w:t xml:space="preserve"> az adatokat tartal</w:t>
      </w:r>
      <w:r w:rsidR="00952599" w:rsidRPr="007120CD">
        <w:rPr>
          <w:rFonts w:ascii="Times New Roman" w:hAnsi="Times New Roman"/>
          <w:iCs/>
          <w:color w:val="000000"/>
          <w:sz w:val="18"/>
          <w:szCs w:val="18"/>
          <w:lang w:val="hu-HU"/>
        </w:rPr>
        <w:t>mazó okiratok bemutatásával, és</w:t>
      </w:r>
      <w:r w:rsidR="00214D5F" w:rsidRPr="007120CD">
        <w:rPr>
          <w:rFonts w:ascii="Times New Roman" w:hAnsi="Times New Roman"/>
          <w:iCs/>
          <w:color w:val="000000"/>
          <w:sz w:val="18"/>
          <w:szCs w:val="18"/>
          <w:lang w:val="hu-HU"/>
        </w:rPr>
        <w:t xml:space="preserve"> ahhoz való hozzájárulás megadásával adja meg, hogy a rögzítendő adatokat tartalmazó okiratokról a könyvvizsgáló másolatot készítsen.</w:t>
      </w:r>
    </w:p>
    <w:p w14:paraId="10A77658" w14:textId="77777777" w:rsidR="005736AC" w:rsidRPr="007120CD" w:rsidRDefault="00640886" w:rsidP="00640886">
      <w:pPr>
        <w:numPr>
          <w:ilvl w:val="1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iCs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iCs/>
          <w:color w:val="000000"/>
          <w:sz w:val="18"/>
          <w:szCs w:val="18"/>
          <w:lang w:val="hu-HU"/>
        </w:rPr>
        <w:t>Az ügyfél képviselője a mellékelt Tényleges tulajdonosi nyilatkozatban megadott adatokat az adatokat tartalmazó okiratok bemutatásával igazolja (</w:t>
      </w:r>
      <w:proofErr w:type="spellStart"/>
      <w:r w:rsidRPr="007120CD">
        <w:rPr>
          <w:rFonts w:ascii="Times New Roman" w:hAnsi="Times New Roman"/>
          <w:iCs/>
          <w:color w:val="000000"/>
          <w:sz w:val="18"/>
          <w:szCs w:val="18"/>
          <w:lang w:val="hu-HU"/>
        </w:rPr>
        <w:t>Pmt</w:t>
      </w:r>
      <w:proofErr w:type="spellEnd"/>
      <w:r w:rsidRPr="007120CD">
        <w:rPr>
          <w:rFonts w:ascii="Times New Roman" w:hAnsi="Times New Roman"/>
          <w:iCs/>
          <w:color w:val="000000"/>
          <w:sz w:val="18"/>
          <w:szCs w:val="18"/>
          <w:lang w:val="hu-HU"/>
        </w:rPr>
        <w:t xml:space="preserve">. 9.§ (3) </w:t>
      </w:r>
      <w:proofErr w:type="spellStart"/>
      <w:r w:rsidRPr="007120CD">
        <w:rPr>
          <w:rFonts w:ascii="Times New Roman" w:hAnsi="Times New Roman"/>
          <w:iCs/>
          <w:color w:val="000000"/>
          <w:sz w:val="18"/>
          <w:szCs w:val="18"/>
          <w:lang w:val="hu-HU"/>
        </w:rPr>
        <w:t>bek</w:t>
      </w:r>
      <w:proofErr w:type="spellEnd"/>
      <w:r w:rsidRPr="007120CD">
        <w:rPr>
          <w:rFonts w:ascii="Times New Roman" w:hAnsi="Times New Roman"/>
          <w:iCs/>
          <w:color w:val="000000"/>
          <w:sz w:val="18"/>
          <w:szCs w:val="18"/>
          <w:lang w:val="hu-HU"/>
        </w:rPr>
        <w:t>.)</w:t>
      </w:r>
      <w:r w:rsidR="005736AC" w:rsidRPr="007120CD">
        <w:rPr>
          <w:rFonts w:ascii="Times New Roman" w:hAnsi="Times New Roman"/>
          <w:iCs/>
          <w:color w:val="000000"/>
          <w:sz w:val="18"/>
          <w:szCs w:val="18"/>
          <w:lang w:val="hu-HU"/>
        </w:rPr>
        <w:t>.</w:t>
      </w:r>
    </w:p>
    <w:p w14:paraId="0373D514" w14:textId="77777777" w:rsidR="00640886" w:rsidRPr="007120CD" w:rsidRDefault="005736AC" w:rsidP="005C46EA">
      <w:pPr>
        <w:numPr>
          <w:ilvl w:val="1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iCs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iCs/>
          <w:color w:val="000000"/>
          <w:sz w:val="18"/>
          <w:szCs w:val="18"/>
          <w:lang w:val="hu-HU"/>
        </w:rPr>
        <w:t xml:space="preserve">A </w:t>
      </w:r>
      <w:r w:rsidR="005C46EA" w:rsidRPr="005C46EA">
        <w:rPr>
          <w:rFonts w:ascii="Times New Roman" w:hAnsi="Times New Roman"/>
          <w:iCs/>
          <w:color w:val="000000"/>
          <w:sz w:val="18"/>
          <w:szCs w:val="18"/>
          <w:lang w:val="hu-HU"/>
        </w:rPr>
        <w:t>könyvvizsgáló az alacsony kockázatú esetekben egyszerűsített ügyfél-átvilágítást vég</w:t>
      </w:r>
      <w:r w:rsidR="005C46EA">
        <w:rPr>
          <w:rFonts w:ascii="Times New Roman" w:hAnsi="Times New Roman"/>
          <w:iCs/>
          <w:color w:val="000000"/>
          <w:sz w:val="18"/>
          <w:szCs w:val="18"/>
          <w:lang w:val="hu-HU"/>
        </w:rPr>
        <w:t xml:space="preserve">ez a </w:t>
      </w:r>
      <w:proofErr w:type="spellStart"/>
      <w:r w:rsidR="005C46EA">
        <w:rPr>
          <w:rFonts w:ascii="Times New Roman" w:hAnsi="Times New Roman"/>
          <w:iCs/>
          <w:color w:val="000000"/>
          <w:sz w:val="18"/>
          <w:szCs w:val="18"/>
          <w:lang w:val="hu-HU"/>
        </w:rPr>
        <w:t>Pmt</w:t>
      </w:r>
      <w:proofErr w:type="spellEnd"/>
      <w:r w:rsidR="005C46EA">
        <w:rPr>
          <w:rFonts w:ascii="Times New Roman" w:hAnsi="Times New Roman"/>
          <w:iCs/>
          <w:color w:val="000000"/>
          <w:sz w:val="18"/>
          <w:szCs w:val="18"/>
          <w:lang w:val="hu-HU"/>
        </w:rPr>
        <w:t>. 15.§-</w:t>
      </w:r>
      <w:proofErr w:type="spellStart"/>
      <w:r w:rsidR="005C46EA">
        <w:rPr>
          <w:rFonts w:ascii="Times New Roman" w:hAnsi="Times New Roman"/>
          <w:iCs/>
          <w:color w:val="000000"/>
          <w:sz w:val="18"/>
          <w:szCs w:val="18"/>
          <w:lang w:val="hu-HU"/>
        </w:rPr>
        <w:t>ának</w:t>
      </w:r>
      <w:proofErr w:type="spellEnd"/>
      <w:r w:rsidR="005C46EA">
        <w:rPr>
          <w:rFonts w:ascii="Times New Roman" w:hAnsi="Times New Roman"/>
          <w:iCs/>
          <w:color w:val="000000"/>
          <w:sz w:val="18"/>
          <w:szCs w:val="18"/>
          <w:lang w:val="hu-HU"/>
        </w:rPr>
        <w:t xml:space="preserve"> megfelelően</w:t>
      </w:r>
      <w:r w:rsidRPr="007120CD">
        <w:rPr>
          <w:rFonts w:ascii="Times New Roman" w:hAnsi="Times New Roman"/>
          <w:iCs/>
          <w:color w:val="000000"/>
          <w:sz w:val="18"/>
          <w:szCs w:val="18"/>
          <w:lang w:val="hu-HU"/>
        </w:rPr>
        <w:t>.</w:t>
      </w:r>
    </w:p>
    <w:p w14:paraId="0DC22235" w14:textId="77777777" w:rsidR="00214D5F" w:rsidRPr="007120CD" w:rsidRDefault="00214D5F" w:rsidP="00214D5F">
      <w:pPr>
        <w:numPr>
          <w:ilvl w:val="1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lastRenderedPageBreak/>
        <w:t xml:space="preserve">A Könyvvizsgáló társaság és a Könyvvizsgáló megbízása a Társaság legfőbb szervének döntése alapján visszahívással, a jelen szerződésben szereplő időtartam lejártával, törvényben szabályozott kizáró ok beálltával, illetve a Könyvvizsgáló társaság részéről történő felmondással, a felmondás okának közlésével szűnik meg. </w:t>
      </w:r>
    </w:p>
    <w:p w14:paraId="6BA6F8BC" w14:textId="77777777" w:rsidR="00214D5F" w:rsidRPr="007120CD" w:rsidRDefault="00214D5F" w:rsidP="00214D5F">
      <w:pPr>
        <w:numPr>
          <w:ilvl w:val="1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>A megbízó az ok megjelölésével közli a könyvvizsgálói közfelügyeleti feladatokat ellátó hatósággal, ha a kamarai tag könyvvizsgáló, a könyvvizsgáló cég a megbízásának időtartama alatt lemondott, vagy ha a megbízást a vállalkozó felmondta. (Sztv. 155/A. § (2))</w:t>
      </w:r>
    </w:p>
    <w:p w14:paraId="7FA127F3" w14:textId="77777777" w:rsidR="00214D5F" w:rsidRPr="007120CD" w:rsidRDefault="00214D5F" w:rsidP="00214D5F">
      <w:pPr>
        <w:numPr>
          <w:ilvl w:val="1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>A kamarai tag könyvvizsgáló, a könyvvizsgáló cég az ok megjelölésével közli a közfelügyeleti hatósággal, ha a jogszabályi kötelezettségen alapuló könyvvizsgálói tevékenységre irányuló megbízásának időtartama alatt visszahívták vagy lemondott. (Kkt. 46. § (1))</w:t>
      </w:r>
    </w:p>
    <w:p w14:paraId="64868598" w14:textId="77777777" w:rsidR="00214D5F" w:rsidRPr="007120CD" w:rsidRDefault="00214D5F" w:rsidP="00214D5F">
      <w:pPr>
        <w:numPr>
          <w:ilvl w:val="1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>A kamarai tag könyvvizsgáló, a könyvvizsgáló cég, amennyiben a megelőző pont szerinti megbízásának időtartama alatt visszahívták vagy lemondott - a külön jogszabály előírásainak figyelembevételével - az ok megjelölésével, illeték és közzétételi költségtérítés nélkül, hitelt érdemlő módon közli azt</w:t>
      </w:r>
    </w:p>
    <w:p w14:paraId="17BFFCDA" w14:textId="77777777" w:rsidR="00214D5F" w:rsidRPr="007120CD" w:rsidRDefault="00214D5F" w:rsidP="00214D5F">
      <w:pPr>
        <w:numPr>
          <w:ilvl w:val="2"/>
          <w:numId w:val="7"/>
        </w:numPr>
        <w:ind w:left="1560" w:hanging="709"/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>a megbízója tekintetében illetékes cégbírósággal, ha a megbízója cégbíróságon bejegyzett,</w:t>
      </w:r>
    </w:p>
    <w:p w14:paraId="3B53E880" w14:textId="77777777" w:rsidR="00214D5F" w:rsidRPr="007120CD" w:rsidRDefault="00214D5F" w:rsidP="00214D5F">
      <w:pPr>
        <w:numPr>
          <w:ilvl w:val="2"/>
          <w:numId w:val="7"/>
        </w:numPr>
        <w:ind w:left="1560" w:hanging="709"/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>a megbízója tekintetében illetékes egyéb hatósággal, ha a megbízója egyéb hatóságnál bejegyzett</w:t>
      </w:r>
    </w:p>
    <w:p w14:paraId="1D0B3DE9" w14:textId="77777777" w:rsidR="00214D5F" w:rsidRDefault="00214D5F" w:rsidP="00214D5F">
      <w:pPr>
        <w:ind w:left="851"/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>(Kkt. 46. § (2))</w:t>
      </w:r>
    </w:p>
    <w:p w14:paraId="5352CB17" w14:textId="77777777" w:rsidR="00214D5F" w:rsidRPr="007120CD" w:rsidRDefault="00214D5F" w:rsidP="00214D5F">
      <w:pPr>
        <w:numPr>
          <w:ilvl w:val="1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>Amennyiben a szerződés felmondása valamely tárgyévre vonatkozó könyvvizsgálói jelentés elkészítését megelőzően történik, akkor a Könyvvizsgáló a tárgyévre könyvvizsgálói jelentést nem készít.</w:t>
      </w:r>
    </w:p>
    <w:p w14:paraId="2A461B15" w14:textId="77777777" w:rsidR="00DB101C" w:rsidRDefault="00214D5F" w:rsidP="00DB101C">
      <w:pPr>
        <w:numPr>
          <w:ilvl w:val="1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>A Társaság súlyos szerződésszegése esetén a Könyvvizsgáló társaság rendkívüli felmondása azonnali hatályú is lehet. Súlyos szerződésszegést jelent különösen, ha a szerződés tárgyától eltérő feladat elvégzését feltételként, vagy irreális jelentéstételi határidőt kíván a társaság meghatározni, ha a társaság vezetése a beszámoló készítésével kapcsolatos felelősségét nem ismeri el, ha a Könyvvizsgáló munkáját jelentős mértékben korlátozzák (szerződések, információk hozzáférésének, megismerésének korlátozása), a könyvvizsgálatról kiállított számla kifizetése 30 napot meghaladó késedelmet szenved.</w:t>
      </w:r>
    </w:p>
    <w:p w14:paraId="5E89B36B" w14:textId="77777777" w:rsidR="00214D5F" w:rsidRPr="00DB101C" w:rsidRDefault="00214D5F" w:rsidP="00DB101C">
      <w:pPr>
        <w:numPr>
          <w:ilvl w:val="1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DB101C">
        <w:rPr>
          <w:rFonts w:ascii="Times New Roman" w:hAnsi="Times New Roman"/>
          <w:color w:val="000000"/>
          <w:sz w:val="18"/>
          <w:szCs w:val="18"/>
          <w:lang w:val="hu-HU"/>
        </w:rPr>
        <w:t>A Könyvvizsgáló társaság súlyos szerződésszegése esetén a Társaság rendkívüli felmondása is lehet azonnali hatályú. Súlyos szerződésszegést jelent különösen, amennyiben a Könyvvizsgáló nem tesz eleget a számviteli törvényben meghatározott könyvvizsgálat elvégzésének, ha nem a szerződésben meghatározott standardok szerint végzi tevékenységét, nem őrzi meg a társaság üzleti titkait, ha nem kezdeményezi a társaság legfőbb szervének összehívását a törvényben előírt esetekbe, továbbá a szerződés szerinti rendelkezésre állási kötelezettségét elmulasztja.</w:t>
      </w:r>
      <w:r w:rsidR="00DB101C" w:rsidRPr="00DB101C">
        <w:rPr>
          <w:rFonts w:ascii="Times New Roman" w:hAnsi="Times New Roman"/>
          <w:color w:val="000000"/>
          <w:sz w:val="18"/>
          <w:szCs w:val="18"/>
          <w:lang w:val="hu-HU"/>
        </w:rPr>
        <w:t xml:space="preserve"> A rendkívüli felmondást a Társaságnak a felmondásra okot adó körülmények megadásával írásban kell közölnie. A számviteli vagy a könyvvizsgálati eljárások tekintetében fennálló véleményeltérés nem minősül megfelelő indoknak.</w:t>
      </w:r>
      <w:r w:rsidR="00DB101C" w:rsidRPr="00DB101C">
        <w:rPr>
          <w:rFonts w:ascii="Times New Roman" w:hAnsi="Times New Roman" w:cs="Mangal"/>
          <w:color w:val="000000"/>
          <w:sz w:val="18"/>
          <w:szCs w:val="18"/>
          <w:lang w:val="hu-HU" w:bidi="ne-NP"/>
        </w:rPr>
        <w:t xml:space="preserve"> (Sztv. 155/A. § (1))</w:t>
      </w:r>
    </w:p>
    <w:p w14:paraId="63B4F1F3" w14:textId="77777777" w:rsidR="00214D5F" w:rsidRPr="007120CD" w:rsidRDefault="00214D5F" w:rsidP="00214D5F">
      <w:pPr>
        <w:numPr>
          <w:ilvl w:val="1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 xml:space="preserve">A szerződés </w:t>
      </w:r>
      <w:r w:rsidR="00DB101C">
        <w:rPr>
          <w:rFonts w:ascii="Times New Roman" w:hAnsi="Times New Roman"/>
          <w:color w:val="000000"/>
          <w:sz w:val="18"/>
          <w:szCs w:val="18"/>
          <w:lang w:val="hu-HU"/>
        </w:rPr>
        <w:t xml:space="preserve">rendkívüli </w:t>
      </w: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 xml:space="preserve">felmondása esetén az éves díjazásból </w:t>
      </w:r>
      <w:r w:rsidR="00E5163A" w:rsidRPr="007120CD">
        <w:rPr>
          <w:rFonts w:ascii="Times New Roman" w:hAnsi="Times New Roman"/>
          <w:color w:val="000000"/>
          <w:sz w:val="18"/>
          <w:szCs w:val="18"/>
          <w:lang w:val="hu-HU"/>
        </w:rPr>
        <w:t xml:space="preserve">a felmondás évének a szerződés megszűnésének napjáig </w:t>
      </w:r>
      <w:r w:rsidR="00A70200" w:rsidRPr="007120CD">
        <w:rPr>
          <w:rFonts w:ascii="Times New Roman" w:hAnsi="Times New Roman"/>
          <w:color w:val="000000"/>
          <w:sz w:val="18"/>
          <w:szCs w:val="18"/>
          <w:lang w:val="hu-HU"/>
        </w:rPr>
        <w:t xml:space="preserve">számított </w:t>
      </w:r>
      <w:r w:rsidR="00E5163A" w:rsidRPr="007120CD">
        <w:rPr>
          <w:rFonts w:ascii="Times New Roman" w:hAnsi="Times New Roman"/>
          <w:color w:val="000000"/>
          <w:sz w:val="18"/>
          <w:szCs w:val="18"/>
          <w:lang w:val="hu-HU"/>
        </w:rPr>
        <w:t xml:space="preserve">naptári napok és a felmondás évének naptári napjaival számított </w:t>
      </w:r>
      <w:r w:rsidR="00A70200" w:rsidRPr="007120CD">
        <w:rPr>
          <w:rFonts w:ascii="Times New Roman" w:hAnsi="Times New Roman"/>
          <w:color w:val="000000"/>
          <w:sz w:val="18"/>
          <w:szCs w:val="18"/>
          <w:lang w:val="hu-HU"/>
        </w:rPr>
        <w:t>arányos rész</w:t>
      </w:r>
      <w:r w:rsidR="008951AA" w:rsidRPr="007120CD">
        <w:rPr>
          <w:rFonts w:ascii="Times New Roman" w:hAnsi="Times New Roman"/>
          <w:color w:val="000000"/>
          <w:sz w:val="18"/>
          <w:szCs w:val="18"/>
          <w:lang w:val="hu-HU"/>
        </w:rPr>
        <w:t>e</w:t>
      </w: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 xml:space="preserve"> illeti meg a Könyvvizsgáló társaságot, a felmondás időpontjától számított 8 napon belül. Amennyiben a Társaság rendkívüli felmondással szünteti meg a szerződést, a Könyvvizsgáló társaság a felmondás időpontját követően díjazásra nem tarthat igényt.</w:t>
      </w:r>
    </w:p>
    <w:p w14:paraId="2FB2EE91" w14:textId="77777777" w:rsidR="00214D5F" w:rsidRPr="007120CD" w:rsidRDefault="00214D5F" w:rsidP="00214D5F">
      <w:pPr>
        <w:numPr>
          <w:ilvl w:val="1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>A szerződés érvényessége alatt a felek kölcsönösen együttműködnek, a szerződésben meghatározott jogok és kötelezettségek terén keletkezett nézeteltéréseiket előzetesen egyeztetéssel, mindkét fél jogos érdekének figyelembevételével törekednek rendezni, jogorvoslatot csak az egyeztetések eredménytelensége esetén kérnek.</w:t>
      </w:r>
    </w:p>
    <w:p w14:paraId="7E76EABE" w14:textId="77777777" w:rsidR="00214D5F" w:rsidRPr="007120CD" w:rsidRDefault="00214D5F" w:rsidP="00214D5F">
      <w:pPr>
        <w:numPr>
          <w:ilvl w:val="1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>A Társaság felel a Könyvvizsgáló társaság és a személyében eljáró Könyvvizsgáló cégjogi nyilvántartásba vételéért, majd a jogviszony megszűnésekor annak törléséért.</w:t>
      </w:r>
    </w:p>
    <w:p w14:paraId="33187276" w14:textId="77777777" w:rsidR="00214D5F" w:rsidRPr="007120CD" w:rsidRDefault="00214D5F" w:rsidP="00214D5F">
      <w:pPr>
        <w:numPr>
          <w:ilvl w:val="1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>A szerződést aláíró felek kijelentik, aláírásukkal igazolják, hogy a szerződés tartalmát megismerték, annak feltételeit megtárgyalták, ez alatt mindkét félnek módja volt a megbízás jellegének fenntartása, a vonatkozó szabályozók figyelembe vétele mellett és a másik fél jogos igényének mérlegelésével a szerződés tartalmi változtatásra is.</w:t>
      </w:r>
    </w:p>
    <w:p w14:paraId="4BEBE106" w14:textId="77777777" w:rsidR="00214D5F" w:rsidRPr="007120CD" w:rsidRDefault="00214D5F" w:rsidP="00214D5F">
      <w:pPr>
        <w:numPr>
          <w:ilvl w:val="1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>A jelen szerződésben nem szereplő feltételekre a szerződés időtartama alatt hatályban lévő Polgári Törvénykönyvben, valamint a Magyar Könyvvizsgálói Kamaráról, a könyvvizsgálói tevékenységről, és a közfelügyeletről szóló törvényben (2007. évi LXXV. tv.), foglaltak irányadók.</w:t>
      </w:r>
    </w:p>
    <w:p w14:paraId="332479F3" w14:textId="77777777" w:rsidR="00214D5F" w:rsidRPr="007120CD" w:rsidRDefault="00214D5F" w:rsidP="00214D5F">
      <w:pPr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</w:p>
    <w:p w14:paraId="19671FCB" w14:textId="77777777" w:rsidR="00214D5F" w:rsidRPr="007120CD" w:rsidRDefault="00214D5F" w:rsidP="00214D5F">
      <w:pPr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 xml:space="preserve">A szerződés szoros mellékletét képezik: </w:t>
      </w:r>
    </w:p>
    <w:p w14:paraId="243B7149" w14:textId="77777777" w:rsidR="00214D5F" w:rsidRPr="007120CD" w:rsidRDefault="00214D5F" w:rsidP="00214D5F">
      <w:pPr>
        <w:numPr>
          <w:ilvl w:val="1"/>
          <w:numId w:val="6"/>
        </w:numPr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 xml:space="preserve">Elfogadó nyilatkozat, </w:t>
      </w:r>
    </w:p>
    <w:p w14:paraId="1775BC63" w14:textId="77777777" w:rsidR="00214D5F" w:rsidRPr="007120CD" w:rsidRDefault="00214D5F" w:rsidP="00214D5F">
      <w:pPr>
        <w:numPr>
          <w:ilvl w:val="1"/>
          <w:numId w:val="6"/>
        </w:numPr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>Teljességi nyilatkozat tervezet,</w:t>
      </w:r>
    </w:p>
    <w:p w14:paraId="1AC8E4A7" w14:textId="77777777" w:rsidR="00214D5F" w:rsidRPr="007120CD" w:rsidRDefault="00214D5F" w:rsidP="00214D5F">
      <w:pPr>
        <w:numPr>
          <w:ilvl w:val="1"/>
          <w:numId w:val="6"/>
        </w:numPr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>Azonosító adatlap</w:t>
      </w:r>
      <w:r w:rsidR="006E4A43" w:rsidRPr="007120CD">
        <w:rPr>
          <w:rFonts w:ascii="Times New Roman" w:hAnsi="Times New Roman"/>
          <w:color w:val="000000"/>
          <w:sz w:val="18"/>
          <w:szCs w:val="18"/>
          <w:lang w:val="hu-HU"/>
        </w:rPr>
        <w:t xml:space="preserve"> és Tulajdonosi nyilatkozat </w:t>
      </w: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>című dokumentumok.</w:t>
      </w:r>
      <w:r w:rsidRPr="007120CD">
        <w:rPr>
          <w:rStyle w:val="Lbjegyzet-hivatkozs"/>
          <w:rFonts w:ascii="Times New Roman" w:hAnsi="Times New Roman"/>
          <w:color w:val="000000"/>
          <w:sz w:val="18"/>
          <w:szCs w:val="18"/>
          <w:lang w:val="hu-HU"/>
        </w:rPr>
        <w:footnoteReference w:id="1"/>
      </w:r>
    </w:p>
    <w:p w14:paraId="27F8A779" w14:textId="77777777" w:rsidR="00214D5F" w:rsidRPr="007120CD" w:rsidRDefault="00214D5F" w:rsidP="00214D5F">
      <w:pPr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</w:p>
    <w:p w14:paraId="093D8768" w14:textId="77777777" w:rsidR="00214D5F" w:rsidRPr="007120CD" w:rsidRDefault="00214D5F" w:rsidP="00214D5F">
      <w:pPr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</w:p>
    <w:p w14:paraId="188047F9" w14:textId="77777777" w:rsidR="00214D5F" w:rsidRPr="007120CD" w:rsidRDefault="00214D5F" w:rsidP="00214D5F">
      <w:pPr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</w:p>
    <w:p w14:paraId="0C55CEDC" w14:textId="77777777" w:rsidR="00214D5F" w:rsidRPr="007120CD" w:rsidRDefault="00214D5F" w:rsidP="00214D5F">
      <w:pPr>
        <w:ind w:left="560" w:hanging="560"/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noProof/>
          <w:color w:val="000000"/>
          <w:sz w:val="18"/>
          <w:szCs w:val="18"/>
          <w:lang w:val="hu-HU"/>
        </w:rPr>
        <w:t>Kelt: XXX. xxxx XX.</w:t>
      </w:r>
    </w:p>
    <w:p w14:paraId="52ED98A0" w14:textId="77777777" w:rsidR="00214D5F" w:rsidRPr="007120CD" w:rsidRDefault="00214D5F" w:rsidP="00214D5F">
      <w:pPr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14D5F" w:rsidRPr="007120CD" w14:paraId="6F639173" w14:textId="77777777" w:rsidTr="004A213F">
        <w:trPr>
          <w:trHeight w:val="521"/>
        </w:trPr>
        <w:tc>
          <w:tcPr>
            <w:tcW w:w="4606" w:type="dxa"/>
          </w:tcPr>
          <w:p w14:paraId="00050FA4" w14:textId="77777777" w:rsidR="00214D5F" w:rsidRPr="007120CD" w:rsidRDefault="00214D5F" w:rsidP="004A213F">
            <w:pPr>
              <w:pStyle w:val="Feladcmebortkon"/>
              <w:ind w:right="57"/>
              <w:jc w:val="center"/>
              <w:rPr>
                <w:i w:val="0"/>
                <w:color w:val="000000"/>
                <w:sz w:val="18"/>
                <w:szCs w:val="18"/>
                <w:lang w:val="hu-HU"/>
              </w:rPr>
            </w:pPr>
            <w:r w:rsidRPr="007120CD">
              <w:rPr>
                <w:i w:val="0"/>
                <w:color w:val="000000"/>
                <w:sz w:val="18"/>
                <w:szCs w:val="18"/>
                <w:lang w:val="hu-HU"/>
              </w:rPr>
              <w:fldChar w:fldCharType="begin">
                <w:ffData>
                  <w:name w:val="KV_ceg1"/>
                  <w:enabled/>
                  <w:calcOnExit w:val="0"/>
                  <w:textInput/>
                </w:ffData>
              </w:fldChar>
            </w:r>
            <w:bookmarkStart w:id="11" w:name="KV_ceg1"/>
            <w:r w:rsidRPr="007120CD">
              <w:rPr>
                <w:i w:val="0"/>
                <w:color w:val="000000"/>
                <w:sz w:val="18"/>
                <w:szCs w:val="18"/>
                <w:lang w:val="hu-HU"/>
              </w:rPr>
              <w:instrText xml:space="preserve"> FORMTEXT </w:instrText>
            </w:r>
            <w:r w:rsidRPr="007120CD">
              <w:rPr>
                <w:i w:val="0"/>
                <w:color w:val="000000"/>
                <w:sz w:val="18"/>
                <w:szCs w:val="18"/>
                <w:lang w:val="hu-HU"/>
              </w:rPr>
            </w:r>
            <w:r w:rsidRPr="007120CD">
              <w:rPr>
                <w:i w:val="0"/>
                <w:color w:val="000000"/>
                <w:sz w:val="18"/>
                <w:szCs w:val="18"/>
                <w:lang w:val="hu-HU"/>
              </w:rPr>
              <w:fldChar w:fldCharType="separate"/>
            </w:r>
            <w:r w:rsidRPr="007120CD">
              <w:rPr>
                <w:i w:val="0"/>
                <w:color w:val="000000"/>
                <w:sz w:val="18"/>
                <w:szCs w:val="18"/>
                <w:lang w:val="hu-HU"/>
              </w:rPr>
              <w:t>Könyvvizsgáló cég neve</w:t>
            </w:r>
            <w:r w:rsidRPr="007120CD">
              <w:rPr>
                <w:i w:val="0"/>
                <w:color w:val="000000"/>
                <w:sz w:val="18"/>
                <w:szCs w:val="18"/>
                <w:lang w:val="hu-HU"/>
              </w:rPr>
              <w:fldChar w:fldCharType="end"/>
            </w:r>
            <w:bookmarkEnd w:id="11"/>
          </w:p>
        </w:tc>
        <w:tc>
          <w:tcPr>
            <w:tcW w:w="4606" w:type="dxa"/>
          </w:tcPr>
          <w:p w14:paraId="5D35AE10" w14:textId="77777777" w:rsidR="00214D5F" w:rsidRPr="007120CD" w:rsidRDefault="00214D5F" w:rsidP="004A213F">
            <w:pPr>
              <w:pStyle w:val="Feladcmebortkon"/>
              <w:ind w:right="57"/>
              <w:jc w:val="center"/>
              <w:rPr>
                <w:i w:val="0"/>
                <w:color w:val="000000"/>
                <w:sz w:val="18"/>
                <w:szCs w:val="18"/>
                <w:lang w:val="hu-HU"/>
              </w:rPr>
            </w:pPr>
            <w:r w:rsidRPr="007120CD">
              <w:rPr>
                <w:i w:val="0"/>
                <w:color w:val="000000"/>
                <w:sz w:val="18"/>
                <w:szCs w:val="18"/>
                <w:lang w:val="hu-HU"/>
              </w:rPr>
              <w:fldChar w:fldCharType="begin">
                <w:ffData>
                  <w:name w:val="Vallalk_nev1"/>
                  <w:enabled/>
                  <w:calcOnExit w:val="0"/>
                  <w:textInput/>
                </w:ffData>
              </w:fldChar>
            </w:r>
            <w:bookmarkStart w:id="12" w:name="Vallalk_nev1"/>
            <w:r w:rsidRPr="007120CD">
              <w:rPr>
                <w:i w:val="0"/>
                <w:color w:val="000000"/>
                <w:sz w:val="18"/>
                <w:szCs w:val="18"/>
                <w:lang w:val="hu-HU"/>
              </w:rPr>
              <w:instrText xml:space="preserve"> FORMTEXT </w:instrText>
            </w:r>
            <w:r w:rsidRPr="007120CD">
              <w:rPr>
                <w:i w:val="0"/>
                <w:color w:val="000000"/>
                <w:sz w:val="18"/>
                <w:szCs w:val="18"/>
                <w:lang w:val="hu-HU"/>
              </w:rPr>
            </w:r>
            <w:r w:rsidRPr="007120CD">
              <w:rPr>
                <w:i w:val="0"/>
                <w:color w:val="000000"/>
                <w:sz w:val="18"/>
                <w:szCs w:val="18"/>
                <w:lang w:val="hu-HU"/>
              </w:rPr>
              <w:fldChar w:fldCharType="separate"/>
            </w:r>
            <w:r w:rsidRPr="007120CD">
              <w:rPr>
                <w:i w:val="0"/>
                <w:color w:val="000000"/>
                <w:sz w:val="18"/>
                <w:szCs w:val="18"/>
                <w:lang w:val="hu-HU"/>
              </w:rPr>
              <w:t>Vállalkozás megnevezése</w:t>
            </w:r>
            <w:r w:rsidRPr="007120CD">
              <w:rPr>
                <w:i w:val="0"/>
                <w:color w:val="000000"/>
                <w:sz w:val="18"/>
                <w:szCs w:val="18"/>
                <w:lang w:val="hu-HU"/>
              </w:rPr>
              <w:fldChar w:fldCharType="end"/>
            </w:r>
            <w:bookmarkEnd w:id="12"/>
          </w:p>
        </w:tc>
      </w:tr>
    </w:tbl>
    <w:p w14:paraId="59CFD738" w14:textId="77777777" w:rsidR="00214D5F" w:rsidRPr="007120CD" w:rsidRDefault="00214D5F" w:rsidP="00214D5F">
      <w:pPr>
        <w:ind w:left="560" w:hanging="560"/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</w:p>
    <w:p w14:paraId="158075A9" w14:textId="77777777" w:rsidR="00214D5F" w:rsidRPr="007120CD" w:rsidRDefault="00214D5F" w:rsidP="00214D5F">
      <w:pPr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14D5F" w:rsidRPr="007120CD" w14:paraId="11B7E7C8" w14:textId="77777777" w:rsidTr="004A213F">
        <w:tc>
          <w:tcPr>
            <w:tcW w:w="4606" w:type="dxa"/>
          </w:tcPr>
          <w:p w14:paraId="7C2E8099" w14:textId="77777777" w:rsidR="00214D5F" w:rsidRPr="007120CD" w:rsidRDefault="00214D5F" w:rsidP="004A213F">
            <w:pPr>
              <w:pStyle w:val="Feladcmebortkon"/>
              <w:ind w:right="57"/>
              <w:jc w:val="center"/>
              <w:rPr>
                <w:b w:val="0"/>
                <w:i w:val="0"/>
                <w:color w:val="000000"/>
                <w:sz w:val="18"/>
                <w:szCs w:val="18"/>
                <w:lang w:val="hu-HU"/>
              </w:rPr>
            </w:pPr>
            <w:r w:rsidRPr="007120CD">
              <w:rPr>
                <w:b w:val="0"/>
                <w:i w:val="0"/>
                <w:color w:val="000000"/>
                <w:sz w:val="18"/>
                <w:szCs w:val="18"/>
                <w:lang w:val="hu-HU"/>
              </w:rPr>
              <w:t>…………………………</w:t>
            </w:r>
          </w:p>
          <w:p w14:paraId="1F08743B" w14:textId="77777777" w:rsidR="00214D5F" w:rsidRPr="007120CD" w:rsidRDefault="00214D5F" w:rsidP="004A213F">
            <w:pPr>
              <w:pStyle w:val="Feladcmebortkon"/>
              <w:ind w:right="57"/>
              <w:jc w:val="center"/>
              <w:rPr>
                <w:i w:val="0"/>
                <w:color w:val="000000"/>
                <w:sz w:val="18"/>
                <w:szCs w:val="18"/>
                <w:lang w:val="hu-HU"/>
              </w:rPr>
            </w:pPr>
            <w:r w:rsidRPr="007120CD">
              <w:rPr>
                <w:i w:val="0"/>
                <w:color w:val="000000"/>
                <w:sz w:val="18"/>
                <w:szCs w:val="18"/>
                <w:lang w:val="hu-HU"/>
              </w:rPr>
              <w:fldChar w:fldCharType="begin">
                <w:ffData>
                  <w:name w:val="Konyvvizsgalo1"/>
                  <w:enabled/>
                  <w:calcOnExit w:val="0"/>
                  <w:textInput/>
                </w:ffData>
              </w:fldChar>
            </w:r>
            <w:bookmarkStart w:id="13" w:name="Konyvvizsgalo1"/>
            <w:r w:rsidRPr="007120CD">
              <w:rPr>
                <w:i w:val="0"/>
                <w:color w:val="000000"/>
                <w:sz w:val="18"/>
                <w:szCs w:val="18"/>
                <w:lang w:val="hu-HU"/>
              </w:rPr>
              <w:instrText xml:space="preserve"> FORMTEXT </w:instrText>
            </w:r>
            <w:r w:rsidRPr="007120CD">
              <w:rPr>
                <w:i w:val="0"/>
                <w:color w:val="000000"/>
                <w:sz w:val="18"/>
                <w:szCs w:val="18"/>
                <w:lang w:val="hu-HU"/>
              </w:rPr>
            </w:r>
            <w:r w:rsidRPr="007120CD">
              <w:rPr>
                <w:i w:val="0"/>
                <w:color w:val="000000"/>
                <w:sz w:val="18"/>
                <w:szCs w:val="18"/>
                <w:lang w:val="hu-HU"/>
              </w:rPr>
              <w:fldChar w:fldCharType="separate"/>
            </w:r>
            <w:r w:rsidRPr="007120CD">
              <w:rPr>
                <w:i w:val="0"/>
                <w:color w:val="000000"/>
                <w:sz w:val="18"/>
                <w:szCs w:val="18"/>
                <w:lang w:val="hu-HU"/>
              </w:rPr>
              <w:t>Könyvvizsgáló</w:t>
            </w:r>
            <w:r w:rsidRPr="007120CD">
              <w:rPr>
                <w:i w:val="0"/>
                <w:color w:val="000000"/>
                <w:sz w:val="18"/>
                <w:szCs w:val="18"/>
                <w:lang w:val="hu-HU"/>
              </w:rPr>
              <w:fldChar w:fldCharType="end"/>
            </w:r>
            <w:bookmarkEnd w:id="13"/>
          </w:p>
          <w:p w14:paraId="225FBEA5" w14:textId="77777777" w:rsidR="00214D5F" w:rsidRPr="007120CD" w:rsidRDefault="00214D5F" w:rsidP="004A213F">
            <w:pPr>
              <w:pStyle w:val="Feladcmebortkon"/>
              <w:ind w:right="57"/>
              <w:jc w:val="center"/>
              <w:rPr>
                <w:b w:val="0"/>
                <w:i w:val="0"/>
                <w:color w:val="000000"/>
                <w:sz w:val="18"/>
                <w:szCs w:val="18"/>
                <w:lang w:val="hu-HU"/>
              </w:rPr>
            </w:pPr>
            <w:r w:rsidRPr="007120CD">
              <w:rPr>
                <w:b w:val="0"/>
                <w:i w:val="0"/>
                <w:color w:val="000000"/>
                <w:sz w:val="18"/>
                <w:szCs w:val="18"/>
                <w:lang w:val="hu-HU"/>
              </w:rPr>
              <w:fldChar w:fldCharType="begin">
                <w:ffData>
                  <w:name w:val="SZM_TAGSAGISZAM1"/>
                  <w:enabled/>
                  <w:calcOnExit w:val="0"/>
                  <w:textInput/>
                </w:ffData>
              </w:fldChar>
            </w:r>
            <w:bookmarkStart w:id="14" w:name="SZM_TAGSAGISZAM1"/>
            <w:r w:rsidRPr="007120CD">
              <w:rPr>
                <w:b w:val="0"/>
                <w:i w:val="0"/>
                <w:color w:val="000000"/>
                <w:sz w:val="18"/>
                <w:szCs w:val="18"/>
                <w:lang w:val="hu-HU"/>
              </w:rPr>
              <w:instrText xml:space="preserve"> FORMTEXT </w:instrText>
            </w:r>
            <w:r w:rsidRPr="007120CD">
              <w:rPr>
                <w:b w:val="0"/>
                <w:i w:val="0"/>
                <w:color w:val="000000"/>
                <w:sz w:val="18"/>
                <w:szCs w:val="18"/>
                <w:lang w:val="hu-HU"/>
              </w:rPr>
            </w:r>
            <w:r w:rsidRPr="007120CD">
              <w:rPr>
                <w:b w:val="0"/>
                <w:i w:val="0"/>
                <w:color w:val="000000"/>
                <w:sz w:val="18"/>
                <w:szCs w:val="18"/>
                <w:lang w:val="hu-HU"/>
              </w:rPr>
              <w:fldChar w:fldCharType="separate"/>
            </w:r>
            <w:r w:rsidRPr="007120CD">
              <w:rPr>
                <w:b w:val="0"/>
                <w:i w:val="0"/>
                <w:color w:val="000000"/>
                <w:sz w:val="18"/>
                <w:szCs w:val="18"/>
                <w:lang w:val="hu-HU"/>
              </w:rPr>
              <w:t>Könyvvizsgáló tagságiszám</w:t>
            </w:r>
            <w:r w:rsidRPr="007120CD">
              <w:rPr>
                <w:b w:val="0"/>
                <w:i w:val="0"/>
                <w:color w:val="000000"/>
                <w:sz w:val="18"/>
                <w:szCs w:val="18"/>
                <w:lang w:val="hu-HU"/>
              </w:rPr>
              <w:fldChar w:fldCharType="end"/>
            </w:r>
            <w:bookmarkEnd w:id="14"/>
          </w:p>
          <w:p w14:paraId="4E219728" w14:textId="77777777" w:rsidR="00214D5F" w:rsidRPr="007120CD" w:rsidRDefault="00214D5F" w:rsidP="004A213F">
            <w:pPr>
              <w:pStyle w:val="Feladcmebortkon"/>
              <w:ind w:right="57"/>
              <w:jc w:val="center"/>
              <w:rPr>
                <w:b w:val="0"/>
                <w:i w:val="0"/>
                <w:color w:val="000000"/>
                <w:sz w:val="18"/>
                <w:szCs w:val="18"/>
                <w:lang w:val="hu-HU"/>
              </w:rPr>
            </w:pPr>
            <w:r w:rsidRPr="007120CD">
              <w:rPr>
                <w:b w:val="0"/>
                <w:i w:val="0"/>
                <w:color w:val="000000"/>
                <w:sz w:val="18"/>
                <w:szCs w:val="18"/>
                <w:lang w:val="hu-HU"/>
              </w:rPr>
              <w:t>úgy is mint a</w:t>
            </w:r>
          </w:p>
          <w:p w14:paraId="79B0C3DA" w14:textId="77777777" w:rsidR="00214D5F" w:rsidRPr="007120CD" w:rsidRDefault="00214D5F" w:rsidP="004A213F">
            <w:pPr>
              <w:pStyle w:val="Feladcmebortkon"/>
              <w:ind w:right="57"/>
              <w:jc w:val="center"/>
              <w:rPr>
                <w:b w:val="0"/>
                <w:i w:val="0"/>
                <w:color w:val="000000"/>
                <w:sz w:val="18"/>
                <w:szCs w:val="18"/>
                <w:lang w:val="hu-HU"/>
              </w:rPr>
            </w:pPr>
            <w:r w:rsidRPr="007120CD">
              <w:rPr>
                <w:b w:val="0"/>
                <w:i w:val="0"/>
                <w:color w:val="000000"/>
                <w:sz w:val="18"/>
                <w:szCs w:val="18"/>
                <w:lang w:val="hu-HU"/>
              </w:rPr>
              <w:fldChar w:fldCharType="begin">
                <w:ffData>
                  <w:name w:val="KV_ceg2"/>
                  <w:enabled/>
                  <w:calcOnExit w:val="0"/>
                  <w:textInput/>
                </w:ffData>
              </w:fldChar>
            </w:r>
            <w:bookmarkStart w:id="15" w:name="KV_ceg2"/>
            <w:r w:rsidRPr="007120CD">
              <w:rPr>
                <w:b w:val="0"/>
                <w:i w:val="0"/>
                <w:color w:val="000000"/>
                <w:sz w:val="18"/>
                <w:szCs w:val="18"/>
                <w:lang w:val="hu-HU"/>
              </w:rPr>
              <w:instrText xml:space="preserve"> FORMTEXT </w:instrText>
            </w:r>
            <w:r w:rsidRPr="007120CD">
              <w:rPr>
                <w:b w:val="0"/>
                <w:i w:val="0"/>
                <w:color w:val="000000"/>
                <w:sz w:val="18"/>
                <w:szCs w:val="18"/>
                <w:lang w:val="hu-HU"/>
              </w:rPr>
            </w:r>
            <w:r w:rsidRPr="007120CD">
              <w:rPr>
                <w:b w:val="0"/>
                <w:i w:val="0"/>
                <w:color w:val="000000"/>
                <w:sz w:val="18"/>
                <w:szCs w:val="18"/>
                <w:lang w:val="hu-HU"/>
              </w:rPr>
              <w:fldChar w:fldCharType="separate"/>
            </w:r>
            <w:r w:rsidRPr="007120CD">
              <w:rPr>
                <w:b w:val="0"/>
                <w:i w:val="0"/>
                <w:color w:val="000000"/>
                <w:sz w:val="18"/>
                <w:szCs w:val="18"/>
                <w:lang w:val="hu-HU"/>
              </w:rPr>
              <w:t>Könyvvizsgáló cég neve</w:t>
            </w:r>
            <w:r w:rsidRPr="007120CD">
              <w:rPr>
                <w:b w:val="0"/>
                <w:i w:val="0"/>
                <w:color w:val="000000"/>
                <w:sz w:val="18"/>
                <w:szCs w:val="18"/>
                <w:lang w:val="hu-HU"/>
              </w:rPr>
              <w:fldChar w:fldCharType="end"/>
            </w:r>
            <w:bookmarkEnd w:id="15"/>
          </w:p>
          <w:p w14:paraId="0D5678BC" w14:textId="77777777" w:rsidR="00214D5F" w:rsidRPr="007120CD" w:rsidRDefault="00214D5F" w:rsidP="004A213F">
            <w:pPr>
              <w:pStyle w:val="Feladcmebortkon"/>
              <w:ind w:right="57"/>
              <w:jc w:val="center"/>
              <w:rPr>
                <w:b w:val="0"/>
                <w:i w:val="0"/>
                <w:color w:val="000000"/>
                <w:sz w:val="18"/>
                <w:szCs w:val="18"/>
                <w:lang w:val="hu-HU"/>
              </w:rPr>
            </w:pPr>
            <w:r w:rsidRPr="007120CD">
              <w:rPr>
                <w:b w:val="0"/>
                <w:i w:val="0"/>
                <w:color w:val="000000"/>
                <w:sz w:val="18"/>
                <w:szCs w:val="18"/>
                <w:lang w:val="hu-HU"/>
              </w:rPr>
              <w:t>ügyvezetője</w:t>
            </w:r>
          </w:p>
        </w:tc>
        <w:tc>
          <w:tcPr>
            <w:tcW w:w="4606" w:type="dxa"/>
          </w:tcPr>
          <w:p w14:paraId="4962858F" w14:textId="77777777" w:rsidR="00214D5F" w:rsidRPr="007120CD" w:rsidRDefault="00214D5F" w:rsidP="004A213F">
            <w:pPr>
              <w:pStyle w:val="Feladcmebortkon"/>
              <w:ind w:right="57"/>
              <w:jc w:val="center"/>
              <w:rPr>
                <w:b w:val="0"/>
                <w:i w:val="0"/>
                <w:color w:val="000000"/>
                <w:sz w:val="18"/>
                <w:szCs w:val="18"/>
                <w:lang w:val="hu-HU"/>
              </w:rPr>
            </w:pPr>
            <w:r w:rsidRPr="007120CD">
              <w:rPr>
                <w:b w:val="0"/>
                <w:i w:val="0"/>
                <w:color w:val="000000"/>
                <w:sz w:val="18"/>
                <w:szCs w:val="18"/>
                <w:lang w:val="hu-HU"/>
              </w:rPr>
              <w:t>…………………………….……………</w:t>
            </w:r>
          </w:p>
          <w:p w14:paraId="63AAA0CE" w14:textId="77777777" w:rsidR="00214D5F" w:rsidRPr="007120CD" w:rsidRDefault="00214D5F" w:rsidP="004A213F">
            <w:pPr>
              <w:pStyle w:val="Feladcmebortkon"/>
              <w:ind w:right="57"/>
              <w:jc w:val="center"/>
              <w:rPr>
                <w:i w:val="0"/>
                <w:color w:val="000000"/>
                <w:sz w:val="18"/>
                <w:szCs w:val="18"/>
                <w:lang w:val="hu-HU"/>
              </w:rPr>
            </w:pPr>
            <w:r w:rsidRPr="007120CD">
              <w:rPr>
                <w:i w:val="0"/>
                <w:color w:val="000000"/>
                <w:sz w:val="18"/>
                <w:szCs w:val="18"/>
                <w:lang w:val="hu-HU"/>
              </w:rPr>
              <w:fldChar w:fldCharType="begin">
                <w:ffData>
                  <w:name w:val="ugyvezeto_neve2"/>
                  <w:enabled/>
                  <w:calcOnExit w:val="0"/>
                  <w:textInput/>
                </w:ffData>
              </w:fldChar>
            </w:r>
            <w:bookmarkStart w:id="16" w:name="ugyvezeto_neve2"/>
            <w:r w:rsidRPr="007120CD">
              <w:rPr>
                <w:i w:val="0"/>
                <w:color w:val="000000"/>
                <w:sz w:val="18"/>
                <w:szCs w:val="18"/>
                <w:lang w:val="hu-HU"/>
              </w:rPr>
              <w:instrText xml:space="preserve"> FORMTEXT </w:instrText>
            </w:r>
            <w:r w:rsidRPr="007120CD">
              <w:rPr>
                <w:i w:val="0"/>
                <w:color w:val="000000"/>
                <w:sz w:val="18"/>
                <w:szCs w:val="18"/>
                <w:lang w:val="hu-HU"/>
              </w:rPr>
            </w:r>
            <w:r w:rsidRPr="007120CD">
              <w:rPr>
                <w:i w:val="0"/>
                <w:color w:val="000000"/>
                <w:sz w:val="18"/>
                <w:szCs w:val="18"/>
                <w:lang w:val="hu-HU"/>
              </w:rPr>
              <w:fldChar w:fldCharType="separate"/>
            </w:r>
            <w:r w:rsidRPr="007120CD">
              <w:rPr>
                <w:i w:val="0"/>
                <w:color w:val="000000"/>
                <w:sz w:val="18"/>
                <w:szCs w:val="18"/>
                <w:lang w:val="hu-HU"/>
              </w:rPr>
              <w:t>Ügyvezető -&gt; Név</w:t>
            </w:r>
            <w:r w:rsidRPr="007120CD">
              <w:rPr>
                <w:i w:val="0"/>
                <w:color w:val="000000"/>
                <w:sz w:val="18"/>
                <w:szCs w:val="18"/>
                <w:lang w:val="hu-HU"/>
              </w:rPr>
              <w:fldChar w:fldCharType="end"/>
            </w:r>
            <w:bookmarkEnd w:id="16"/>
          </w:p>
          <w:p w14:paraId="23E7E138" w14:textId="77777777" w:rsidR="00214D5F" w:rsidRPr="007120CD" w:rsidRDefault="00214D5F" w:rsidP="004A213F">
            <w:pPr>
              <w:pStyle w:val="Feladcmebortkon"/>
              <w:ind w:right="57"/>
              <w:jc w:val="center"/>
              <w:rPr>
                <w:b w:val="0"/>
                <w:i w:val="0"/>
                <w:color w:val="000000"/>
                <w:sz w:val="18"/>
                <w:szCs w:val="18"/>
                <w:lang w:val="hu-HU"/>
              </w:rPr>
            </w:pPr>
            <w:r w:rsidRPr="007120CD">
              <w:rPr>
                <w:b w:val="0"/>
                <w:i w:val="0"/>
                <w:color w:val="000000"/>
                <w:sz w:val="18"/>
                <w:szCs w:val="18"/>
                <w:lang w:val="hu-HU"/>
              </w:rPr>
              <w:t>ügyvezető</w:t>
            </w:r>
          </w:p>
        </w:tc>
      </w:tr>
    </w:tbl>
    <w:p w14:paraId="57438D3E" w14:textId="77777777" w:rsidR="00214D5F" w:rsidRPr="007120CD" w:rsidRDefault="00214D5F" w:rsidP="00214D5F">
      <w:pPr>
        <w:ind w:left="560" w:hanging="560"/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7"/>
        <w:gridCol w:w="4534"/>
      </w:tblGrid>
      <w:tr w:rsidR="00214D5F" w:rsidRPr="007120CD" w14:paraId="266FE321" w14:textId="77777777" w:rsidTr="004A213F"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14:paraId="558E5618" w14:textId="77777777" w:rsidR="00214D5F" w:rsidRPr="007120CD" w:rsidRDefault="00214D5F" w:rsidP="004A213F">
            <w:pPr>
              <w:rPr>
                <w:rFonts w:ascii="Times New Roman" w:hAnsi="Times New Roman"/>
                <w:color w:val="000000"/>
                <w:sz w:val="18"/>
                <w:szCs w:val="18"/>
                <w:lang w:val="hu-HU" w:eastAsia="hu-HU" w:bidi="ar-SA"/>
              </w:rPr>
            </w:pPr>
            <w:r w:rsidRPr="007120CD">
              <w:rPr>
                <w:rFonts w:ascii="Times New Roman" w:hAnsi="Times New Roman"/>
                <w:color w:val="000000"/>
                <w:sz w:val="18"/>
                <w:szCs w:val="18"/>
                <w:lang w:val="hu-HU" w:eastAsia="hu-HU" w:bidi="ar-SA"/>
              </w:rPr>
              <w:t>1. tanú neve: ………………………</w:t>
            </w:r>
          </w:p>
          <w:p w14:paraId="5089B700" w14:textId="77777777" w:rsidR="00214D5F" w:rsidRPr="007120CD" w:rsidRDefault="00214D5F" w:rsidP="004A213F">
            <w:pPr>
              <w:rPr>
                <w:rFonts w:ascii="Times New Roman" w:hAnsi="Times New Roman"/>
                <w:color w:val="000000"/>
                <w:sz w:val="18"/>
                <w:szCs w:val="18"/>
                <w:lang w:val="hu-HU" w:eastAsia="hu-HU" w:bidi="ar-SA"/>
              </w:rPr>
            </w:pPr>
            <w:r w:rsidRPr="007120CD">
              <w:rPr>
                <w:rFonts w:ascii="Times New Roman" w:hAnsi="Times New Roman"/>
                <w:color w:val="000000"/>
                <w:sz w:val="18"/>
                <w:szCs w:val="18"/>
                <w:lang w:val="hu-HU" w:eastAsia="hu-HU" w:bidi="ar-SA"/>
              </w:rPr>
              <w:t>címe: ………………………</w:t>
            </w:r>
          </w:p>
          <w:p w14:paraId="4E3E6480" w14:textId="77777777" w:rsidR="00214D5F" w:rsidRPr="007120CD" w:rsidRDefault="00214D5F" w:rsidP="004A213F">
            <w:pPr>
              <w:rPr>
                <w:rFonts w:ascii="Times New Roman" w:hAnsi="Times New Roman"/>
                <w:color w:val="000000"/>
                <w:sz w:val="18"/>
                <w:szCs w:val="18"/>
                <w:lang w:val="hu-HU" w:eastAsia="hu-HU" w:bidi="ar-SA"/>
              </w:rPr>
            </w:pPr>
          </w:p>
          <w:p w14:paraId="4AA252BF" w14:textId="77777777" w:rsidR="00214D5F" w:rsidRPr="007120CD" w:rsidRDefault="00214D5F" w:rsidP="004A213F">
            <w:pPr>
              <w:ind w:right="-1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hu-HU" w:eastAsia="hu-HU" w:bidi="ar-SA"/>
              </w:rPr>
            </w:pPr>
          </w:p>
          <w:p w14:paraId="504D57D5" w14:textId="77777777" w:rsidR="00214D5F" w:rsidRPr="007120CD" w:rsidRDefault="00214D5F" w:rsidP="004A213F">
            <w:pPr>
              <w:ind w:right="-1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hu-HU" w:eastAsia="hu-HU" w:bidi="ar-SA"/>
              </w:rPr>
            </w:pPr>
            <w:r w:rsidRPr="007120CD">
              <w:rPr>
                <w:rFonts w:ascii="Times New Roman" w:hAnsi="Times New Roman"/>
                <w:color w:val="000000"/>
                <w:sz w:val="18"/>
                <w:szCs w:val="18"/>
                <w:lang w:val="hu-HU" w:eastAsia="hu-HU" w:bidi="ar-SA"/>
              </w:rPr>
              <w:lastRenderedPageBreak/>
              <w:t xml:space="preserve">       aláírása:……………………………………….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422F562D" w14:textId="77777777" w:rsidR="00214D5F" w:rsidRPr="007120CD" w:rsidRDefault="00214D5F" w:rsidP="004A213F">
            <w:pPr>
              <w:ind w:right="-1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hu-HU" w:eastAsia="hu-HU" w:bidi="ar-SA"/>
              </w:rPr>
            </w:pPr>
            <w:r w:rsidRPr="007120CD">
              <w:rPr>
                <w:rFonts w:ascii="Times New Roman" w:hAnsi="Times New Roman"/>
                <w:color w:val="000000"/>
                <w:sz w:val="18"/>
                <w:szCs w:val="18"/>
                <w:lang w:val="hu-HU" w:eastAsia="hu-HU" w:bidi="ar-SA"/>
              </w:rPr>
              <w:lastRenderedPageBreak/>
              <w:t>2. tanú neve: ………………………</w:t>
            </w:r>
          </w:p>
          <w:p w14:paraId="2D09E759" w14:textId="77777777" w:rsidR="00214D5F" w:rsidRPr="007120CD" w:rsidRDefault="00214D5F" w:rsidP="004A213F">
            <w:pPr>
              <w:ind w:right="-1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hu-HU" w:eastAsia="hu-HU" w:bidi="ar-SA"/>
              </w:rPr>
            </w:pPr>
            <w:r w:rsidRPr="007120CD">
              <w:rPr>
                <w:rFonts w:ascii="Times New Roman" w:hAnsi="Times New Roman"/>
                <w:color w:val="000000"/>
                <w:sz w:val="18"/>
                <w:szCs w:val="18"/>
                <w:lang w:val="hu-HU" w:eastAsia="hu-HU" w:bidi="ar-SA"/>
              </w:rPr>
              <w:t>címe: ……………………………….</w:t>
            </w:r>
          </w:p>
          <w:p w14:paraId="6FFD037E" w14:textId="77777777" w:rsidR="00214D5F" w:rsidRPr="007120CD" w:rsidRDefault="00214D5F" w:rsidP="004A213F">
            <w:pPr>
              <w:ind w:right="-1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hu-HU" w:eastAsia="hu-HU" w:bidi="ar-SA"/>
              </w:rPr>
            </w:pPr>
          </w:p>
          <w:p w14:paraId="587BE186" w14:textId="77777777" w:rsidR="00214D5F" w:rsidRPr="007120CD" w:rsidRDefault="00214D5F" w:rsidP="004A213F">
            <w:pPr>
              <w:ind w:right="-1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hu-HU" w:eastAsia="hu-HU" w:bidi="ar-SA"/>
              </w:rPr>
            </w:pPr>
          </w:p>
          <w:p w14:paraId="2387A920" w14:textId="77777777" w:rsidR="00214D5F" w:rsidRPr="007120CD" w:rsidRDefault="00214D5F" w:rsidP="004A213F">
            <w:pPr>
              <w:ind w:right="-1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hu-HU" w:eastAsia="hu-HU" w:bidi="ar-SA"/>
              </w:rPr>
            </w:pPr>
            <w:r w:rsidRPr="007120CD">
              <w:rPr>
                <w:rFonts w:ascii="Times New Roman" w:hAnsi="Times New Roman"/>
                <w:color w:val="000000"/>
                <w:sz w:val="18"/>
                <w:szCs w:val="18"/>
                <w:lang w:val="hu-HU" w:eastAsia="hu-HU" w:bidi="ar-SA"/>
              </w:rPr>
              <w:lastRenderedPageBreak/>
              <w:t xml:space="preserve">       aláírása:………………………………………</w:t>
            </w:r>
          </w:p>
        </w:tc>
      </w:tr>
    </w:tbl>
    <w:p w14:paraId="2D692CCD" w14:textId="77777777" w:rsidR="00214D5F" w:rsidRPr="007120CD" w:rsidRDefault="00214D5F" w:rsidP="00214D5F">
      <w:pPr>
        <w:ind w:left="560" w:hanging="560"/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</w:p>
    <w:p w14:paraId="36E876B6" w14:textId="77777777" w:rsidR="0029074E" w:rsidRPr="007120CD" w:rsidRDefault="0029074E">
      <w:pPr>
        <w:rPr>
          <w:color w:val="000000"/>
        </w:rPr>
      </w:pPr>
    </w:p>
    <w:sectPr w:rsidR="0029074E" w:rsidRPr="007120CD" w:rsidSect="004A213F">
      <w:headerReference w:type="even" r:id="rId7"/>
      <w:headerReference w:type="default" r:id="rId8"/>
      <w:pgSz w:w="11907" w:h="16840" w:code="9"/>
      <w:pgMar w:top="851" w:right="1418" w:bottom="709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DE2CE" w14:textId="77777777" w:rsidR="005D10C3" w:rsidRDefault="005D10C3" w:rsidP="00214D5F">
      <w:r>
        <w:separator/>
      </w:r>
    </w:p>
  </w:endnote>
  <w:endnote w:type="continuationSeparator" w:id="0">
    <w:p w14:paraId="3588C64E" w14:textId="77777777" w:rsidR="005D10C3" w:rsidRDefault="005D10C3" w:rsidP="00214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3E832" w14:textId="77777777" w:rsidR="005D10C3" w:rsidRDefault="005D10C3" w:rsidP="00214D5F">
      <w:r>
        <w:separator/>
      </w:r>
    </w:p>
  </w:footnote>
  <w:footnote w:type="continuationSeparator" w:id="0">
    <w:p w14:paraId="088E988E" w14:textId="77777777" w:rsidR="005D10C3" w:rsidRDefault="005D10C3" w:rsidP="00214D5F">
      <w:r>
        <w:continuationSeparator/>
      </w:r>
    </w:p>
  </w:footnote>
  <w:footnote w:id="1">
    <w:p w14:paraId="4D88D190" w14:textId="77777777" w:rsidR="00214D5F" w:rsidRPr="005736AC" w:rsidRDefault="00214D5F" w:rsidP="00214D5F">
      <w:pPr>
        <w:pStyle w:val="Lbjegyzetszveg"/>
        <w:rPr>
          <w:rFonts w:ascii="Times New Roman" w:hAnsi="Times New Roman"/>
          <w:lang w:val="hu-HU"/>
        </w:rPr>
      </w:pPr>
      <w:r w:rsidRPr="005736AC">
        <w:rPr>
          <w:rStyle w:val="Lbjegyzet-hivatkozs"/>
          <w:rFonts w:ascii="Times New Roman" w:hAnsi="Times New Roman"/>
          <w:lang w:val="hu-HU"/>
        </w:rPr>
        <w:footnoteRef/>
      </w:r>
      <w:r w:rsidRPr="005736AC">
        <w:rPr>
          <w:rFonts w:ascii="Times New Roman" w:hAnsi="Times New Roman"/>
          <w:lang w:val="hu-HU"/>
        </w:rPr>
        <w:t xml:space="preserve"> A Pmt</w:t>
      </w:r>
      <w:r w:rsidR="005736AC" w:rsidRPr="005736AC">
        <w:rPr>
          <w:rFonts w:ascii="Times New Roman" w:hAnsi="Times New Roman"/>
          <w:lang w:val="hu-HU"/>
        </w:rPr>
        <w:t>.</w:t>
      </w:r>
      <w:r w:rsidRPr="005736AC">
        <w:rPr>
          <w:rFonts w:ascii="Times New Roman" w:hAnsi="Times New Roman"/>
          <w:lang w:val="hu-HU"/>
        </w:rPr>
        <w:t xml:space="preserve"> szerinti eljárás folyamata és dokumentumai a DigitAudit/AuditIroda modulban találhatók.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5B51F" w14:textId="77777777" w:rsidR="004A213F" w:rsidRDefault="003C5D9B" w:rsidP="004A213F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14:paraId="450234B6" w14:textId="77777777" w:rsidR="004A213F" w:rsidRDefault="004A213F" w:rsidP="004A213F">
    <w:pPr>
      <w:pStyle w:val="lfej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333E9" w14:textId="77777777" w:rsidR="004A213F" w:rsidRDefault="003C5D9B" w:rsidP="004A213F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C46EA">
      <w:rPr>
        <w:rStyle w:val="Oldalszm"/>
        <w:noProof/>
      </w:rPr>
      <w:t>4</w:t>
    </w:r>
    <w:r>
      <w:rPr>
        <w:rStyle w:val="Oldalszm"/>
      </w:rPr>
      <w:fldChar w:fldCharType="end"/>
    </w:r>
  </w:p>
  <w:p w14:paraId="096B2D4B" w14:textId="77777777" w:rsidR="004A213F" w:rsidRDefault="004A213F" w:rsidP="004A213F">
    <w:pPr>
      <w:pStyle w:val="lfej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4224582"/>
    <w:multiLevelType w:val="hybridMultilevel"/>
    <w:tmpl w:val="95706CE2"/>
    <w:lvl w:ilvl="0" w:tplc="1C52DC34">
      <w:start w:val="1"/>
      <w:numFmt w:val="decimal"/>
      <w:lvlText w:val="%1."/>
      <w:lvlJc w:val="left"/>
      <w:pPr>
        <w:tabs>
          <w:tab w:val="num" w:pos="924"/>
        </w:tabs>
        <w:ind w:left="924" w:hanging="564"/>
      </w:pPr>
      <w:rPr>
        <w:rFonts w:hint="default"/>
      </w:rPr>
    </w:lvl>
    <w:lvl w:ilvl="1" w:tplc="15C6B232">
      <w:start w:val="1"/>
      <w:numFmt w:val="lowerLetter"/>
      <w:lvlText w:val="(%2)"/>
      <w:lvlJc w:val="left"/>
      <w:pPr>
        <w:tabs>
          <w:tab w:val="num" w:pos="1632"/>
        </w:tabs>
        <w:ind w:left="1632" w:hanging="552"/>
      </w:pPr>
      <w:rPr>
        <w:rFonts w:hint="default"/>
      </w:rPr>
    </w:lvl>
    <w:lvl w:ilvl="2" w:tplc="B4187F12">
      <w:start w:val="1"/>
      <w:numFmt w:val="lowerLetter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37CD6F7F"/>
    <w:multiLevelType w:val="hybridMultilevel"/>
    <w:tmpl w:val="4074F8D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B76050A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46BD13BC"/>
    <w:multiLevelType w:val="hybridMultilevel"/>
    <w:tmpl w:val="64DA541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55E6F152">
      <w:start w:val="1"/>
      <w:numFmt w:val="lowerLetter"/>
      <w:lvlText w:val="%3)"/>
      <w:lvlJc w:val="left"/>
      <w:pPr>
        <w:ind w:left="270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1">
    <w:nsid w:val="5FEE6B22"/>
    <w:multiLevelType w:val="multilevel"/>
    <w:tmpl w:val="4CE2C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4" w15:restartNumberingAfterBreak="1">
    <w:nsid w:val="60BD0910"/>
    <w:multiLevelType w:val="multilevel"/>
    <w:tmpl w:val="7A9089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1">
    <w:nsid w:val="6AD413A6"/>
    <w:multiLevelType w:val="multilevel"/>
    <w:tmpl w:val="3BF6A67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1">
    <w:nsid w:val="7DAE4057"/>
    <w:multiLevelType w:val="hybridMultilevel"/>
    <w:tmpl w:val="08DAD24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7370401">
    <w:abstractNumId w:val="3"/>
  </w:num>
  <w:num w:numId="2" w16cid:durableId="912936730">
    <w:abstractNumId w:val="5"/>
  </w:num>
  <w:num w:numId="3" w16cid:durableId="860237930">
    <w:abstractNumId w:val="0"/>
  </w:num>
  <w:num w:numId="4" w16cid:durableId="451903395">
    <w:abstractNumId w:val="4"/>
  </w:num>
  <w:num w:numId="5" w16cid:durableId="1101146042">
    <w:abstractNumId w:val="6"/>
  </w:num>
  <w:num w:numId="6" w16cid:durableId="716780657">
    <w:abstractNumId w:val="1"/>
  </w:num>
  <w:num w:numId="7" w16cid:durableId="1848290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D5F"/>
    <w:rsid w:val="00034F4F"/>
    <w:rsid w:val="000B098A"/>
    <w:rsid w:val="000F6246"/>
    <w:rsid w:val="00150799"/>
    <w:rsid w:val="001921FA"/>
    <w:rsid w:val="001B086D"/>
    <w:rsid w:val="001D3F80"/>
    <w:rsid w:val="001D7230"/>
    <w:rsid w:val="00214D5F"/>
    <w:rsid w:val="0029074E"/>
    <w:rsid w:val="003863D3"/>
    <w:rsid w:val="003C5D9B"/>
    <w:rsid w:val="003C79DB"/>
    <w:rsid w:val="004275F6"/>
    <w:rsid w:val="004359DD"/>
    <w:rsid w:val="004414A4"/>
    <w:rsid w:val="004A213F"/>
    <w:rsid w:val="0055046B"/>
    <w:rsid w:val="005736AC"/>
    <w:rsid w:val="005C46EA"/>
    <w:rsid w:val="005D10C3"/>
    <w:rsid w:val="00611BFE"/>
    <w:rsid w:val="00631E2B"/>
    <w:rsid w:val="00640886"/>
    <w:rsid w:val="006C20DF"/>
    <w:rsid w:val="006E4A43"/>
    <w:rsid w:val="007120CD"/>
    <w:rsid w:val="007D5AAC"/>
    <w:rsid w:val="00807058"/>
    <w:rsid w:val="00847E73"/>
    <w:rsid w:val="00877FD3"/>
    <w:rsid w:val="008951AA"/>
    <w:rsid w:val="008C6E44"/>
    <w:rsid w:val="009141DB"/>
    <w:rsid w:val="00952599"/>
    <w:rsid w:val="00965219"/>
    <w:rsid w:val="009F7DE8"/>
    <w:rsid w:val="00A2562A"/>
    <w:rsid w:val="00A34DD8"/>
    <w:rsid w:val="00A36991"/>
    <w:rsid w:val="00A70200"/>
    <w:rsid w:val="00AD309E"/>
    <w:rsid w:val="00CD165B"/>
    <w:rsid w:val="00D932D3"/>
    <w:rsid w:val="00DB101C"/>
    <w:rsid w:val="00E5163A"/>
    <w:rsid w:val="00E93538"/>
    <w:rsid w:val="00F0307C"/>
    <w:rsid w:val="00F740FD"/>
    <w:rsid w:val="00F76EEC"/>
    <w:rsid w:val="00F946A2"/>
    <w:rsid w:val="00FA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AEF5A"/>
  <w15:chartTrackingRefBased/>
  <w15:docId w15:val="{A6E76156-99CF-410B-AAEB-6C7B592FF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14D5F"/>
    <w:rPr>
      <w:rFonts w:eastAsia="Times New Roman"/>
      <w:sz w:val="24"/>
      <w:szCs w:val="24"/>
      <w:lang w:val="en-US" w:eastAsia="en-US" w:bidi="en-US"/>
    </w:rPr>
  </w:style>
  <w:style w:type="paragraph" w:styleId="Cmsor1">
    <w:name w:val="heading 1"/>
    <w:basedOn w:val="Norml"/>
    <w:next w:val="Norml"/>
    <w:link w:val="Cmsor1Char"/>
    <w:uiPriority w:val="9"/>
    <w:qFormat/>
    <w:rsid w:val="00214D5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F0307C"/>
    <w:rPr>
      <w:rFonts w:ascii="Times New Roman" w:hAnsi="Times New Roman"/>
      <w:sz w:val="24"/>
      <w:szCs w:val="22"/>
      <w:lang w:eastAsia="en-US"/>
    </w:rPr>
  </w:style>
  <w:style w:type="character" w:customStyle="1" w:styleId="Cmsor1Char">
    <w:name w:val="Címsor 1 Char"/>
    <w:link w:val="Cmsor1"/>
    <w:uiPriority w:val="9"/>
    <w:rsid w:val="00214D5F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lfej">
    <w:name w:val="header"/>
    <w:basedOn w:val="Norml"/>
    <w:link w:val="lfejChar"/>
    <w:rsid w:val="00214D5F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214D5F"/>
    <w:rPr>
      <w:rFonts w:ascii="Calibri" w:eastAsia="Times New Roman" w:hAnsi="Calibri" w:cs="Times New Roman"/>
      <w:sz w:val="24"/>
      <w:szCs w:val="24"/>
      <w:lang w:val="en-US" w:bidi="en-US"/>
    </w:rPr>
  </w:style>
  <w:style w:type="character" w:styleId="Oldalszm">
    <w:name w:val="page number"/>
    <w:basedOn w:val="Bekezdsalapbettpusa"/>
    <w:rsid w:val="00214D5F"/>
  </w:style>
  <w:style w:type="paragraph" w:styleId="Feladcmebortkon">
    <w:name w:val="envelope return"/>
    <w:basedOn w:val="Norml"/>
    <w:rsid w:val="00214D5F"/>
    <w:rPr>
      <w:rFonts w:ascii="Times New Roman" w:hAnsi="Times New Roman"/>
      <w:b/>
      <w:i/>
    </w:rPr>
  </w:style>
  <w:style w:type="paragraph" w:styleId="Lbjegyzetszveg">
    <w:name w:val="footnote text"/>
    <w:basedOn w:val="Norml"/>
    <w:link w:val="LbjegyzetszvegChar"/>
    <w:rsid w:val="00214D5F"/>
    <w:rPr>
      <w:sz w:val="20"/>
      <w:szCs w:val="20"/>
    </w:rPr>
  </w:style>
  <w:style w:type="character" w:customStyle="1" w:styleId="LbjegyzetszvegChar">
    <w:name w:val="Lábjegyzetszöveg Char"/>
    <w:link w:val="Lbjegyzetszveg"/>
    <w:rsid w:val="00214D5F"/>
    <w:rPr>
      <w:rFonts w:ascii="Calibri" w:eastAsia="Times New Roman" w:hAnsi="Calibri" w:cs="Times New Roman"/>
      <w:sz w:val="20"/>
      <w:szCs w:val="20"/>
      <w:lang w:val="en-US" w:bidi="en-US"/>
    </w:rPr>
  </w:style>
  <w:style w:type="character" w:styleId="Lbjegyzet-hivatkozs">
    <w:name w:val="footnote reference"/>
    <w:rsid w:val="00214D5F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A369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2673</Words>
  <Characters>18446</Characters>
  <Application>Microsoft Office Word</Application>
  <DocSecurity>0</DocSecurity>
  <Lines>153</Lines>
  <Paragraphs>42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>v.1.25.22.0.0#2025.05.21.</dc:description>
  <cp:revision>4</cp:revision>
  <dcterms:created xsi:type="dcterms:W3CDTF">2021-06-29T07:05:00Z</dcterms:created>
  <dcterms:modified xsi:type="dcterms:W3CDTF">2025-04-29T05:06:00Z</dcterms:modified>
</cp:coreProperties>
</file>