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F209F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RENDSZEREK ÉS KOMMUNIKÁCIÓ</w:t>
      </w:r>
    </w:p>
    <w:p w:rsidR="008D243A" w:rsidRPr="008D243A" w:rsidRDefault="00F209FA" w:rsidP="008D243A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8D243A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D243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D243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3A" w:rsidRPr="00143A74" w:rsidRDefault="008D243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8D243A" w:rsidRPr="00100AF1" w:rsidRDefault="008D243A" w:rsidP="008D243A">
      <w:pP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</w:t>
            </w:r>
            <w:r>
              <w:rPr>
                <w:rFonts w:ascii="Arial Narrow" w:hAnsi="Arial Narrow"/>
              </w:rPr>
              <w:t>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A vállalkozás által működtetett számviteli rendszer kellően részletes és a főkönyvvel is egyező analitik</w:t>
            </w:r>
            <w:r>
              <w:rPr>
                <w:rFonts w:ascii="Arial Narrow" w:hAnsi="Arial Narrow"/>
              </w:rPr>
              <w:t>us nyilvántartásokat tartalmaz?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Megfelelő képzettségű és felelősségű személyeket alkalmaz</w:t>
            </w:r>
            <w:r>
              <w:rPr>
                <w:rFonts w:ascii="Arial Narrow" w:hAnsi="Arial Narrow"/>
              </w:rPr>
              <w:t>nak, bíznak meg a könyveléssel?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Megfelelő-e az információáramlás a vá</w:t>
            </w:r>
            <w:r>
              <w:rPr>
                <w:rFonts w:ascii="Arial Narrow" w:hAnsi="Arial Narrow"/>
              </w:rPr>
              <w:t>llalkozás és a könyvelő között?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A vállalkozás alkalmaz-e számvite</w:t>
            </w:r>
            <w:r>
              <w:rPr>
                <w:rFonts w:ascii="Arial Narrow" w:hAnsi="Arial Narrow"/>
              </w:rPr>
              <w:t>li szoftvert a könyvvezetésre?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Ha igen:</w:t>
            </w:r>
          </w:p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A szoftvert megbízható szállítótól </w:t>
            </w:r>
            <w:r w:rsidRPr="007948EE">
              <w:rPr>
                <w:rFonts w:ascii="Arial Narrow" w:hAnsi="Arial Narrow"/>
              </w:rPr>
              <w:lastRenderedPageBreak/>
              <w:t>szerezte be a vállalkozás?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Van-e részletes leírás a programról? (Ha igen, ezt a könyvvizsgálónak célszerű áttekintenie)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A felhasználóknak nincs módja megváltoztatni a programot? 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programváltoztatások (ki, mikor, milyen változtatást hajtott végre)?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rendszerbe való belépések időrendben?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Van-e jelszóval védve a rendszer?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Biztosítja-e a szoftver, hogy ne lehessen az adatokat módosítani anélkül, hogy annak nyoma maradna?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Kellő rendszerességgel készítenek mentéseket? A mentések kellő biztonságban vannak elhelyezve?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Vannak-e a rendszerben ellenőrzések (pl. csak a vevőanalitikán keresztül lehet a főkönyvre könyvelni)? Sorolja fel ezeket!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 xml:space="preserve">Az esetleges program változásokról vezetnek nyilvántartást? 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D7975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kontrollhiányosságok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Pr="00911AF4" w:rsidRDefault="00911AF4">
      <w:pPr>
        <w:rPr>
          <w:rFonts w:ascii="Arial Narrow" w:hAnsi="Arial Narrow"/>
          <w:b/>
          <w:sz w:val="28"/>
          <w:szCs w:val="28"/>
        </w:rPr>
      </w:pPr>
      <w:r w:rsidRPr="00911AF4">
        <w:rPr>
          <w:rFonts w:ascii="Arial Narrow" w:hAnsi="Arial Narrow"/>
          <w:b/>
          <w:sz w:val="28"/>
          <w:szCs w:val="28"/>
        </w:rPr>
        <w:t>Az interjú leírása (IFAC útmutató alapján)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Általános informatikai kontrollok</w:t>
            </w:r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informatikai ellenőrzési környezet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Az informatikai irányítási struktúra.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  <w:b/>
              </w:rPr>
            </w:pPr>
            <w:r w:rsidRPr="00C43575">
              <w:rPr>
                <w:rFonts w:ascii="Arial Narrow" w:hAnsi="Arial Narrow"/>
              </w:rPr>
              <w:t>Hogyan azonosítják, csökkentik és kezelik az informatikai kockázatokat.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Az előírt információs rendszer, stratégiai terv (ha van) és költségvetés jellemzése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IT politikák, eljárások és standardok.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 szervezeti felépítés és a feladatok megosztása.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.</w:t>
            </w:r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Függő tervezés.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Az adatok, az informatikai infrastruktúra és a napi működés </w:t>
            </w:r>
            <w:r w:rsidRPr="00C43575">
              <w:rPr>
                <w:rFonts w:ascii="Arial Narrow" w:hAnsi="Arial Narrow"/>
                <w:b/>
              </w:rPr>
              <w:t>biztonsága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Beszerzések, telepítések, konfigurációk</w:t>
            </w:r>
            <w:r>
              <w:rPr>
                <w:rFonts w:ascii="Arial Narrow" w:hAnsi="Arial Narrow"/>
              </w:rPr>
              <w:t>, integráció és az informatikai infrastruktúra karbantartása.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Informatikai szolgáltatások nyújtása a felhasználóknak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Harm</w:t>
            </w:r>
            <w:r>
              <w:rPr>
                <w:rFonts w:ascii="Arial Narrow" w:hAnsi="Arial Narrow"/>
              </w:rPr>
              <w:t>adik fél szolgáltatók kezelése.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 xml:space="preserve">Rendszerszoftver, biztonsági szoftver, adatbázis-kezelési rendszerek, </w:t>
            </w:r>
            <w:r w:rsidRPr="00C43575">
              <w:rPr>
                <w:rFonts w:ascii="Arial Narrow" w:hAnsi="Arial Narrow"/>
              </w:rPr>
              <w:lastRenderedPageBreak/>
              <w:t>kezelőprogramok</w:t>
            </w:r>
            <w:r>
              <w:rPr>
                <w:rFonts w:ascii="Arial Narrow" w:hAnsi="Arial Narrow"/>
              </w:rPr>
              <w:t xml:space="preserve"> </w:t>
            </w:r>
            <w:r w:rsidRPr="000E1029">
              <w:rPr>
                <w:rFonts w:ascii="Arial Narrow" w:hAnsi="Arial Narrow"/>
              </w:rPr>
              <w:t>alkalmazása.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Incidenskövetés, rendszernaplózás és nyomon követő funkciók.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Programokhoz és alkalmazásadatokhoz való </w:t>
            </w:r>
            <w:r w:rsidRPr="000E1029">
              <w:rPr>
                <w:rFonts w:ascii="Arial Narrow" w:hAnsi="Arial Narrow"/>
                <w:b/>
              </w:rPr>
              <w:t>hozzáférés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 felhasználói jelszavak és azonosítók kibocsát</w:t>
            </w:r>
            <w:r>
              <w:rPr>
                <w:rFonts w:ascii="Arial Narrow" w:hAnsi="Arial Narrow"/>
              </w:rPr>
              <w:t>ása/eltávolítása és biztonsága.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Internetes tűzf</w:t>
            </w:r>
            <w:r>
              <w:rPr>
                <w:rFonts w:ascii="Arial Narrow" w:hAnsi="Arial Narrow"/>
              </w:rPr>
              <w:t xml:space="preserve">alak és </w:t>
            </w:r>
            <w:proofErr w:type="spellStart"/>
            <w:r>
              <w:rPr>
                <w:rFonts w:ascii="Arial Narrow" w:hAnsi="Arial Narrow"/>
              </w:rPr>
              <w:t>táveléréses</w:t>
            </w:r>
            <w:proofErr w:type="spellEnd"/>
            <w:r>
              <w:rPr>
                <w:rFonts w:ascii="Arial Narrow" w:hAnsi="Arial Narrow"/>
              </w:rPr>
              <w:t xml:space="preserve"> kontrollok.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Adattit</w:t>
            </w:r>
            <w:r>
              <w:rPr>
                <w:rFonts w:ascii="Arial Narrow" w:hAnsi="Arial Narrow"/>
              </w:rPr>
              <w:t>kosítás és titkosítási kulcsok.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Felhasználói fiókok és hozzáférés-jogosultság kontrollok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Felhasználói profilok, amelyek megengedik vagy korlátozzák a hozzáférést.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Programfejlesztés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és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programváltozások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Új alkalmazások beszerzése és bevezetése.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Rendszerfejlesztés és minőségbiztosítási módszertan.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A meglévő alkalmazások karbantartása, beleértve a programváltozások kontrollját is.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Az informatikai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műveletek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nyomon követése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Politikák, eljárások, ellenőrzések és kivételjelenté</w:t>
            </w:r>
            <w:r>
              <w:rPr>
                <w:rFonts w:ascii="Arial Narrow" w:hAnsi="Arial Narrow"/>
              </w:rPr>
              <w:t>sek, amelyek biztosítják, hogy: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• az információk felhasználói pontos adatokat kapjanak a döntéshozatalhoz,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 xml:space="preserve">folyamatos legyen az általános informatikai </w:t>
            </w:r>
            <w:r w:rsidRPr="00251FF7">
              <w:rPr>
                <w:rFonts w:ascii="Arial Narrow" w:hAnsi="Arial Narrow"/>
              </w:rPr>
              <w:lastRenderedPageBreak/>
              <w:t>k</w:t>
            </w:r>
            <w:r>
              <w:rPr>
                <w:rFonts w:ascii="Arial Narrow" w:hAnsi="Arial Narrow"/>
              </w:rPr>
              <w:t xml:space="preserve">ontrolloknak történő megfelelés </w:t>
            </w:r>
            <w:r w:rsidRPr="00251FF7">
              <w:rPr>
                <w:rFonts w:ascii="Arial Narrow" w:hAnsi="Arial Narrow"/>
              </w:rPr>
              <w:t>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az informatika kiszolgálja a gazdálkodó egység igényeit és összhangban legyen az</w:t>
            </w:r>
          </w:p>
          <w:p w:rsidR="00911AF4" w:rsidRPr="00C43575" w:rsidRDefault="00911AF4" w:rsidP="00A125F3">
            <w:pPr>
              <w:pStyle w:val="Listaszerbekezds"/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üzleti előírásokkal.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Informatikai alkalmazáskontrollok</w:t>
            </w:r>
          </w:p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Üzleti folyamatok alkalmazásai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Az ügyletek nyomon követésének kontrolljai: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bekövetkezések,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jóváhagyások,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rögzítések,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feldolgozások,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folytonosság,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eltérések.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8D243A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695" w:rsidRDefault="00490695" w:rsidP="00315C87">
      <w:pPr>
        <w:spacing w:after="0" w:line="240" w:lineRule="auto"/>
      </w:pPr>
      <w:r>
        <w:separator/>
      </w:r>
    </w:p>
  </w:endnote>
  <w:endnote w:type="continuationSeparator" w:id="0">
    <w:p w:rsidR="00490695" w:rsidRDefault="0049069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695" w:rsidRDefault="00490695" w:rsidP="00315C87">
      <w:pPr>
        <w:spacing w:after="0" w:line="240" w:lineRule="auto"/>
      </w:pPr>
      <w:r>
        <w:separator/>
      </w:r>
    </w:p>
  </w:footnote>
  <w:footnote w:type="continuationSeparator" w:id="0">
    <w:p w:rsidR="00490695" w:rsidRDefault="0049069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462"/>
    <w:multiLevelType w:val="hybridMultilevel"/>
    <w:tmpl w:val="FA24C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81E9E"/>
    <w:rsid w:val="000A321A"/>
    <w:rsid w:val="000C7944"/>
    <w:rsid w:val="000E5A81"/>
    <w:rsid w:val="00100AF1"/>
    <w:rsid w:val="001378AC"/>
    <w:rsid w:val="00143A74"/>
    <w:rsid w:val="001D7975"/>
    <w:rsid w:val="002430DC"/>
    <w:rsid w:val="002545C8"/>
    <w:rsid w:val="002710B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9069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948EE"/>
    <w:rsid w:val="007D2074"/>
    <w:rsid w:val="0080173C"/>
    <w:rsid w:val="008318F6"/>
    <w:rsid w:val="00847E8F"/>
    <w:rsid w:val="00855DA3"/>
    <w:rsid w:val="00864C70"/>
    <w:rsid w:val="008B4250"/>
    <w:rsid w:val="008D243A"/>
    <w:rsid w:val="008E7853"/>
    <w:rsid w:val="008F23E0"/>
    <w:rsid w:val="008F7E1B"/>
    <w:rsid w:val="00911AF4"/>
    <w:rsid w:val="0091758C"/>
    <w:rsid w:val="009437B4"/>
    <w:rsid w:val="009969C3"/>
    <w:rsid w:val="009D610C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7246C"/>
    <w:rsid w:val="00C84397"/>
    <w:rsid w:val="00C937C5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02AA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v.1.25.72.0.0#2025.05.21.</dc:description>
  <cp:revision>2</cp:revision>
  <cp:lastPrinted>2018-10-30T10:22:00Z</cp:lastPrinted>
  <dcterms:created xsi:type="dcterms:W3CDTF">2021-06-11T07:54:00Z</dcterms:created>
  <dcterms:modified xsi:type="dcterms:W3CDTF">2024-08-27T13:47:00Z</dcterms:modified>
</cp:coreProperties>
</file>