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472013" w:rsidRDefault="00472013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ELLENŐRZÉS,</w:t>
      </w:r>
    </w:p>
    <w:p w:rsidR="00E40A86" w:rsidRDefault="00DD3578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A KONTROLLOK FIGYELEMMEL KÍSÉRÉSE</w:t>
      </w:r>
    </w:p>
    <w:p w:rsidR="00F87E60" w:rsidRPr="00F87E60" w:rsidRDefault="00F87E60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 vezetés által végzett folyamatos és/vagy egyedi értékelések, hogy meggyőződjön a belső kontrollok komponenseinek meglétéről és működéséről. Ide tartozik az eredmények értékelése és az azonosított kontroll</w:t>
      </w:r>
      <w:r w:rsidR="00330FCA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</w:t>
      </w:r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hiányosságok időben történő helyreállítására irányuló akcióterv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7E207A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07A" w:rsidRPr="00143A74" w:rsidRDefault="007E207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07A" w:rsidRPr="00143A74" w:rsidRDefault="007E207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E207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07A" w:rsidRPr="00143A74" w:rsidRDefault="007E207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07A" w:rsidRPr="00143A74" w:rsidRDefault="007E207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E207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07A" w:rsidRPr="00143A74" w:rsidRDefault="007E207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07A" w:rsidRPr="00143A74" w:rsidRDefault="007E207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7E207A" w:rsidRDefault="007E207A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CD45DA" w:rsidRDefault="00CD45DA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>A kontrollok érvényesülését figyelemmel követik?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406343">
        <w:tc>
          <w:tcPr>
            <w:tcW w:w="2464" w:type="dxa"/>
            <w:shd w:val="clear" w:color="auto" w:fill="auto"/>
          </w:tcPr>
          <w:p w:rsidR="0007316C" w:rsidRPr="00CD45DA" w:rsidRDefault="0007316C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 önálló belső ellenőr(</w:t>
            </w:r>
            <w:proofErr w:type="spellStart"/>
            <w:r>
              <w:rPr>
                <w:rFonts w:ascii="Arial Narrow" w:hAnsi="Arial Narrow"/>
              </w:rPr>
              <w:t>zés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CD45DA" w:rsidRDefault="0007316C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Végeztek tervszerű időszakos ellenőrzéseket?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Melyek a figyelemmel kísérés információ forrásai?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CD45DA" w:rsidRDefault="00CD45DA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 xml:space="preserve">Hogyan értékelik a kontrollok </w:t>
            </w:r>
            <w:r w:rsidR="0007316C">
              <w:rPr>
                <w:rFonts w:ascii="Arial Narrow" w:hAnsi="Arial Narrow"/>
              </w:rPr>
              <w:t xml:space="preserve">célnak megfelelő </w:t>
            </w:r>
            <w:r w:rsidRPr="00CD45DA">
              <w:rPr>
                <w:rFonts w:ascii="Arial Narrow" w:hAnsi="Arial Narrow"/>
              </w:rPr>
              <w:t>érvényre jutását?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CD45DA" w:rsidRDefault="00CD45DA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>Milyen eredmények és hiányosságok v</w:t>
            </w:r>
            <w:r w:rsidR="0007316C">
              <w:rPr>
                <w:rFonts w:ascii="Arial Narrow" w:hAnsi="Arial Narrow"/>
              </w:rPr>
              <w:t>oltak</w:t>
            </w:r>
            <w:r w:rsidRPr="00CD45DA">
              <w:rPr>
                <w:rFonts w:ascii="Arial Narrow" w:hAnsi="Arial Narrow"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72013" w:rsidRPr="00143A74" w:rsidTr="006E4B2E">
        <w:tc>
          <w:tcPr>
            <w:tcW w:w="2464" w:type="dxa"/>
            <w:shd w:val="clear" w:color="auto" w:fill="auto"/>
          </w:tcPr>
          <w:p w:rsidR="00472013" w:rsidRPr="00472013" w:rsidRDefault="00472013" w:rsidP="0047201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472013">
              <w:rPr>
                <w:rFonts w:ascii="Arial Narrow" w:hAnsi="Arial Narrow"/>
              </w:rPr>
              <w:t>Melyek a feltárt rendszerhiányosságok?</w:t>
            </w:r>
          </w:p>
        </w:tc>
        <w:tc>
          <w:tcPr>
            <w:tcW w:w="7308" w:type="dxa"/>
            <w:shd w:val="clear" w:color="auto" w:fill="auto"/>
          </w:tcPr>
          <w:p w:rsidR="00472013" w:rsidRPr="00143A74" w:rsidRDefault="0047201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472013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7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Kijavították?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72013" w:rsidRPr="00143A74" w:rsidTr="006E4B2E">
        <w:tc>
          <w:tcPr>
            <w:tcW w:w="2464" w:type="dxa"/>
            <w:shd w:val="clear" w:color="auto" w:fill="auto"/>
          </w:tcPr>
          <w:p w:rsidR="00472013" w:rsidRPr="00472013" w:rsidRDefault="00472013" w:rsidP="0047201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472013">
              <w:rPr>
                <w:rFonts w:ascii="Arial Narrow" w:hAnsi="Arial Narrow"/>
              </w:rPr>
              <w:t>Melyek a feltárt egyedi hiányosságok?</w:t>
            </w:r>
          </w:p>
        </w:tc>
        <w:tc>
          <w:tcPr>
            <w:tcW w:w="7308" w:type="dxa"/>
            <w:shd w:val="clear" w:color="auto" w:fill="auto"/>
          </w:tcPr>
          <w:p w:rsidR="00472013" w:rsidRPr="00143A74" w:rsidRDefault="0047201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472013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7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Kijavították?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07316C" w:rsidRDefault="00D641E0" w:rsidP="0007316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F87E60" w:rsidP="009F60B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hiányosságok</w:t>
            </w:r>
            <w:r w:rsidR="009F60BD">
              <w:rPr>
                <w:rFonts w:ascii="Arial Narrow" w:hAnsi="Arial Narrow"/>
                <w:b/>
                <w:i/>
              </w:rPr>
              <w:t xml:space="preserve"> az ellenőrzési tevékenységben: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5A1" w:rsidRDefault="004835A1" w:rsidP="00315C87">
      <w:pPr>
        <w:spacing w:after="0" w:line="240" w:lineRule="auto"/>
      </w:pPr>
      <w:r>
        <w:separator/>
      </w:r>
    </w:p>
  </w:endnote>
  <w:endnote w:type="continuationSeparator" w:id="0">
    <w:p w:rsidR="004835A1" w:rsidRDefault="004835A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1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5A1" w:rsidRDefault="004835A1" w:rsidP="00315C87">
      <w:pPr>
        <w:spacing w:after="0" w:line="240" w:lineRule="auto"/>
      </w:pPr>
      <w:r>
        <w:separator/>
      </w:r>
    </w:p>
  </w:footnote>
  <w:footnote w:type="continuationSeparator" w:id="0">
    <w:p w:rsidR="004835A1" w:rsidRDefault="004835A1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58D3"/>
    <w:multiLevelType w:val="hybridMultilevel"/>
    <w:tmpl w:val="2BCCB41A"/>
    <w:lvl w:ilvl="0" w:tplc="52AC254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7316C"/>
    <w:rsid w:val="000970BD"/>
    <w:rsid w:val="000A321A"/>
    <w:rsid w:val="000A459C"/>
    <w:rsid w:val="000B2134"/>
    <w:rsid w:val="000C06C9"/>
    <w:rsid w:val="000C7944"/>
    <w:rsid w:val="000E5A81"/>
    <w:rsid w:val="00102496"/>
    <w:rsid w:val="001378AC"/>
    <w:rsid w:val="00143A74"/>
    <w:rsid w:val="0017316C"/>
    <w:rsid w:val="001D7975"/>
    <w:rsid w:val="00210433"/>
    <w:rsid w:val="002430DC"/>
    <w:rsid w:val="002710BF"/>
    <w:rsid w:val="002814EC"/>
    <w:rsid w:val="00315C87"/>
    <w:rsid w:val="00330FCA"/>
    <w:rsid w:val="00336CCC"/>
    <w:rsid w:val="00351A8C"/>
    <w:rsid w:val="003712B6"/>
    <w:rsid w:val="003F5172"/>
    <w:rsid w:val="00406343"/>
    <w:rsid w:val="00417186"/>
    <w:rsid w:val="004213C0"/>
    <w:rsid w:val="00436E37"/>
    <w:rsid w:val="00472013"/>
    <w:rsid w:val="004835A1"/>
    <w:rsid w:val="0049003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7E207A"/>
    <w:rsid w:val="008318F6"/>
    <w:rsid w:val="00847E8F"/>
    <w:rsid w:val="00855DA3"/>
    <w:rsid w:val="00864C70"/>
    <w:rsid w:val="008B4250"/>
    <w:rsid w:val="008E330E"/>
    <w:rsid w:val="008E7853"/>
    <w:rsid w:val="008F23E0"/>
    <w:rsid w:val="008F7E1B"/>
    <w:rsid w:val="00914340"/>
    <w:rsid w:val="0091758C"/>
    <w:rsid w:val="009437B4"/>
    <w:rsid w:val="009969C3"/>
    <w:rsid w:val="009D610C"/>
    <w:rsid w:val="009F60BD"/>
    <w:rsid w:val="00A34E3B"/>
    <w:rsid w:val="00A47E47"/>
    <w:rsid w:val="00A878D7"/>
    <w:rsid w:val="00A93EAB"/>
    <w:rsid w:val="00AC7866"/>
    <w:rsid w:val="00B23F49"/>
    <w:rsid w:val="00BF5148"/>
    <w:rsid w:val="00C6098B"/>
    <w:rsid w:val="00C84397"/>
    <w:rsid w:val="00C959A1"/>
    <w:rsid w:val="00CD45DA"/>
    <w:rsid w:val="00CE5F03"/>
    <w:rsid w:val="00D00E93"/>
    <w:rsid w:val="00D641E0"/>
    <w:rsid w:val="00DD3578"/>
    <w:rsid w:val="00E409C1"/>
    <w:rsid w:val="00E40A86"/>
    <w:rsid w:val="00E63D5A"/>
    <w:rsid w:val="00EA4106"/>
    <w:rsid w:val="00EF320A"/>
    <w:rsid w:val="00EF6D3B"/>
    <w:rsid w:val="00F06B96"/>
    <w:rsid w:val="00F65A63"/>
    <w:rsid w:val="00F87E60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CD7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v.1.25.73.0.0#2025.05.21.</dc:description>
  <cp:revision>2</cp:revision>
  <cp:lastPrinted>2018-10-30T10:22:00Z</cp:lastPrinted>
  <dcterms:created xsi:type="dcterms:W3CDTF">2021-01-06T13:28:00Z</dcterms:created>
  <dcterms:modified xsi:type="dcterms:W3CDTF">2024-08-27T13:47:00Z</dcterms:modified>
</cp:coreProperties>
</file>