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CE506A" w:rsidRDefault="003B734A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KONTROLLOK KOMPONENSEI</w:t>
      </w:r>
    </w:p>
    <w:p w:rsidR="003B734A" w:rsidRDefault="00676D3D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Kockázatbecslés</w:t>
      </w:r>
    </w:p>
    <w:p w:rsidR="00676D3D" w:rsidRDefault="00676D3D" w:rsidP="005C492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Releváns üzleti kockázatok azonosítása</w:t>
      </w:r>
    </w:p>
    <w:p w:rsidR="00CE506A" w:rsidRPr="005C4926" w:rsidRDefault="00AA4518" w:rsidP="005C492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A vezetés</w:t>
      </w:r>
      <w:r w:rsidR="00676D3D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(és az irányítással megbízott személyek) által azonosított és kezelt olyan üzleti</w:t>
      </w:r>
      <w:r w:rsidR="009A1ED7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,-</w:t>
      </w:r>
      <w:r w:rsidR="00676D3D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és</w:t>
      </w:r>
      <w:r w:rsidR="009A1ED7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</w:t>
      </w:r>
      <w:r w:rsidR="009A1ED7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jogtalan haszonszerzésre, tévedésbe ejtésbe, károkozásra irányuló </w:t>
      </w:r>
      <w:r w:rsidR="00676D3D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kockázatok, amelyek befolyásolhatják a pénzügyi beszámolási célok elérését.</w:t>
      </w:r>
    </w:p>
    <w:p w:rsidR="001C181F" w:rsidRPr="006E3922" w:rsidRDefault="001C181F" w:rsidP="001C181F">
      <w:pPr>
        <w:jc w:val="right"/>
        <w:rPr>
          <w:rFonts w:ascii="Arial Narrow" w:hAnsi="Arial Narrow"/>
          <w:i/>
          <w:sz w:val="24"/>
          <w:szCs w:val="24"/>
        </w:rPr>
      </w:pPr>
      <w:bookmarkStart w:id="5" w:name="_GoBack"/>
      <w:bookmarkEnd w:id="5"/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1C181F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81F" w:rsidRPr="00143A74" w:rsidRDefault="001C181F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81F" w:rsidRPr="00143A74" w:rsidRDefault="001C181F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1C181F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81F" w:rsidRPr="00143A74" w:rsidRDefault="001C181F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181F" w:rsidRPr="00143A74" w:rsidRDefault="001C181F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1C181F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81F" w:rsidRPr="00143A74" w:rsidRDefault="001C181F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81F" w:rsidRPr="00143A74" w:rsidRDefault="001C181F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1C181F" w:rsidRDefault="001C181F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DE0340" w:rsidRDefault="00DE0340" w:rsidP="00DE034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Pénzügyi beszámolás szempontjából lényeges kontroll leírása</w:t>
            </w:r>
          </w:p>
        </w:tc>
      </w:tr>
      <w:tr w:rsidR="00DE0340" w:rsidRPr="00143A74" w:rsidTr="006E4B2E">
        <w:tc>
          <w:tcPr>
            <w:tcW w:w="2464" w:type="dxa"/>
            <w:shd w:val="clear" w:color="auto" w:fill="auto"/>
          </w:tcPr>
          <w:p w:rsidR="00DE0340" w:rsidRPr="00143A74" w:rsidRDefault="00DE034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Üzleti kockázatok előfordulása: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771267" w:rsidRPr="00143A74" w:rsidTr="00406343">
        <w:tc>
          <w:tcPr>
            <w:tcW w:w="2464" w:type="dxa"/>
            <w:shd w:val="clear" w:color="auto" w:fill="auto"/>
          </w:tcPr>
          <w:p w:rsidR="00771267" w:rsidRDefault="00DE0340" w:rsidP="00DE0340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Működési környezet változása?</w:t>
            </w:r>
          </w:p>
        </w:tc>
        <w:tc>
          <w:tcPr>
            <w:tcW w:w="7308" w:type="dxa"/>
            <w:shd w:val="clear" w:color="auto" w:fill="auto"/>
          </w:tcPr>
          <w:p w:rsidR="00771267" w:rsidRPr="00DE0340" w:rsidRDefault="00DE0340" w:rsidP="00777E0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777E0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Új munkatársak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Új, vagy modernizált információs rendszerek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Gyors növekedés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Új technológia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lastRenderedPageBreak/>
              <w:t>Új üzleti modellek, termékek, vagy tevékenységek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Vállalati átszervezés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Pr="00DE0340" w:rsidRDefault="00DE0340" w:rsidP="00DE0340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Külföldi tevékenységek bővítése</w:t>
            </w:r>
            <w:r>
              <w:rPr>
                <w:rFonts w:ascii="Arial Narrow" w:hAnsi="Arial Narrow"/>
              </w:rPr>
              <w:t>?</w:t>
            </w:r>
          </w:p>
          <w:p w:rsidR="00DE0340" w:rsidRDefault="00DE0340" w:rsidP="00DE0340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Default="00DE0340" w:rsidP="00771267">
            <w:pPr>
              <w:ind w:left="308"/>
              <w:rPr>
                <w:rFonts w:ascii="Arial Narrow" w:hAnsi="Arial Narrow"/>
              </w:rPr>
            </w:pPr>
            <w:r w:rsidRPr="00DE0340">
              <w:rPr>
                <w:rFonts w:ascii="Arial Narrow" w:hAnsi="Arial Narrow"/>
              </w:rPr>
              <w:t>Új számviteli szabályok</w:t>
            </w:r>
            <w:r>
              <w:rPr>
                <w:rFonts w:ascii="Arial Narrow" w:hAnsi="Arial Narrow"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DE0340" w:rsidRPr="00143A74" w:rsidTr="00406343">
        <w:tc>
          <w:tcPr>
            <w:tcW w:w="2464" w:type="dxa"/>
            <w:shd w:val="clear" w:color="auto" w:fill="auto"/>
          </w:tcPr>
          <w:p w:rsidR="00DE0340" w:rsidRDefault="00DE0340" w:rsidP="00771267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Egyéb:….?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DE0340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Azonosítják a releváns üzleti kockázatokat?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777E04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Vannak</w:t>
            </w:r>
            <w:r w:rsidR="0024340E">
              <w:rPr>
                <w:rFonts w:ascii="Arial Narrow" w:hAnsi="Arial Narrow"/>
              </w:rPr>
              <w:t xml:space="preserve"> becslések a kockázatok jelentő</w:t>
            </w:r>
            <w:r w:rsidRPr="00EB15C6">
              <w:rPr>
                <w:rFonts w:ascii="Arial Narrow" w:hAnsi="Arial Narrow"/>
              </w:rPr>
              <w:t>ségére?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777E04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Felmérik a kockázatok előfordulásai valószínűségét?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777E04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777E04" w:rsidRPr="00143A74" w:rsidTr="006E4B2E">
        <w:tc>
          <w:tcPr>
            <w:tcW w:w="2464" w:type="dxa"/>
            <w:shd w:val="clear" w:color="auto" w:fill="auto"/>
          </w:tcPr>
          <w:p w:rsidR="00777E04" w:rsidRPr="00EB15C6" w:rsidRDefault="0024340E" w:rsidP="00777E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Létezik a </w:t>
            </w:r>
            <w:r w:rsidR="00777E04" w:rsidRPr="00EB15C6">
              <w:rPr>
                <w:rFonts w:ascii="Arial Narrow" w:hAnsi="Arial Narrow"/>
              </w:rPr>
              <w:t>kockázatokat kezelő intézkedés</w:t>
            </w:r>
            <w:r w:rsidR="009A1ED7">
              <w:rPr>
                <w:rFonts w:ascii="Arial Narrow" w:hAnsi="Arial Narrow"/>
              </w:rPr>
              <w:t>ekkel kapcsolatos döntéshozatal?</w:t>
            </w:r>
          </w:p>
        </w:tc>
        <w:tc>
          <w:tcPr>
            <w:tcW w:w="7308" w:type="dxa"/>
            <w:shd w:val="clear" w:color="auto" w:fill="auto"/>
          </w:tcPr>
          <w:p w:rsidR="00DE0340" w:rsidRPr="00DE0340" w:rsidRDefault="00DE0340" w:rsidP="00DE034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E0340">
              <w:rPr>
                <w:rFonts w:ascii="Arial Narrow" w:hAnsi="Arial Narrow"/>
                <w:b/>
              </w:rPr>
              <w:t>IGEN/NEM</w:t>
            </w:r>
          </w:p>
          <w:p w:rsidR="00777E04" w:rsidRPr="00143A74" w:rsidRDefault="00DE0340" w:rsidP="00DE034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Leírása:</w:t>
            </w: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9F4BF1" w:rsidRDefault="00333046" w:rsidP="00333046">
            <w:pPr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D45C19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315C87" w:rsidRPr="00143A74" w:rsidRDefault="00315C87" w:rsidP="007457BE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FD6" w:rsidRDefault="009B3FD6" w:rsidP="00315C87">
      <w:pPr>
        <w:spacing w:after="0" w:line="240" w:lineRule="auto"/>
      </w:pPr>
      <w:r>
        <w:separator/>
      </w:r>
    </w:p>
  </w:endnote>
  <w:endnote w:type="continuationSeparator" w:id="0">
    <w:p w:rsidR="009B3FD6" w:rsidRDefault="009B3FD6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03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03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FD6" w:rsidRDefault="009B3FD6" w:rsidP="00315C87">
      <w:pPr>
        <w:spacing w:after="0" w:line="240" w:lineRule="auto"/>
      </w:pPr>
      <w:r>
        <w:separator/>
      </w:r>
    </w:p>
  </w:footnote>
  <w:footnote w:type="continuationSeparator" w:id="0">
    <w:p w:rsidR="009B3FD6" w:rsidRDefault="009B3FD6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94A"/>
    <w:multiLevelType w:val="hybridMultilevel"/>
    <w:tmpl w:val="A3E29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34207"/>
    <w:rsid w:val="000A321A"/>
    <w:rsid w:val="000C52F0"/>
    <w:rsid w:val="000C7944"/>
    <w:rsid w:val="000E5A81"/>
    <w:rsid w:val="001378AC"/>
    <w:rsid w:val="00143A74"/>
    <w:rsid w:val="001C181F"/>
    <w:rsid w:val="001D7975"/>
    <w:rsid w:val="002430DC"/>
    <w:rsid w:val="0024340E"/>
    <w:rsid w:val="002710BF"/>
    <w:rsid w:val="002A6C44"/>
    <w:rsid w:val="00310468"/>
    <w:rsid w:val="00315C87"/>
    <w:rsid w:val="00333046"/>
    <w:rsid w:val="00336CCC"/>
    <w:rsid w:val="00351A8C"/>
    <w:rsid w:val="003712B6"/>
    <w:rsid w:val="003A7120"/>
    <w:rsid w:val="003B734A"/>
    <w:rsid w:val="00406343"/>
    <w:rsid w:val="00417186"/>
    <w:rsid w:val="004213C0"/>
    <w:rsid w:val="00436E37"/>
    <w:rsid w:val="0045297D"/>
    <w:rsid w:val="00463F65"/>
    <w:rsid w:val="00490035"/>
    <w:rsid w:val="004D2A7A"/>
    <w:rsid w:val="00515D1C"/>
    <w:rsid w:val="00525448"/>
    <w:rsid w:val="0057527C"/>
    <w:rsid w:val="00584093"/>
    <w:rsid w:val="005A391B"/>
    <w:rsid w:val="005A47A3"/>
    <w:rsid w:val="005C4926"/>
    <w:rsid w:val="005E0AEA"/>
    <w:rsid w:val="005E3405"/>
    <w:rsid w:val="005F5E19"/>
    <w:rsid w:val="00635961"/>
    <w:rsid w:val="006556E5"/>
    <w:rsid w:val="00676D3D"/>
    <w:rsid w:val="0069390F"/>
    <w:rsid w:val="006A1C43"/>
    <w:rsid w:val="006E4B2E"/>
    <w:rsid w:val="006E6E0B"/>
    <w:rsid w:val="00701558"/>
    <w:rsid w:val="007038EA"/>
    <w:rsid w:val="007457BE"/>
    <w:rsid w:val="00771267"/>
    <w:rsid w:val="00777E04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81CC2"/>
    <w:rsid w:val="009969C3"/>
    <w:rsid w:val="009A1ED7"/>
    <w:rsid w:val="009B3FD6"/>
    <w:rsid w:val="009D43D0"/>
    <w:rsid w:val="009D610C"/>
    <w:rsid w:val="009E5D6E"/>
    <w:rsid w:val="009F4BF1"/>
    <w:rsid w:val="00A47E47"/>
    <w:rsid w:val="00A878D7"/>
    <w:rsid w:val="00AA4518"/>
    <w:rsid w:val="00AC7866"/>
    <w:rsid w:val="00B23F49"/>
    <w:rsid w:val="00B70098"/>
    <w:rsid w:val="00B72D91"/>
    <w:rsid w:val="00BF5148"/>
    <w:rsid w:val="00C6098B"/>
    <w:rsid w:val="00C84397"/>
    <w:rsid w:val="00C959A1"/>
    <w:rsid w:val="00CB0378"/>
    <w:rsid w:val="00CE506A"/>
    <w:rsid w:val="00CE5F03"/>
    <w:rsid w:val="00D12BAA"/>
    <w:rsid w:val="00D45C19"/>
    <w:rsid w:val="00D56A04"/>
    <w:rsid w:val="00D641E0"/>
    <w:rsid w:val="00DE0340"/>
    <w:rsid w:val="00DE1F65"/>
    <w:rsid w:val="00E409C1"/>
    <w:rsid w:val="00E40A86"/>
    <w:rsid w:val="00E63D5A"/>
    <w:rsid w:val="00E66719"/>
    <w:rsid w:val="00EA4106"/>
    <w:rsid w:val="00EB15C6"/>
    <w:rsid w:val="00EF320A"/>
    <w:rsid w:val="00EF6D3B"/>
    <w:rsid w:val="00F27953"/>
    <w:rsid w:val="00F65A63"/>
    <w:rsid w:val="00F87B51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A2F6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2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v.1.26.70.0.1#2026. 04. 30.</dc:description>
  <cp:revision>7</cp:revision>
  <cp:lastPrinted>2018-10-30T10:22:00Z</cp:lastPrinted>
  <dcterms:created xsi:type="dcterms:W3CDTF">2021-11-05T14:32:00Z</dcterms:created>
  <dcterms:modified xsi:type="dcterms:W3CDTF">2025-09-17T10:34:00Z</dcterms:modified>
</cp:coreProperties>
</file>