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57527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064A6B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TEVÉKENYSÉGEK</w:t>
      </w:r>
    </w:p>
    <w:p w:rsidR="00C14830" w:rsidRPr="00C14830" w:rsidRDefault="00172074" w:rsidP="00C14830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72074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azok a kontrolltevékenységek, amelyeket a vezetés a tranzakciók megfelelő rögzítése és jóváhagyása, valamint az eszközök biztonsága érdekében létrehozott.</w:t>
      </w:r>
    </w:p>
    <w:p w:rsidR="00B8329F" w:rsidRPr="006E3922" w:rsidRDefault="00B8329F" w:rsidP="00B8329F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B8329F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F" w:rsidRPr="00143A74" w:rsidRDefault="00B8329F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9F" w:rsidRPr="00143A74" w:rsidRDefault="00B8329F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B8329F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F" w:rsidRPr="00143A74" w:rsidRDefault="00B8329F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329F" w:rsidRPr="00143A74" w:rsidRDefault="00B8329F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B8329F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F" w:rsidRPr="00143A74" w:rsidRDefault="00B8329F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29F" w:rsidRPr="00143A74" w:rsidRDefault="00B8329F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C14830" w:rsidRDefault="00C14830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</w:p>
    <w:p w:rsidR="00DB4CB8" w:rsidRPr="00C14830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 megnevezése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 tevékenység megnevezése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Mióta működik a jelenlegi formában?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Szabályozás formája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Adatfeldolgozás szervezeti szintjei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 alapbizonylata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Bizonylatok nyilvántartása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Feldolgozás menete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192154" w:rsidRDefault="0019215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Manuális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92154" w:rsidRDefault="0019215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Informatikai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Folyamatba épített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Figyelemmel követéssel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Utólag is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Feldolgozást követő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CE10FB" w:rsidRDefault="00CE10FB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CE10FB">
              <w:rPr>
                <w:rFonts w:ascii="Arial Narrow" w:hAnsi="Arial Narrow"/>
              </w:rPr>
              <w:t>U</w:t>
            </w:r>
            <w:r w:rsidR="00BF35D4" w:rsidRPr="00CE10FB">
              <w:rPr>
                <w:rFonts w:ascii="Arial Narrow" w:hAnsi="Arial Narrow"/>
              </w:rPr>
              <w:t xml:space="preserve">tólagosan mérhető (rögzített) </w:t>
            </w:r>
            <w:r w:rsidRPr="00CE10FB">
              <w:rPr>
                <w:rFonts w:ascii="Arial Narrow" w:hAnsi="Arial Narrow"/>
              </w:rPr>
              <w:t>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Hiba típusok megnevezése és gyakorisága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0EC0">
              <w:rPr>
                <w:rFonts w:ascii="Arial Narrow" w:hAnsi="Arial Narrow"/>
                <w:b/>
              </w:rPr>
              <w:lastRenderedPageBreak/>
              <w:t>Milyen eljárás lenn</w:t>
            </w:r>
            <w:r>
              <w:rPr>
                <w:rFonts w:ascii="Arial Narrow" w:hAnsi="Arial Narrow"/>
                <w:b/>
              </w:rPr>
              <w:t>e</w:t>
            </w:r>
            <w:r w:rsidRPr="00040EC0">
              <w:rPr>
                <w:rFonts w:ascii="Arial Narrow" w:hAnsi="Arial Narrow"/>
                <w:b/>
              </w:rPr>
              <w:t xml:space="preserve"> célravezetőbb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6E4B2E">
        <w:tc>
          <w:tcPr>
            <w:tcW w:w="2464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</w:t>
            </w:r>
            <w:r w:rsidR="00DB4CB8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507B7" w:rsidRDefault="006507B7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6507B7">
              <w:rPr>
                <w:rFonts w:ascii="Arial Narrow" w:hAnsi="Arial Narrow"/>
                <w:b/>
                <w:i/>
              </w:rPr>
              <w:t>A hiányosságok milyen állításra</w:t>
            </w:r>
            <w:r>
              <w:rPr>
                <w:rFonts w:ascii="Arial Narrow" w:hAnsi="Arial Narrow"/>
                <w:b/>
                <w:i/>
              </w:rPr>
              <w:t>*</w:t>
            </w:r>
            <w:r w:rsidRPr="006507B7">
              <w:rPr>
                <w:rFonts w:ascii="Arial Narrow" w:hAnsi="Arial Narrow"/>
                <w:b/>
                <w:i/>
              </w:rPr>
              <w:t xml:space="preserve"> vannak hatással?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6507B7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Teljesség (T)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 xml:space="preserve">Létezés (L)     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Pontosság és értékelés (PÉ)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Bemutatás (B)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B4CB8" w:rsidRPr="00143A74" w:rsidTr="006E4B2E">
        <w:tc>
          <w:tcPr>
            <w:tcW w:w="2464" w:type="dxa"/>
            <w:shd w:val="clear" w:color="auto" w:fill="auto"/>
          </w:tcPr>
          <w:p w:rsidR="00DB4CB8" w:rsidRPr="0061464B" w:rsidRDefault="00DB4CB8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Átfogó</w:t>
            </w:r>
          </w:p>
        </w:tc>
        <w:tc>
          <w:tcPr>
            <w:tcW w:w="7308" w:type="dxa"/>
            <w:shd w:val="clear" w:color="auto" w:fill="auto"/>
          </w:tcPr>
          <w:p w:rsidR="00DB4CB8" w:rsidRPr="00143A74" w:rsidRDefault="00DB4CB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507B7" w:rsidRDefault="006507B7">
      <w:pPr>
        <w:rPr>
          <w:rFonts w:ascii="Arial Narrow" w:hAnsi="Arial Narrow"/>
        </w:rPr>
      </w:pPr>
    </w:p>
    <w:p w:rsidR="007D0448" w:rsidRDefault="007D0448" w:rsidP="007D0448">
      <w:pPr>
        <w:rPr>
          <w:rFonts w:ascii="Arial Narrow" w:hAnsi="Arial Narrow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0448" w:rsidRPr="006507B7" w:rsidTr="0037381B">
        <w:trPr>
          <w:trHeight w:val="510"/>
        </w:trPr>
        <w:tc>
          <w:tcPr>
            <w:tcW w:w="9776" w:type="dxa"/>
            <w:noWrap/>
            <w:hideMark/>
          </w:tcPr>
          <w:p w:rsidR="007D0448" w:rsidRPr="006507B7" w:rsidRDefault="007D0448" w:rsidP="0037381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7D0448" w:rsidRPr="006507B7" w:rsidTr="0037381B">
        <w:trPr>
          <w:trHeight w:val="255"/>
        </w:trPr>
        <w:tc>
          <w:tcPr>
            <w:tcW w:w="9776" w:type="dxa"/>
            <w:noWrap/>
            <w:hideMark/>
          </w:tcPr>
          <w:p w:rsidR="007D0448" w:rsidRPr="006507B7" w:rsidRDefault="007D0448" w:rsidP="0037381B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7D0448" w:rsidRPr="006507B7" w:rsidTr="0037381B">
        <w:trPr>
          <w:trHeight w:val="255"/>
        </w:trPr>
        <w:tc>
          <w:tcPr>
            <w:tcW w:w="9776" w:type="dxa"/>
            <w:noWrap/>
            <w:hideMark/>
          </w:tcPr>
          <w:p w:rsidR="007D0448" w:rsidRDefault="007D0448" w:rsidP="0037381B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>Létezés (L)</w:t>
            </w:r>
            <w:r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7D0448" w:rsidRPr="006507B7" w:rsidRDefault="007D0448" w:rsidP="0037381B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7D0448" w:rsidRPr="006507B7" w:rsidTr="0037381B">
        <w:trPr>
          <w:trHeight w:val="255"/>
        </w:trPr>
        <w:tc>
          <w:tcPr>
            <w:tcW w:w="9776" w:type="dxa"/>
            <w:noWrap/>
            <w:hideMark/>
          </w:tcPr>
          <w:p w:rsidR="007D0448" w:rsidRDefault="007D0448" w:rsidP="0037381B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7D0448" w:rsidRPr="006507B7" w:rsidRDefault="007D0448" w:rsidP="0037381B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7D0448" w:rsidRPr="006507B7" w:rsidTr="0037381B">
        <w:trPr>
          <w:trHeight w:val="255"/>
        </w:trPr>
        <w:tc>
          <w:tcPr>
            <w:tcW w:w="9776" w:type="dxa"/>
            <w:noWrap/>
            <w:hideMark/>
          </w:tcPr>
          <w:p w:rsidR="007D0448" w:rsidRPr="006507B7" w:rsidRDefault="007D0448" w:rsidP="0037381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Bemutatás (B) - </w:t>
            </w:r>
            <w:r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7D0448" w:rsidRDefault="007D0448" w:rsidP="007D0448">
      <w:pPr>
        <w:rPr>
          <w:rFonts w:ascii="Arial Narrow" w:hAnsi="Arial Narrow"/>
        </w:rPr>
      </w:pPr>
    </w:p>
    <w:p w:rsidR="007D0448" w:rsidRDefault="007D0448" w:rsidP="007D0448">
      <w:pPr>
        <w:rPr>
          <w:rFonts w:ascii="Arial Narrow" w:hAnsi="Arial Narrow"/>
        </w:rPr>
      </w:pPr>
    </w:p>
    <w:p w:rsidR="007D0448" w:rsidRPr="00143A74" w:rsidRDefault="007D0448" w:rsidP="007D0448">
      <w:pPr>
        <w:rPr>
          <w:rFonts w:ascii="Arial Narrow" w:hAnsi="Arial Narrow"/>
        </w:rPr>
      </w:pPr>
    </w:p>
    <w:p w:rsidR="006507B7" w:rsidRPr="00143A74" w:rsidRDefault="006507B7">
      <w:pPr>
        <w:rPr>
          <w:rFonts w:ascii="Arial Narrow" w:hAnsi="Arial Narrow"/>
        </w:rPr>
      </w:pPr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DC8" w:rsidRDefault="00114DC8" w:rsidP="00315C87">
      <w:pPr>
        <w:spacing w:after="0" w:line="240" w:lineRule="auto"/>
      </w:pPr>
      <w:r>
        <w:separator/>
      </w:r>
    </w:p>
  </w:endnote>
  <w:endnote w:type="continuationSeparator" w:id="0">
    <w:p w:rsidR="00114DC8" w:rsidRDefault="00114DC8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0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0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DC8" w:rsidRDefault="00114DC8" w:rsidP="00315C87">
      <w:pPr>
        <w:spacing w:after="0" w:line="240" w:lineRule="auto"/>
      </w:pPr>
      <w:r>
        <w:separator/>
      </w:r>
    </w:p>
  </w:footnote>
  <w:footnote w:type="continuationSeparator" w:id="0">
    <w:p w:rsidR="00114DC8" w:rsidRDefault="00114DC8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0EC0"/>
    <w:rsid w:val="00064A6B"/>
    <w:rsid w:val="000A321A"/>
    <w:rsid w:val="000C7944"/>
    <w:rsid w:val="000E5A81"/>
    <w:rsid w:val="000F6AE7"/>
    <w:rsid w:val="00114DC8"/>
    <w:rsid w:val="001378AC"/>
    <w:rsid w:val="00143A74"/>
    <w:rsid w:val="00172074"/>
    <w:rsid w:val="00192154"/>
    <w:rsid w:val="001D7975"/>
    <w:rsid w:val="001F5BC0"/>
    <w:rsid w:val="002430DC"/>
    <w:rsid w:val="002710BF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41F59"/>
    <w:rsid w:val="00490035"/>
    <w:rsid w:val="004D2A7A"/>
    <w:rsid w:val="00525448"/>
    <w:rsid w:val="0057527C"/>
    <w:rsid w:val="00584093"/>
    <w:rsid w:val="00596C4E"/>
    <w:rsid w:val="005A47A3"/>
    <w:rsid w:val="005E0AEA"/>
    <w:rsid w:val="0061464B"/>
    <w:rsid w:val="00635961"/>
    <w:rsid w:val="006507B7"/>
    <w:rsid w:val="006556E5"/>
    <w:rsid w:val="0065601B"/>
    <w:rsid w:val="006A1C43"/>
    <w:rsid w:val="006D74C3"/>
    <w:rsid w:val="006E4B2E"/>
    <w:rsid w:val="006E6E0B"/>
    <w:rsid w:val="00701558"/>
    <w:rsid w:val="007038EA"/>
    <w:rsid w:val="00765C6E"/>
    <w:rsid w:val="007D0448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3C44"/>
    <w:rsid w:val="0091758C"/>
    <w:rsid w:val="009437B4"/>
    <w:rsid w:val="009969C3"/>
    <w:rsid w:val="009D610C"/>
    <w:rsid w:val="00A47E47"/>
    <w:rsid w:val="00A81C1C"/>
    <w:rsid w:val="00A878D7"/>
    <w:rsid w:val="00A93EAB"/>
    <w:rsid w:val="00AC7866"/>
    <w:rsid w:val="00AE23C4"/>
    <w:rsid w:val="00B23F49"/>
    <w:rsid w:val="00B8329F"/>
    <w:rsid w:val="00BD2062"/>
    <w:rsid w:val="00BF35D4"/>
    <w:rsid w:val="00BF5148"/>
    <w:rsid w:val="00C14830"/>
    <w:rsid w:val="00C43141"/>
    <w:rsid w:val="00C6098B"/>
    <w:rsid w:val="00C84397"/>
    <w:rsid w:val="00C959A1"/>
    <w:rsid w:val="00CE10FB"/>
    <w:rsid w:val="00CE5F03"/>
    <w:rsid w:val="00D641E0"/>
    <w:rsid w:val="00D8295E"/>
    <w:rsid w:val="00DB4CB8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678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v.1.26.74.0.1#2026. 04. 30.</dc:description>
  <cp:revision>5</cp:revision>
  <cp:lastPrinted>2018-10-30T10:22:00Z</cp:lastPrinted>
  <dcterms:created xsi:type="dcterms:W3CDTF">2021-01-06T13:28:00Z</dcterms:created>
  <dcterms:modified xsi:type="dcterms:W3CDTF">2025-09-17T11:59:00Z</dcterms:modified>
</cp:coreProperties>
</file>